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FAC4" w14:textId="77777777" w:rsidR="0008182D" w:rsidRDefault="0008182D">
      <w:pPr>
        <w:rPr>
          <w:rFonts w:hint="eastAsia"/>
        </w:rPr>
      </w:pPr>
      <w:r>
        <w:rPr>
          <w:rFonts w:hint="eastAsia"/>
        </w:rPr>
        <w:t>合不拢眼的意思和的拼音</w:t>
      </w:r>
    </w:p>
    <w:p w14:paraId="506D558F" w14:textId="77777777" w:rsidR="0008182D" w:rsidRDefault="0008182D">
      <w:pPr>
        <w:rPr>
          <w:rFonts w:hint="eastAsia"/>
        </w:rPr>
      </w:pPr>
      <w:r>
        <w:rPr>
          <w:rFonts w:hint="eastAsia"/>
        </w:rPr>
        <w:t>“合不拢眼”这个表达在汉语中用来形容一个人因为某些原因而无法闭上眼睛休息，通常是指由于兴奋、焦虑或惊恐等情绪过于强烈，以至于难以入眠。这个词组生动地描绘了人处于一种精神紧绷的状态，眼睛似乎也不受控制，始终保持着睁开的状态。它的拼音是 “hé bù lǒng yǎn”。当人们使用这一表达时，往往带有一种夸张的语气，以强调当事人的状态是多么的不同寻常。</w:t>
      </w:r>
    </w:p>
    <w:p w14:paraId="58903EB9" w14:textId="77777777" w:rsidR="0008182D" w:rsidRDefault="0008182D">
      <w:pPr>
        <w:rPr>
          <w:rFonts w:hint="eastAsia"/>
        </w:rPr>
      </w:pPr>
    </w:p>
    <w:p w14:paraId="48682A3D" w14:textId="77777777" w:rsidR="0008182D" w:rsidRDefault="0008182D">
      <w:pPr>
        <w:rPr>
          <w:rFonts w:hint="eastAsia"/>
        </w:rPr>
      </w:pPr>
      <w:r>
        <w:rPr>
          <w:rFonts w:hint="eastAsia"/>
        </w:rPr>
        <w:t xml:space="preserve"> </w:t>
      </w:r>
    </w:p>
    <w:p w14:paraId="4AB7669F" w14:textId="77777777" w:rsidR="0008182D" w:rsidRDefault="0008182D">
      <w:pPr>
        <w:rPr>
          <w:rFonts w:hint="eastAsia"/>
        </w:rPr>
      </w:pPr>
      <w:r>
        <w:rPr>
          <w:rFonts w:hint="eastAsia"/>
        </w:rPr>
        <w:t>成语背后的故事与文化含义</w:t>
      </w:r>
    </w:p>
    <w:p w14:paraId="37F94512" w14:textId="77777777" w:rsidR="0008182D" w:rsidRDefault="0008182D">
      <w:pPr>
        <w:rPr>
          <w:rFonts w:hint="eastAsia"/>
        </w:rPr>
      </w:pPr>
      <w:r>
        <w:rPr>
          <w:rFonts w:hint="eastAsia"/>
        </w:rPr>
        <w:t>在中国的文化背景下，“合不拢眼”的情况可能出现在很多不同的场合。比如，在传统节日如春节前夕，孩子们可能会因为期待新年的到来，充满好奇和喜悦，而出现“合不拢眼”的现象。又或是有人收到了意外的好消息，如考试成绩优异、得到了梦寐以求的工作机会等，也会因为过于激动而难以入眠。在一些民间传说中，有时候人们会遇到不可思议的事情，如鬼怪故事或者突如其来的变故，同样会让听众或当事人吓得“合不拢眼”。这些都反映了中国人对于情感表达的细腻理解以及对生活中各种情境的独特描述方式。</w:t>
      </w:r>
    </w:p>
    <w:p w14:paraId="34458302" w14:textId="77777777" w:rsidR="0008182D" w:rsidRDefault="0008182D">
      <w:pPr>
        <w:rPr>
          <w:rFonts w:hint="eastAsia"/>
        </w:rPr>
      </w:pPr>
    </w:p>
    <w:p w14:paraId="777727C8" w14:textId="77777777" w:rsidR="0008182D" w:rsidRDefault="0008182D">
      <w:pPr>
        <w:rPr>
          <w:rFonts w:hint="eastAsia"/>
        </w:rPr>
      </w:pPr>
      <w:r>
        <w:rPr>
          <w:rFonts w:hint="eastAsia"/>
        </w:rPr>
        <w:t xml:space="preserve"> </w:t>
      </w:r>
    </w:p>
    <w:p w14:paraId="3746086E" w14:textId="77777777" w:rsidR="0008182D" w:rsidRDefault="0008182D">
      <w:pPr>
        <w:rPr>
          <w:rFonts w:hint="eastAsia"/>
        </w:rPr>
      </w:pPr>
      <w:r>
        <w:rPr>
          <w:rFonts w:hint="eastAsia"/>
        </w:rPr>
        <w:t>从语言学角度看“合不拢眼”</w:t>
      </w:r>
    </w:p>
    <w:p w14:paraId="5396EF5F" w14:textId="77777777" w:rsidR="0008182D" w:rsidRDefault="0008182D">
      <w:pPr>
        <w:rPr>
          <w:rFonts w:hint="eastAsia"/>
        </w:rPr>
      </w:pPr>
      <w:r>
        <w:rPr>
          <w:rFonts w:hint="eastAsia"/>
        </w:rPr>
        <w:t>从语言学的角度来探讨，“合不拢眼”属于汉语中的一个惯用语或者说是一个成语，它不是字面意思上的简单组合，而是经过长期的语言实践沉淀下来的一种固定表达形式。这种表达不仅具有形象性和概括性，而且能够传达出更深层次的情感和意境。汉语中有许多类似的表达，它们通过比喻、拟人等修辞手法，将抽象的情感具象化，使得交流更加丰富多彩。学习这样的词语，有助于更好地理解中国文化和汉语的魅力所在。</w:t>
      </w:r>
    </w:p>
    <w:p w14:paraId="58DC825E" w14:textId="77777777" w:rsidR="0008182D" w:rsidRDefault="0008182D">
      <w:pPr>
        <w:rPr>
          <w:rFonts w:hint="eastAsia"/>
        </w:rPr>
      </w:pPr>
    </w:p>
    <w:p w14:paraId="0526C2D7" w14:textId="77777777" w:rsidR="0008182D" w:rsidRDefault="0008182D">
      <w:pPr>
        <w:rPr>
          <w:rFonts w:hint="eastAsia"/>
        </w:rPr>
      </w:pPr>
      <w:r>
        <w:rPr>
          <w:rFonts w:hint="eastAsia"/>
        </w:rPr>
        <w:t xml:space="preserve"> </w:t>
      </w:r>
    </w:p>
    <w:p w14:paraId="0D9CC42E" w14:textId="77777777" w:rsidR="0008182D" w:rsidRDefault="0008182D">
      <w:pPr>
        <w:rPr>
          <w:rFonts w:hint="eastAsia"/>
        </w:rPr>
      </w:pPr>
      <w:r>
        <w:rPr>
          <w:rFonts w:hint="eastAsia"/>
        </w:rPr>
        <w:t>如何应对“合不拢眼”的状况</w:t>
      </w:r>
    </w:p>
    <w:p w14:paraId="69BC557A" w14:textId="77777777" w:rsidR="0008182D" w:rsidRDefault="0008182D">
      <w:pPr>
        <w:rPr>
          <w:rFonts w:hint="eastAsia"/>
        </w:rPr>
      </w:pPr>
      <w:r>
        <w:rPr>
          <w:rFonts w:hint="eastAsia"/>
        </w:rPr>
        <w:t>面对“合不拢眼”的状况，人们可以尝试多种方法来帮助自己放松心情，进而改善睡眠质量。例如，进行深呼吸练习、冥想或者是听轻音乐，这些都是有效的助眠手段。保持规律的生活作息，避免晚上摄入咖啡因或从事过于刺激的活动，也对促进良好的睡眠有积极作用。如果是因为心理压力导致的失眠问题，则建议寻求专业的心理咨询师的帮助，通过谈话治疗等方式缓解内心的压力，恢复平静的心态。无论是哪种原因引起的“合不拢眼”，找到合适的方法去调整自己的状态都是非常重要的。</w:t>
      </w:r>
    </w:p>
    <w:p w14:paraId="10C01A0B" w14:textId="77777777" w:rsidR="0008182D" w:rsidRDefault="0008182D">
      <w:pPr>
        <w:rPr>
          <w:rFonts w:hint="eastAsia"/>
        </w:rPr>
      </w:pPr>
    </w:p>
    <w:p w14:paraId="6F3E81E3" w14:textId="77777777" w:rsidR="0008182D" w:rsidRDefault="0008182D">
      <w:pPr>
        <w:rPr>
          <w:rFonts w:hint="eastAsia"/>
        </w:rPr>
      </w:pPr>
      <w:r>
        <w:rPr>
          <w:rFonts w:hint="eastAsia"/>
        </w:rPr>
        <w:t>本文是由每日作文网(2345lzwz.com)为大家创作</w:t>
      </w:r>
    </w:p>
    <w:p w14:paraId="5E90B8AC" w14:textId="34B3C2A2" w:rsidR="00866614" w:rsidRDefault="00866614"/>
    <w:sectPr w:rsidR="00866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14"/>
    <w:rsid w:val="0008182D"/>
    <w:rsid w:val="004F584A"/>
    <w:rsid w:val="0086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F399D-AB4E-41D0-94C5-C07BBCD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614"/>
    <w:rPr>
      <w:rFonts w:cstheme="majorBidi"/>
      <w:color w:val="2F5496" w:themeColor="accent1" w:themeShade="BF"/>
      <w:sz w:val="28"/>
      <w:szCs w:val="28"/>
    </w:rPr>
  </w:style>
  <w:style w:type="character" w:customStyle="1" w:styleId="50">
    <w:name w:val="标题 5 字符"/>
    <w:basedOn w:val="a0"/>
    <w:link w:val="5"/>
    <w:uiPriority w:val="9"/>
    <w:semiHidden/>
    <w:rsid w:val="00866614"/>
    <w:rPr>
      <w:rFonts w:cstheme="majorBidi"/>
      <w:color w:val="2F5496" w:themeColor="accent1" w:themeShade="BF"/>
      <w:sz w:val="24"/>
    </w:rPr>
  </w:style>
  <w:style w:type="character" w:customStyle="1" w:styleId="60">
    <w:name w:val="标题 6 字符"/>
    <w:basedOn w:val="a0"/>
    <w:link w:val="6"/>
    <w:uiPriority w:val="9"/>
    <w:semiHidden/>
    <w:rsid w:val="00866614"/>
    <w:rPr>
      <w:rFonts w:cstheme="majorBidi"/>
      <w:b/>
      <w:bCs/>
      <w:color w:val="2F5496" w:themeColor="accent1" w:themeShade="BF"/>
    </w:rPr>
  </w:style>
  <w:style w:type="character" w:customStyle="1" w:styleId="70">
    <w:name w:val="标题 7 字符"/>
    <w:basedOn w:val="a0"/>
    <w:link w:val="7"/>
    <w:uiPriority w:val="9"/>
    <w:semiHidden/>
    <w:rsid w:val="00866614"/>
    <w:rPr>
      <w:rFonts w:cstheme="majorBidi"/>
      <w:b/>
      <w:bCs/>
      <w:color w:val="595959" w:themeColor="text1" w:themeTint="A6"/>
    </w:rPr>
  </w:style>
  <w:style w:type="character" w:customStyle="1" w:styleId="80">
    <w:name w:val="标题 8 字符"/>
    <w:basedOn w:val="a0"/>
    <w:link w:val="8"/>
    <w:uiPriority w:val="9"/>
    <w:semiHidden/>
    <w:rsid w:val="00866614"/>
    <w:rPr>
      <w:rFonts w:cstheme="majorBidi"/>
      <w:color w:val="595959" w:themeColor="text1" w:themeTint="A6"/>
    </w:rPr>
  </w:style>
  <w:style w:type="character" w:customStyle="1" w:styleId="90">
    <w:name w:val="标题 9 字符"/>
    <w:basedOn w:val="a0"/>
    <w:link w:val="9"/>
    <w:uiPriority w:val="9"/>
    <w:semiHidden/>
    <w:rsid w:val="00866614"/>
    <w:rPr>
      <w:rFonts w:eastAsiaTheme="majorEastAsia" w:cstheme="majorBidi"/>
      <w:color w:val="595959" w:themeColor="text1" w:themeTint="A6"/>
    </w:rPr>
  </w:style>
  <w:style w:type="paragraph" w:styleId="a3">
    <w:name w:val="Title"/>
    <w:basedOn w:val="a"/>
    <w:next w:val="a"/>
    <w:link w:val="a4"/>
    <w:uiPriority w:val="10"/>
    <w:qFormat/>
    <w:rsid w:val="00866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614"/>
    <w:pPr>
      <w:spacing w:before="160"/>
      <w:jc w:val="center"/>
    </w:pPr>
    <w:rPr>
      <w:i/>
      <w:iCs/>
      <w:color w:val="404040" w:themeColor="text1" w:themeTint="BF"/>
    </w:rPr>
  </w:style>
  <w:style w:type="character" w:customStyle="1" w:styleId="a8">
    <w:name w:val="引用 字符"/>
    <w:basedOn w:val="a0"/>
    <w:link w:val="a7"/>
    <w:uiPriority w:val="29"/>
    <w:rsid w:val="00866614"/>
    <w:rPr>
      <w:i/>
      <w:iCs/>
      <w:color w:val="404040" w:themeColor="text1" w:themeTint="BF"/>
    </w:rPr>
  </w:style>
  <w:style w:type="paragraph" w:styleId="a9">
    <w:name w:val="List Paragraph"/>
    <w:basedOn w:val="a"/>
    <w:uiPriority w:val="34"/>
    <w:qFormat/>
    <w:rsid w:val="00866614"/>
    <w:pPr>
      <w:ind w:left="720"/>
      <w:contextualSpacing/>
    </w:pPr>
  </w:style>
  <w:style w:type="character" w:styleId="aa">
    <w:name w:val="Intense Emphasis"/>
    <w:basedOn w:val="a0"/>
    <w:uiPriority w:val="21"/>
    <w:qFormat/>
    <w:rsid w:val="00866614"/>
    <w:rPr>
      <w:i/>
      <w:iCs/>
      <w:color w:val="2F5496" w:themeColor="accent1" w:themeShade="BF"/>
    </w:rPr>
  </w:style>
  <w:style w:type="paragraph" w:styleId="ab">
    <w:name w:val="Intense Quote"/>
    <w:basedOn w:val="a"/>
    <w:next w:val="a"/>
    <w:link w:val="ac"/>
    <w:uiPriority w:val="30"/>
    <w:qFormat/>
    <w:rsid w:val="00866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614"/>
    <w:rPr>
      <w:i/>
      <w:iCs/>
      <w:color w:val="2F5496" w:themeColor="accent1" w:themeShade="BF"/>
    </w:rPr>
  </w:style>
  <w:style w:type="character" w:styleId="ad">
    <w:name w:val="Intense Reference"/>
    <w:basedOn w:val="a0"/>
    <w:uiPriority w:val="32"/>
    <w:qFormat/>
    <w:rsid w:val="00866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