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9B25" w14:textId="77777777" w:rsidR="00A10474" w:rsidRDefault="00A10474">
      <w:pPr>
        <w:rPr>
          <w:rFonts w:hint="eastAsia"/>
        </w:rPr>
      </w:pPr>
      <w:r>
        <w:rPr>
          <w:rFonts w:hint="eastAsia"/>
        </w:rPr>
        <w:t>各的笔顺的拼音</w:t>
      </w:r>
    </w:p>
    <w:p w14:paraId="118E20FF" w14:textId="77777777" w:rsidR="00A10474" w:rsidRDefault="00A10474">
      <w:pPr>
        <w:rPr>
          <w:rFonts w:hint="eastAsia"/>
        </w:rPr>
      </w:pPr>
      <w:r>
        <w:rPr>
          <w:rFonts w:hint="eastAsia"/>
        </w:rPr>
        <w:t>汉字“各”的笔顺是：横、竖、撇、点，其拼音为“gè”。在汉语中，“各”是一个多义词，它既可以作为单独的词汇使用，也可以与其他字组合成不同的词语。本文将围绕“各”的笔顺和拼音展开讨论，探讨其背后的文化意义以及在现代汉语中的应用。</w:t>
      </w:r>
    </w:p>
    <w:p w14:paraId="21414630" w14:textId="77777777" w:rsidR="00A10474" w:rsidRDefault="00A10474">
      <w:pPr>
        <w:rPr>
          <w:rFonts w:hint="eastAsia"/>
        </w:rPr>
      </w:pPr>
    </w:p>
    <w:p w14:paraId="6D775DEF" w14:textId="77777777" w:rsidR="00A10474" w:rsidRDefault="00A1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5615D" w14:textId="77777777" w:rsidR="00A10474" w:rsidRDefault="00A10474">
      <w:pPr>
        <w:rPr>
          <w:rFonts w:hint="eastAsia"/>
        </w:rPr>
      </w:pPr>
      <w:r>
        <w:rPr>
          <w:rFonts w:hint="eastAsia"/>
        </w:rPr>
        <w:t>汉字的构成与演变</w:t>
      </w:r>
    </w:p>
    <w:p w14:paraId="11D322FC" w14:textId="77777777" w:rsidR="00A10474" w:rsidRDefault="00A10474">
      <w:pPr>
        <w:rPr>
          <w:rFonts w:hint="eastAsia"/>
        </w:rPr>
      </w:pPr>
      <w:r>
        <w:rPr>
          <w:rFonts w:hint="eastAsia"/>
        </w:rPr>
        <w:t>汉字作为世界上最古老的文字之一，有着悠久的历史和丰富的文化内涵。“各”字由上部的“夂”（zhuī）和下部的“口”组成，最早的形态可以追溯到甲骨文时期。经过了漫长的岁月，字体不断演变，从篆书到隶书再到楷书，最终形成了今天我们所熟知的模样。每一个笔画的变化都承载着古人对自然和社会的理解。</w:t>
      </w:r>
    </w:p>
    <w:p w14:paraId="3A875B57" w14:textId="77777777" w:rsidR="00A10474" w:rsidRDefault="00A10474">
      <w:pPr>
        <w:rPr>
          <w:rFonts w:hint="eastAsia"/>
        </w:rPr>
      </w:pPr>
    </w:p>
    <w:p w14:paraId="0FD871AE" w14:textId="77777777" w:rsidR="00A10474" w:rsidRDefault="00A1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AD479" w14:textId="77777777" w:rsidR="00A10474" w:rsidRDefault="00A10474">
      <w:pPr>
        <w:rPr>
          <w:rFonts w:hint="eastAsia"/>
        </w:rPr>
      </w:pPr>
      <w:r>
        <w:rPr>
          <w:rFonts w:hint="eastAsia"/>
        </w:rPr>
        <w:t>笔顺的重要性</w:t>
      </w:r>
    </w:p>
    <w:p w14:paraId="3AF3A445" w14:textId="77777777" w:rsidR="00A10474" w:rsidRDefault="00A10474">
      <w:pPr>
        <w:rPr>
          <w:rFonts w:hint="eastAsia"/>
        </w:rPr>
      </w:pPr>
      <w:r>
        <w:rPr>
          <w:rFonts w:hint="eastAsia"/>
        </w:rPr>
        <w:t>正确的笔顺对于书写汉字至关重要。它不仅有助于提高书写的效率和美观度，而且能够帮助学习者更好地记忆字形。按照“各”的笔顺——先写上面的一横，然后是一竖，接着是左边的一撇，最后以一点结束，这样的顺序遵循了从左至右、从上到下的原则，体现了汉字书写的逻辑性和规律性。</w:t>
      </w:r>
    </w:p>
    <w:p w14:paraId="661F2C5A" w14:textId="77777777" w:rsidR="00A10474" w:rsidRDefault="00A10474">
      <w:pPr>
        <w:rPr>
          <w:rFonts w:hint="eastAsia"/>
        </w:rPr>
      </w:pPr>
    </w:p>
    <w:p w14:paraId="65A7FE32" w14:textId="77777777" w:rsidR="00A10474" w:rsidRDefault="00A1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81AAC" w14:textId="77777777" w:rsidR="00A10474" w:rsidRDefault="00A10474">
      <w:pPr>
        <w:rPr>
          <w:rFonts w:hint="eastAsia"/>
        </w:rPr>
      </w:pPr>
      <w:r>
        <w:rPr>
          <w:rFonts w:hint="eastAsia"/>
        </w:rPr>
        <w:t>拼音系统的作用</w:t>
      </w:r>
    </w:p>
    <w:p w14:paraId="4F5C941C" w14:textId="77777777" w:rsidR="00A10474" w:rsidRDefault="00A10474">
      <w:pPr>
        <w:rPr>
          <w:rFonts w:hint="eastAsia"/>
        </w:rPr>
      </w:pPr>
      <w:r>
        <w:rPr>
          <w:rFonts w:hint="eastAsia"/>
        </w:rPr>
        <w:t>拼音是现代汉语的一种注音方式，它用拉丁字母来标注汉字的读音。对于“各”来说，它的拼音“gè”简洁明了地表达了这个字的标准发音。拼音系统的建立极大地促进了汉语的学习和交流，特别是对于非母语使用者而言，它提供了一个有效的工具来掌握复杂的汉字发音。</w:t>
      </w:r>
    </w:p>
    <w:p w14:paraId="0B1AE15E" w14:textId="77777777" w:rsidR="00A10474" w:rsidRDefault="00A10474">
      <w:pPr>
        <w:rPr>
          <w:rFonts w:hint="eastAsia"/>
        </w:rPr>
      </w:pPr>
    </w:p>
    <w:p w14:paraId="5B274E3B" w14:textId="77777777" w:rsidR="00A10474" w:rsidRDefault="00A1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75CAF" w14:textId="77777777" w:rsidR="00A10474" w:rsidRDefault="00A10474">
      <w:pPr>
        <w:rPr>
          <w:rFonts w:hint="eastAsia"/>
        </w:rPr>
      </w:pPr>
      <w:r>
        <w:rPr>
          <w:rFonts w:hint="eastAsia"/>
        </w:rPr>
        <w:t>“各”的多重含义</w:t>
      </w:r>
    </w:p>
    <w:p w14:paraId="6E4CCBFC" w14:textId="77777777" w:rsidR="00A10474" w:rsidRDefault="00A10474">
      <w:pPr>
        <w:rPr>
          <w:rFonts w:hint="eastAsia"/>
        </w:rPr>
      </w:pPr>
      <w:r>
        <w:rPr>
          <w:rFonts w:hint="eastAsia"/>
        </w:rPr>
        <w:t>在汉语里，“各”有多种含义，最常见的是表示不同的个体或事物之间的区别，比如“各自”、“各种”。它也常用于表达集合的概念，如“各国”指的是世界上所有国家的整体。随着时代的发展，“各”还衍生出了许多新的用法，例如在网络语言中，“各有千秋”用来形容每个人都有自己的特点。</w:t>
      </w:r>
    </w:p>
    <w:p w14:paraId="44B44892" w14:textId="77777777" w:rsidR="00A10474" w:rsidRDefault="00A10474">
      <w:pPr>
        <w:rPr>
          <w:rFonts w:hint="eastAsia"/>
        </w:rPr>
      </w:pPr>
    </w:p>
    <w:p w14:paraId="625BB50E" w14:textId="77777777" w:rsidR="00A10474" w:rsidRDefault="00A1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B3881" w14:textId="77777777" w:rsidR="00A10474" w:rsidRDefault="00A10474">
      <w:pPr>
        <w:rPr>
          <w:rFonts w:hint="eastAsia"/>
        </w:rPr>
      </w:pPr>
      <w:r>
        <w:rPr>
          <w:rFonts w:hint="eastAsia"/>
        </w:rPr>
        <w:t>最后的总结</w:t>
      </w:r>
    </w:p>
    <w:p w14:paraId="7E3ABB66" w14:textId="77777777" w:rsidR="00A10474" w:rsidRDefault="00A10474">
      <w:pPr>
        <w:rPr>
          <w:rFonts w:hint="eastAsia"/>
        </w:rPr>
      </w:pPr>
      <w:r>
        <w:rPr>
          <w:rFonts w:hint="eastAsia"/>
        </w:rPr>
        <w:t>“各”的笔顺和拼音不仅是汉字书写和发音的基本要素，它们更是连接古今、沟通中外的重要桥梁。通过了解这些基础知识，我们不仅能更深入地理解汉语的魅力，还能更好地传承和发展这一珍贵的文化遗产。</w:t>
      </w:r>
    </w:p>
    <w:p w14:paraId="26059ACA" w14:textId="77777777" w:rsidR="00A10474" w:rsidRDefault="00A10474">
      <w:pPr>
        <w:rPr>
          <w:rFonts w:hint="eastAsia"/>
        </w:rPr>
      </w:pPr>
    </w:p>
    <w:p w14:paraId="40EAC67A" w14:textId="77777777" w:rsidR="00A10474" w:rsidRDefault="00A10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C298A" w14:textId="4010005D" w:rsidR="003F1BC3" w:rsidRDefault="003F1BC3"/>
    <w:sectPr w:rsidR="003F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C3"/>
    <w:rsid w:val="003F1BC3"/>
    <w:rsid w:val="00A1047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D6136-6252-4476-A067-176E1B41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