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879D" w14:textId="77777777" w:rsidR="007850D0" w:rsidRDefault="007850D0">
      <w:pPr>
        <w:rPr>
          <w:rFonts w:hint="eastAsia"/>
        </w:rPr>
      </w:pPr>
      <w:r>
        <w:rPr>
          <w:rFonts w:hint="eastAsia"/>
        </w:rPr>
        <w:t>吃的拼音怎么拼：探索汉语拼音的奥秘</w:t>
      </w:r>
    </w:p>
    <w:p w14:paraId="2B8DCBD2" w14:textId="77777777" w:rsidR="007850D0" w:rsidRDefault="007850D0">
      <w:pPr>
        <w:rPr>
          <w:rFonts w:hint="eastAsia"/>
        </w:rPr>
      </w:pPr>
      <w:r>
        <w:rPr>
          <w:rFonts w:hint="eastAsia"/>
        </w:rPr>
        <w:t>在中国，吃饭是一件大事。从北到南，从东至西，不同的地域有着截然不同的饮食文化。然而，无论是品尝北京烤鸭，还是享受广东早茶，我们都有一个共同的方式表达“吃”这一行为，那就是用汉字来记录它。在现代汉语中，“吃”的拼音是“chī”，它简单而直接地反映了这个字的基本发音。</w:t>
      </w:r>
    </w:p>
    <w:p w14:paraId="62BC257B" w14:textId="77777777" w:rsidR="007850D0" w:rsidRDefault="007850D0">
      <w:pPr>
        <w:rPr>
          <w:rFonts w:hint="eastAsia"/>
        </w:rPr>
      </w:pPr>
    </w:p>
    <w:p w14:paraId="23DBC879" w14:textId="77777777" w:rsidR="007850D0" w:rsidRDefault="00785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748D3" w14:textId="77777777" w:rsidR="007850D0" w:rsidRDefault="007850D0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D1B9CE3" w14:textId="77777777" w:rsidR="007850D0" w:rsidRDefault="007850D0">
      <w:pPr>
        <w:rPr>
          <w:rFonts w:hint="eastAsia"/>
        </w:rPr>
      </w:pPr>
      <w:r>
        <w:rPr>
          <w:rFonts w:hint="eastAsia"/>
        </w:rPr>
        <w:t>当我们深入探究“吃”的拼音时，会发现它由两部分组成：声母和韵母。“吃”的声母是“ch”，这是一个清辅音，发音时舌尖抵住上齿龈，气流通过窄缝摩擦而出。而韵母则是“i”，这代表了一个高前不圆唇元音。当两者结合起来，就形成了完整的“吃”的发音。这种声母加韵母的结构是中国汉字拼音系统的基础。</w:t>
      </w:r>
    </w:p>
    <w:p w14:paraId="7A4F902D" w14:textId="77777777" w:rsidR="007850D0" w:rsidRDefault="007850D0">
      <w:pPr>
        <w:rPr>
          <w:rFonts w:hint="eastAsia"/>
        </w:rPr>
      </w:pPr>
    </w:p>
    <w:p w14:paraId="16CB37A5" w14:textId="77777777" w:rsidR="007850D0" w:rsidRDefault="00785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2116A" w14:textId="77777777" w:rsidR="007850D0" w:rsidRDefault="007850D0">
      <w:pPr>
        <w:rPr>
          <w:rFonts w:hint="eastAsia"/>
        </w:rPr>
      </w:pPr>
      <w:r>
        <w:rPr>
          <w:rFonts w:hint="eastAsia"/>
        </w:rPr>
        <w:t>四声调的微妙变化</w:t>
      </w:r>
    </w:p>
    <w:p w14:paraId="1255D686" w14:textId="77777777" w:rsidR="007850D0" w:rsidRDefault="007850D0">
      <w:pPr>
        <w:rPr>
          <w:rFonts w:hint="eastAsia"/>
        </w:rPr>
      </w:pPr>
      <w:r>
        <w:rPr>
          <w:rFonts w:hint="eastAsia"/>
        </w:rPr>
        <w:t>汉语是一个声调语言，这意味着同一个音节可以通过不同的声调来改变其意义。对于“吃”来说，它的声调是阴平，也叫做第一声，表示一个平稳且较高的音调。如果我们将声调改为阳平（第二声），则变成“迟”，意为晚或慢；去声（第四声）则是“斥”，有责备的意思。声调的变化赋予了汉语丰富的表达力。</w:t>
      </w:r>
    </w:p>
    <w:p w14:paraId="453C109B" w14:textId="77777777" w:rsidR="007850D0" w:rsidRDefault="007850D0">
      <w:pPr>
        <w:rPr>
          <w:rFonts w:hint="eastAsia"/>
        </w:rPr>
      </w:pPr>
    </w:p>
    <w:p w14:paraId="7823D733" w14:textId="77777777" w:rsidR="007850D0" w:rsidRDefault="00785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3C146" w14:textId="77777777" w:rsidR="007850D0" w:rsidRDefault="007850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8C8808" w14:textId="77777777" w:rsidR="007850D0" w:rsidRDefault="007850D0">
      <w:pPr>
        <w:rPr>
          <w:rFonts w:hint="eastAsia"/>
        </w:rPr>
      </w:pPr>
      <w:r>
        <w:rPr>
          <w:rFonts w:hint="eastAsia"/>
        </w:rPr>
        <w:t>对于非母语者或者刚开始接触汉语的孩子们而言，掌握正确的拼音拼读规则至关重要。准确地发出每个字的音不仅能帮助他们更好地理解词汇的意义，而且也是交流沟通的关键一步。尤其是在点餐或是询问食物相关的信息时，清晰地说出“吃”的拼音可以避免很多不必要的误会。</w:t>
      </w:r>
    </w:p>
    <w:p w14:paraId="58E34366" w14:textId="77777777" w:rsidR="007850D0" w:rsidRDefault="007850D0">
      <w:pPr>
        <w:rPr>
          <w:rFonts w:hint="eastAsia"/>
        </w:rPr>
      </w:pPr>
    </w:p>
    <w:p w14:paraId="32F5255F" w14:textId="77777777" w:rsidR="007850D0" w:rsidRDefault="00785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B5212" w14:textId="77777777" w:rsidR="007850D0" w:rsidRDefault="007850D0">
      <w:pPr>
        <w:rPr>
          <w:rFonts w:hint="eastAsia"/>
        </w:rPr>
      </w:pPr>
      <w:r>
        <w:rPr>
          <w:rFonts w:hint="eastAsia"/>
        </w:rPr>
        <w:t>实践中的应用</w:t>
      </w:r>
    </w:p>
    <w:p w14:paraId="116F6522" w14:textId="77777777" w:rsidR="007850D0" w:rsidRDefault="007850D0">
      <w:pPr>
        <w:rPr>
          <w:rFonts w:hint="eastAsia"/>
        </w:rPr>
      </w:pPr>
      <w:r>
        <w:rPr>
          <w:rFonts w:hint="eastAsia"/>
        </w:rPr>
        <w:t>在日常生活中，人们可能会遇到需要使用拼音的情况，比如在餐馆里看菜单，或者是在超市购买食品时阅读标签上的说明。这时，了解如何正确拼读“吃”的拼音就显得尤为重要了。在网络社交平台上，很多人也会用拼音作为快捷方式来表达一些常用词，像“吃饭了吗？”可以用拼音缩写成“cfc？”，既方便又有趣。</w:t>
      </w:r>
    </w:p>
    <w:p w14:paraId="60F45E58" w14:textId="77777777" w:rsidR="007850D0" w:rsidRDefault="007850D0">
      <w:pPr>
        <w:rPr>
          <w:rFonts w:hint="eastAsia"/>
        </w:rPr>
      </w:pPr>
    </w:p>
    <w:p w14:paraId="00DB3498" w14:textId="77777777" w:rsidR="007850D0" w:rsidRDefault="00785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F630" w14:textId="77777777" w:rsidR="007850D0" w:rsidRDefault="007850D0">
      <w:pPr>
        <w:rPr>
          <w:rFonts w:hint="eastAsia"/>
        </w:rPr>
      </w:pPr>
      <w:r>
        <w:rPr>
          <w:rFonts w:hint="eastAsia"/>
        </w:rPr>
        <w:t>最后的总结</w:t>
      </w:r>
    </w:p>
    <w:p w14:paraId="4EAFD642" w14:textId="77777777" w:rsidR="007850D0" w:rsidRDefault="007850D0">
      <w:pPr>
        <w:rPr>
          <w:rFonts w:hint="eastAsia"/>
        </w:rPr>
      </w:pPr>
      <w:r>
        <w:rPr>
          <w:rFonts w:hint="eastAsia"/>
        </w:rPr>
        <w:t>“吃”的拼音“chī”不仅是汉语拼音体系中的一个重要组成部分，更是连接人与人之间情感交流的桥梁。它承载着中国悠久的历史文化和丰富多彩的地方特色。通过学习和理解“吃”的拼音拼法，我们可以更深刻地感受到汉语的魅力所在。</w:t>
      </w:r>
    </w:p>
    <w:p w14:paraId="170DE124" w14:textId="77777777" w:rsidR="007850D0" w:rsidRDefault="007850D0">
      <w:pPr>
        <w:rPr>
          <w:rFonts w:hint="eastAsia"/>
        </w:rPr>
      </w:pPr>
    </w:p>
    <w:p w14:paraId="5B133A0E" w14:textId="77777777" w:rsidR="007850D0" w:rsidRDefault="00785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C5657" w14:textId="0A82E837" w:rsidR="0085745A" w:rsidRDefault="0085745A"/>
    <w:sectPr w:rsidR="0085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5A"/>
    <w:rsid w:val="004F584A"/>
    <w:rsid w:val="007850D0"/>
    <w:rsid w:val="008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8B18E-A352-40FB-94EA-E117362D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