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49DB1" w14:textId="77777777" w:rsidR="00BD5ABA" w:rsidRDefault="00BD5ABA">
      <w:pPr>
        <w:rPr>
          <w:rFonts w:hint="eastAsia"/>
        </w:rPr>
      </w:pPr>
      <w:r>
        <w:rPr>
          <w:rFonts w:hint="eastAsia"/>
        </w:rPr>
        <w:t>吃玉米的拼音</w:t>
      </w:r>
    </w:p>
    <w:p w14:paraId="5DD979F1" w14:textId="77777777" w:rsidR="00BD5ABA" w:rsidRDefault="00BD5ABA">
      <w:pPr>
        <w:rPr>
          <w:rFonts w:hint="eastAsia"/>
        </w:rPr>
      </w:pPr>
      <w:r>
        <w:rPr>
          <w:rFonts w:hint="eastAsia"/>
        </w:rPr>
        <w:t>?吃玉米的拼音是“chī yù mǐ”?，是一种广受欢迎的食物体验。玉米，这种古老的作物原产于中美洲，是印第安人的重要粮食之一。它大约在明朝时期传入中国，并迅速地适应了中国的气候和土壤条件。在中国，从南到北，不同地区的人们都有各自独特的食用玉米的方法，而这些方法不仅体现了当地的饮食习惯，也反映了玉米在中国文化中的地位。</w:t>
      </w:r>
    </w:p>
    <w:p w14:paraId="45CCC830" w14:textId="77777777" w:rsidR="00BD5ABA" w:rsidRDefault="00BD5ABA">
      <w:pPr>
        <w:rPr>
          <w:rFonts w:hint="eastAsia"/>
        </w:rPr>
      </w:pPr>
    </w:p>
    <w:p w14:paraId="233B5C65" w14:textId="77777777" w:rsidR="00BD5ABA" w:rsidRDefault="00BD5ABA">
      <w:pPr>
        <w:rPr>
          <w:rFonts w:hint="eastAsia"/>
        </w:rPr>
      </w:pPr>
      <w:r>
        <w:rPr>
          <w:rFonts w:hint="eastAsia"/>
        </w:rPr>
        <w:t xml:space="preserve"> </w:t>
      </w:r>
    </w:p>
    <w:p w14:paraId="387AE646" w14:textId="77777777" w:rsidR="00BD5ABA" w:rsidRDefault="00BD5ABA">
      <w:pPr>
        <w:rPr>
          <w:rFonts w:hint="eastAsia"/>
        </w:rPr>
      </w:pPr>
      <w:r>
        <w:rPr>
          <w:rFonts w:hint="eastAsia"/>
        </w:rPr>
        <w:t>&gt;吃玉米的营养价值</w:t>
      </w:r>
    </w:p>
    <w:p w14:paraId="3173607C" w14:textId="77777777" w:rsidR="00BD5ABA" w:rsidRDefault="00BD5ABA">
      <w:pPr>
        <w:rPr>
          <w:rFonts w:hint="eastAsia"/>
        </w:rPr>
      </w:pPr>
      <w:r>
        <w:rPr>
          <w:rFonts w:hint="eastAsia"/>
        </w:rPr>
        <w:t>作为一种富含营养的食物，玉米含有丰富的维生素、矿物质以及膳食纤维。它的甜味来自于天然的糖分，同时提供了人体所需的能量。玉米中的抗氧化剂如叶黄素和玉米黄质对眼睛健康特别有益。对于那些追求健康生活方式的人来说，煮熟的玉米可以是一个低脂且高饱腹感的选择，有助于控制体重。</w:t>
      </w:r>
    </w:p>
    <w:p w14:paraId="419509F0" w14:textId="77777777" w:rsidR="00BD5ABA" w:rsidRDefault="00BD5ABA">
      <w:pPr>
        <w:rPr>
          <w:rFonts w:hint="eastAsia"/>
        </w:rPr>
      </w:pPr>
    </w:p>
    <w:p w14:paraId="7867717A" w14:textId="77777777" w:rsidR="00BD5ABA" w:rsidRDefault="00BD5ABA">
      <w:pPr>
        <w:rPr>
          <w:rFonts w:hint="eastAsia"/>
        </w:rPr>
      </w:pPr>
      <w:r>
        <w:rPr>
          <w:rFonts w:hint="eastAsia"/>
        </w:rPr>
        <w:t xml:space="preserve"> </w:t>
      </w:r>
    </w:p>
    <w:p w14:paraId="513D2291" w14:textId="77777777" w:rsidR="00BD5ABA" w:rsidRDefault="00BD5ABA">
      <w:pPr>
        <w:rPr>
          <w:rFonts w:hint="eastAsia"/>
        </w:rPr>
      </w:pPr>
      <w:r>
        <w:rPr>
          <w:rFonts w:hint="eastAsia"/>
        </w:rPr>
        <w:t>&gt;吃玉米的烹饪方式</w:t>
      </w:r>
    </w:p>
    <w:p w14:paraId="61D62EB8" w14:textId="77777777" w:rsidR="00BD5ABA" w:rsidRDefault="00BD5ABA">
      <w:pPr>
        <w:rPr>
          <w:rFonts w:hint="eastAsia"/>
        </w:rPr>
      </w:pPr>
      <w:r>
        <w:rPr>
          <w:rFonts w:hint="eastAsia"/>
        </w:rPr>
        <w:t>在中国，人们享受着多种多样的玉米烹饪方式。最简单的莫过于直接水煮或蒸煮整个玉米棒，这样能最大限度地保留其自然风味。炒菜时加入切碎的玉米粒，既增添了色彩又丰富了口感。玉米还可以磨成粉制作成玉米饼、玉米粥等美食。特别是在夏季，街头巷尾常常能见到烤玉米的身影，那诱人的香气总是吸引着路人驻足购买。</w:t>
      </w:r>
    </w:p>
    <w:p w14:paraId="3D5A3599" w14:textId="77777777" w:rsidR="00BD5ABA" w:rsidRDefault="00BD5ABA">
      <w:pPr>
        <w:rPr>
          <w:rFonts w:hint="eastAsia"/>
        </w:rPr>
      </w:pPr>
    </w:p>
    <w:p w14:paraId="168F696D" w14:textId="77777777" w:rsidR="00BD5ABA" w:rsidRDefault="00BD5ABA">
      <w:pPr>
        <w:rPr>
          <w:rFonts w:hint="eastAsia"/>
        </w:rPr>
      </w:pPr>
      <w:r>
        <w:rPr>
          <w:rFonts w:hint="eastAsia"/>
        </w:rPr>
        <w:t xml:space="preserve"> </w:t>
      </w:r>
    </w:p>
    <w:p w14:paraId="347784E6" w14:textId="77777777" w:rsidR="00BD5ABA" w:rsidRDefault="00BD5ABA">
      <w:pPr>
        <w:rPr>
          <w:rFonts w:hint="eastAsia"/>
        </w:rPr>
      </w:pPr>
      <w:r>
        <w:rPr>
          <w:rFonts w:hint="eastAsia"/>
        </w:rPr>
        <w:t>&gt;吃玉米的节日习俗</w:t>
      </w:r>
    </w:p>
    <w:p w14:paraId="01E39A2E" w14:textId="77777777" w:rsidR="00BD5ABA" w:rsidRDefault="00BD5ABA">
      <w:pPr>
        <w:rPr>
          <w:rFonts w:hint="eastAsia"/>
        </w:rPr>
      </w:pPr>
      <w:r>
        <w:rPr>
          <w:rFonts w:hint="eastAsia"/>
        </w:rPr>
        <w:t>在一些地方，玉米还与特定的节日或庆典联系在一起。例如，在丰收季节，农民们会举办庆祝活动，其中就包括品尝新收获的玉米。而在某些少数民族聚居区，玉米更是扮演着不可或缺的角色，成为祭祀祖先、祈求风调雨顺仪式上的重要供品。通过这些传统习俗，我们可以看到玉米已经深深融入到了中华民族的文化血脉之中。</w:t>
      </w:r>
    </w:p>
    <w:p w14:paraId="426D7907" w14:textId="77777777" w:rsidR="00BD5ABA" w:rsidRDefault="00BD5ABA">
      <w:pPr>
        <w:rPr>
          <w:rFonts w:hint="eastAsia"/>
        </w:rPr>
      </w:pPr>
    </w:p>
    <w:p w14:paraId="4155A79C" w14:textId="77777777" w:rsidR="00BD5ABA" w:rsidRDefault="00BD5ABA">
      <w:pPr>
        <w:rPr>
          <w:rFonts w:hint="eastAsia"/>
        </w:rPr>
      </w:pPr>
      <w:r>
        <w:rPr>
          <w:rFonts w:hint="eastAsia"/>
        </w:rPr>
        <w:t xml:space="preserve"> </w:t>
      </w:r>
    </w:p>
    <w:p w14:paraId="783FF1F8" w14:textId="77777777" w:rsidR="00BD5ABA" w:rsidRDefault="00BD5ABA">
      <w:pPr>
        <w:rPr>
          <w:rFonts w:hint="eastAsia"/>
        </w:rPr>
      </w:pPr>
      <w:r>
        <w:rPr>
          <w:rFonts w:hint="eastAsia"/>
        </w:rPr>
        <w:t>&gt;吃玉米的现代创新</w:t>
      </w:r>
    </w:p>
    <w:p w14:paraId="5CAC1667" w14:textId="77777777" w:rsidR="00BD5ABA" w:rsidRDefault="00BD5ABA">
      <w:pPr>
        <w:rPr>
          <w:rFonts w:hint="eastAsia"/>
        </w:rPr>
      </w:pPr>
      <w:r>
        <w:rPr>
          <w:rFonts w:hint="eastAsia"/>
        </w:rPr>
        <w:t>随着时代的发展，人们对玉米的喜爱并没有减退，反而催生了许多新颖的吃法。现在市场上出现了各种以玉米为基础的产品，比如玉米冰淇淋、玉米饮料甚至还有玉米口味的零食。厨师们也在不断尝试将传统的玉米菜肴进行改良，创造出融合了东西方元素的新式菜品，使得这古老的食物焕发出了新的活力。无论是作为主食还是点心，&gt;吃玉米都以其独特的方式继续在中国乃至全世界的餐桌上占据一席之地。</w:t>
      </w:r>
    </w:p>
    <w:p w14:paraId="633AA1DE" w14:textId="77777777" w:rsidR="00BD5ABA" w:rsidRDefault="00BD5ABA">
      <w:pPr>
        <w:rPr>
          <w:rFonts w:hint="eastAsia"/>
        </w:rPr>
      </w:pPr>
    </w:p>
    <w:p w14:paraId="26A6C026" w14:textId="77777777" w:rsidR="00BD5ABA" w:rsidRDefault="00BD5ABA">
      <w:pPr>
        <w:rPr>
          <w:rFonts w:hint="eastAsia"/>
        </w:rPr>
      </w:pPr>
      <w:r>
        <w:rPr>
          <w:rFonts w:hint="eastAsia"/>
        </w:rPr>
        <w:t>本文是由每日作文网(2345lzwz.com)为大家创作</w:t>
      </w:r>
    </w:p>
    <w:p w14:paraId="3A0DDC03" w14:textId="5B60ABAC" w:rsidR="00ED4001" w:rsidRDefault="00ED4001"/>
    <w:sectPr w:rsidR="00ED40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001"/>
    <w:rsid w:val="004F584A"/>
    <w:rsid w:val="00BD5ABA"/>
    <w:rsid w:val="00ED4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317B7C-F4B5-487F-A74B-8665822B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40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40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40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40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40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40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40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40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40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40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40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40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4001"/>
    <w:rPr>
      <w:rFonts w:cstheme="majorBidi"/>
      <w:color w:val="2F5496" w:themeColor="accent1" w:themeShade="BF"/>
      <w:sz w:val="28"/>
      <w:szCs w:val="28"/>
    </w:rPr>
  </w:style>
  <w:style w:type="character" w:customStyle="1" w:styleId="50">
    <w:name w:val="标题 5 字符"/>
    <w:basedOn w:val="a0"/>
    <w:link w:val="5"/>
    <w:uiPriority w:val="9"/>
    <w:semiHidden/>
    <w:rsid w:val="00ED4001"/>
    <w:rPr>
      <w:rFonts w:cstheme="majorBidi"/>
      <w:color w:val="2F5496" w:themeColor="accent1" w:themeShade="BF"/>
      <w:sz w:val="24"/>
    </w:rPr>
  </w:style>
  <w:style w:type="character" w:customStyle="1" w:styleId="60">
    <w:name w:val="标题 6 字符"/>
    <w:basedOn w:val="a0"/>
    <w:link w:val="6"/>
    <w:uiPriority w:val="9"/>
    <w:semiHidden/>
    <w:rsid w:val="00ED4001"/>
    <w:rPr>
      <w:rFonts w:cstheme="majorBidi"/>
      <w:b/>
      <w:bCs/>
      <w:color w:val="2F5496" w:themeColor="accent1" w:themeShade="BF"/>
    </w:rPr>
  </w:style>
  <w:style w:type="character" w:customStyle="1" w:styleId="70">
    <w:name w:val="标题 7 字符"/>
    <w:basedOn w:val="a0"/>
    <w:link w:val="7"/>
    <w:uiPriority w:val="9"/>
    <w:semiHidden/>
    <w:rsid w:val="00ED4001"/>
    <w:rPr>
      <w:rFonts w:cstheme="majorBidi"/>
      <w:b/>
      <w:bCs/>
      <w:color w:val="595959" w:themeColor="text1" w:themeTint="A6"/>
    </w:rPr>
  </w:style>
  <w:style w:type="character" w:customStyle="1" w:styleId="80">
    <w:name w:val="标题 8 字符"/>
    <w:basedOn w:val="a0"/>
    <w:link w:val="8"/>
    <w:uiPriority w:val="9"/>
    <w:semiHidden/>
    <w:rsid w:val="00ED4001"/>
    <w:rPr>
      <w:rFonts w:cstheme="majorBidi"/>
      <w:color w:val="595959" w:themeColor="text1" w:themeTint="A6"/>
    </w:rPr>
  </w:style>
  <w:style w:type="character" w:customStyle="1" w:styleId="90">
    <w:name w:val="标题 9 字符"/>
    <w:basedOn w:val="a0"/>
    <w:link w:val="9"/>
    <w:uiPriority w:val="9"/>
    <w:semiHidden/>
    <w:rsid w:val="00ED4001"/>
    <w:rPr>
      <w:rFonts w:eastAsiaTheme="majorEastAsia" w:cstheme="majorBidi"/>
      <w:color w:val="595959" w:themeColor="text1" w:themeTint="A6"/>
    </w:rPr>
  </w:style>
  <w:style w:type="paragraph" w:styleId="a3">
    <w:name w:val="Title"/>
    <w:basedOn w:val="a"/>
    <w:next w:val="a"/>
    <w:link w:val="a4"/>
    <w:uiPriority w:val="10"/>
    <w:qFormat/>
    <w:rsid w:val="00ED40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40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40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40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4001"/>
    <w:pPr>
      <w:spacing w:before="160"/>
      <w:jc w:val="center"/>
    </w:pPr>
    <w:rPr>
      <w:i/>
      <w:iCs/>
      <w:color w:val="404040" w:themeColor="text1" w:themeTint="BF"/>
    </w:rPr>
  </w:style>
  <w:style w:type="character" w:customStyle="1" w:styleId="a8">
    <w:name w:val="引用 字符"/>
    <w:basedOn w:val="a0"/>
    <w:link w:val="a7"/>
    <w:uiPriority w:val="29"/>
    <w:rsid w:val="00ED4001"/>
    <w:rPr>
      <w:i/>
      <w:iCs/>
      <w:color w:val="404040" w:themeColor="text1" w:themeTint="BF"/>
    </w:rPr>
  </w:style>
  <w:style w:type="paragraph" w:styleId="a9">
    <w:name w:val="List Paragraph"/>
    <w:basedOn w:val="a"/>
    <w:uiPriority w:val="34"/>
    <w:qFormat/>
    <w:rsid w:val="00ED4001"/>
    <w:pPr>
      <w:ind w:left="720"/>
      <w:contextualSpacing/>
    </w:pPr>
  </w:style>
  <w:style w:type="character" w:styleId="aa">
    <w:name w:val="Intense Emphasis"/>
    <w:basedOn w:val="a0"/>
    <w:uiPriority w:val="21"/>
    <w:qFormat/>
    <w:rsid w:val="00ED4001"/>
    <w:rPr>
      <w:i/>
      <w:iCs/>
      <w:color w:val="2F5496" w:themeColor="accent1" w:themeShade="BF"/>
    </w:rPr>
  </w:style>
  <w:style w:type="paragraph" w:styleId="ab">
    <w:name w:val="Intense Quote"/>
    <w:basedOn w:val="a"/>
    <w:next w:val="a"/>
    <w:link w:val="ac"/>
    <w:uiPriority w:val="30"/>
    <w:qFormat/>
    <w:rsid w:val="00ED40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4001"/>
    <w:rPr>
      <w:i/>
      <w:iCs/>
      <w:color w:val="2F5496" w:themeColor="accent1" w:themeShade="BF"/>
    </w:rPr>
  </w:style>
  <w:style w:type="character" w:styleId="ad">
    <w:name w:val="Intense Reference"/>
    <w:basedOn w:val="a0"/>
    <w:uiPriority w:val="32"/>
    <w:qFormat/>
    <w:rsid w:val="00ED40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2025-06-11T02:51:00Z</dcterms:created>
  <dcterms:modified xsi:type="dcterms:W3CDTF">2025-06-11T02:51:00Z</dcterms:modified>
</cp:coreProperties>
</file>