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5F111" w14:textId="77777777" w:rsidR="00182744" w:rsidRDefault="00182744">
      <w:pPr>
        <w:rPr>
          <w:rFonts w:hint="eastAsia"/>
        </w:rPr>
      </w:pPr>
      <w:r>
        <w:rPr>
          <w:rFonts w:hint="eastAsia"/>
        </w:rPr>
        <w:t>吃小草的拼音怎么写</w:t>
      </w:r>
    </w:p>
    <w:p w14:paraId="10875A26" w14:textId="77777777" w:rsidR="00182744" w:rsidRDefault="00182744">
      <w:pPr>
        <w:rPr>
          <w:rFonts w:hint="eastAsia"/>
        </w:rPr>
      </w:pPr>
      <w:r>
        <w:rPr>
          <w:rFonts w:hint="eastAsia"/>
        </w:rPr>
        <w:t>在汉语的世界里，每一个字词都有着独特的发音和意义。当我们提到“吃小草”这一个词语时，我们可能会联想到各种不同的场景或故事，从童话里的动物到文学作品中的隐喻。“吃小草”的拼音究竟是什么呢？其实，“吃小草”的拼音写作：“chī xiǎo cǎo”。这个简单的发音背后，却隐藏着丰富多样的文化内涵。</w:t>
      </w:r>
    </w:p>
    <w:p w14:paraId="3A92CA49" w14:textId="77777777" w:rsidR="00182744" w:rsidRDefault="00182744">
      <w:pPr>
        <w:rPr>
          <w:rFonts w:hint="eastAsia"/>
        </w:rPr>
      </w:pPr>
    </w:p>
    <w:p w14:paraId="0AA253AE" w14:textId="77777777" w:rsidR="00182744" w:rsidRDefault="00182744">
      <w:pPr>
        <w:rPr>
          <w:rFonts w:hint="eastAsia"/>
        </w:rPr>
      </w:pPr>
      <w:r>
        <w:rPr>
          <w:rFonts w:hint="eastAsia"/>
        </w:rPr>
        <w:t xml:space="preserve"> </w:t>
      </w:r>
    </w:p>
    <w:p w14:paraId="55CBBC96" w14:textId="77777777" w:rsidR="00182744" w:rsidRDefault="00182744">
      <w:pPr>
        <w:rPr>
          <w:rFonts w:hint="eastAsia"/>
        </w:rPr>
      </w:pPr>
      <w:r>
        <w:rPr>
          <w:rFonts w:hint="eastAsia"/>
        </w:rPr>
        <w:t>探索“吃小草”的语言之美</w:t>
      </w:r>
    </w:p>
    <w:p w14:paraId="70D33B18" w14:textId="77777777" w:rsidR="00182744" w:rsidRDefault="00182744">
      <w:pPr>
        <w:rPr>
          <w:rFonts w:hint="eastAsia"/>
        </w:rPr>
      </w:pPr>
      <w:r>
        <w:rPr>
          <w:rFonts w:hint="eastAsia"/>
        </w:rPr>
        <w:t>汉语拼音是学习中文的重要工具，它帮助人们准确地掌握汉字的发音。“吃小草”这三个字，每个字都有其独特的声调，它们分别是：吃（chī）为阴平，小（xiǎo）为上声，草（cǎo）为阳平。当我们将这三个字连在一起读时，会发现其中有一种节奏感，这种节奏是中国语言所特有的音乐性之一。</w:t>
      </w:r>
    </w:p>
    <w:p w14:paraId="7024E909" w14:textId="77777777" w:rsidR="00182744" w:rsidRDefault="00182744">
      <w:pPr>
        <w:rPr>
          <w:rFonts w:hint="eastAsia"/>
        </w:rPr>
      </w:pPr>
    </w:p>
    <w:p w14:paraId="33A5440D" w14:textId="77777777" w:rsidR="00182744" w:rsidRDefault="00182744">
      <w:pPr>
        <w:rPr>
          <w:rFonts w:hint="eastAsia"/>
        </w:rPr>
      </w:pPr>
      <w:r>
        <w:rPr>
          <w:rFonts w:hint="eastAsia"/>
        </w:rPr>
        <w:t xml:space="preserve"> </w:t>
      </w:r>
    </w:p>
    <w:p w14:paraId="6C6515A1" w14:textId="77777777" w:rsidR="00182744" w:rsidRDefault="00182744">
      <w:pPr>
        <w:rPr>
          <w:rFonts w:hint="eastAsia"/>
        </w:rPr>
      </w:pPr>
      <w:r>
        <w:rPr>
          <w:rFonts w:hint="eastAsia"/>
        </w:rPr>
        <w:t>文化背景下的“吃小草”</w:t>
      </w:r>
    </w:p>
    <w:p w14:paraId="612E55E0" w14:textId="77777777" w:rsidR="00182744" w:rsidRDefault="00182744">
      <w:pPr>
        <w:rPr>
          <w:rFonts w:hint="eastAsia"/>
        </w:rPr>
      </w:pPr>
      <w:r>
        <w:rPr>
          <w:rFonts w:hint="eastAsia"/>
        </w:rPr>
        <w:t>在中国的文化中，“吃小草”可以有着多重含义。一方面，它可以指代羊、牛等草食性动物的行为；另一方面，在某些语境下，它也可以象征一种清贫但坚韧的生活态度。古往今来，许多文人墨客都曾用“吃小草”来形容那些虽身处困境但仍保持乐观精神的人们。这样的表达不仅体现了中国文化的深厚底蕴，也反映了人们对自然和谐共处的美好愿望。</w:t>
      </w:r>
    </w:p>
    <w:p w14:paraId="5039FA82" w14:textId="77777777" w:rsidR="00182744" w:rsidRDefault="00182744">
      <w:pPr>
        <w:rPr>
          <w:rFonts w:hint="eastAsia"/>
        </w:rPr>
      </w:pPr>
    </w:p>
    <w:p w14:paraId="147ABDBB" w14:textId="77777777" w:rsidR="00182744" w:rsidRDefault="00182744">
      <w:pPr>
        <w:rPr>
          <w:rFonts w:hint="eastAsia"/>
        </w:rPr>
      </w:pPr>
      <w:r>
        <w:rPr>
          <w:rFonts w:hint="eastAsia"/>
        </w:rPr>
        <w:t xml:space="preserve"> </w:t>
      </w:r>
    </w:p>
    <w:p w14:paraId="37D5385F" w14:textId="77777777" w:rsidR="00182744" w:rsidRDefault="00182744">
      <w:pPr>
        <w:rPr>
          <w:rFonts w:hint="eastAsia"/>
        </w:rPr>
      </w:pPr>
      <w:r>
        <w:rPr>
          <w:rFonts w:hint="eastAsia"/>
        </w:rPr>
        <w:t>教育意义与趣味学习</w:t>
      </w:r>
    </w:p>
    <w:p w14:paraId="26CE3631" w14:textId="77777777" w:rsidR="00182744" w:rsidRDefault="00182744">
      <w:pPr>
        <w:rPr>
          <w:rFonts w:hint="eastAsia"/>
        </w:rPr>
      </w:pPr>
      <w:r>
        <w:rPr>
          <w:rFonts w:hint="eastAsia"/>
        </w:rPr>
        <w:t>对于孩子们来说，学习如何正确地拼读“吃小草”可以帮助他们更好地理解汉字及其背后的含义。通过有趣的故事或者互动游戏，可以让孩子们更加直观地感受到“吃小草”所带来的乐趣。例如，老师可以在课堂上组织一场关于草食性动物的小型讨论会，让孩子们分享自己知道的相关知识，并尝试用完整的句子说出这些动物“吃小草”的情景。这样的教学方式既能够激发学生的学习兴趣，又能在轻松愉快的氛围中提高他们的语言能力。</w:t>
      </w:r>
    </w:p>
    <w:p w14:paraId="6D03EC3A" w14:textId="77777777" w:rsidR="00182744" w:rsidRDefault="00182744">
      <w:pPr>
        <w:rPr>
          <w:rFonts w:hint="eastAsia"/>
        </w:rPr>
      </w:pPr>
    </w:p>
    <w:p w14:paraId="3B86487D" w14:textId="77777777" w:rsidR="00182744" w:rsidRDefault="00182744">
      <w:pPr>
        <w:rPr>
          <w:rFonts w:hint="eastAsia"/>
        </w:rPr>
      </w:pPr>
      <w:r>
        <w:rPr>
          <w:rFonts w:hint="eastAsia"/>
        </w:rPr>
        <w:t xml:space="preserve"> </w:t>
      </w:r>
    </w:p>
    <w:p w14:paraId="3F0D1D5C" w14:textId="77777777" w:rsidR="00182744" w:rsidRDefault="00182744">
      <w:pPr>
        <w:rPr>
          <w:rFonts w:hint="eastAsia"/>
        </w:rPr>
      </w:pPr>
      <w:r>
        <w:rPr>
          <w:rFonts w:hint="eastAsia"/>
        </w:rPr>
        <w:t>最后的总结</w:t>
      </w:r>
    </w:p>
    <w:p w14:paraId="084053B2" w14:textId="77777777" w:rsidR="00182744" w:rsidRDefault="00182744">
      <w:pPr>
        <w:rPr>
          <w:rFonts w:hint="eastAsia"/>
        </w:rPr>
      </w:pPr>
      <w:r>
        <w:rPr>
          <w:rFonts w:hint="eastAsia"/>
        </w:rPr>
        <w:t>“吃小草”的拼音写作“chī xiǎo cǎo”，这不仅是几个简单的音节组合，更是连接着丰富的文化传统和教育价值。无论是作为日常交流的一部分，还是作为一种文化符号，“吃小草”都在不断地向我们诉说着汉语的魅力以及背后蕴含的故事。希望每一位读者都能从中获得新的启发，进一步领略中国语言文字的独特魅力。</w:t>
      </w:r>
    </w:p>
    <w:p w14:paraId="37D245F2" w14:textId="77777777" w:rsidR="00182744" w:rsidRDefault="00182744">
      <w:pPr>
        <w:rPr>
          <w:rFonts w:hint="eastAsia"/>
        </w:rPr>
      </w:pPr>
    </w:p>
    <w:p w14:paraId="51BA5AE6" w14:textId="77777777" w:rsidR="00182744" w:rsidRDefault="001827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6CE1A1" w14:textId="18D22AA2" w:rsidR="00583B06" w:rsidRDefault="00583B06"/>
    <w:sectPr w:rsidR="00583B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B06"/>
    <w:rsid w:val="00182744"/>
    <w:rsid w:val="004F584A"/>
    <w:rsid w:val="0058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1B01B4-5CA0-4F38-8F39-EE15C83C5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3B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B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B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B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3B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3B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3B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3B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3B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3B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3B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3B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3B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3B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3B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3B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3B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3B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3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3B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3B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3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3B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3B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3B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3B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3B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3B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