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79C8" w14:textId="77777777" w:rsidR="00D7267B" w:rsidRDefault="00D7267B">
      <w:pPr>
        <w:rPr>
          <w:rFonts w:hint="eastAsia"/>
        </w:rPr>
      </w:pPr>
    </w:p>
    <w:p w14:paraId="2F3F76A8" w14:textId="77777777" w:rsidR="00D7267B" w:rsidRDefault="00D7267B">
      <w:pPr>
        <w:rPr>
          <w:rFonts w:hint="eastAsia"/>
        </w:rPr>
      </w:pPr>
      <w:r>
        <w:rPr>
          <w:rFonts w:hint="eastAsia"/>
        </w:rPr>
        <w:t>吃完晚饭的拼音怎么写</w:t>
      </w:r>
    </w:p>
    <w:p w14:paraId="18C01D1A" w14:textId="77777777" w:rsidR="00D7267B" w:rsidRDefault="00D7267B">
      <w:pPr>
        <w:rPr>
          <w:rFonts w:hint="eastAsia"/>
        </w:rPr>
      </w:pPr>
      <w:r>
        <w:rPr>
          <w:rFonts w:hint="eastAsia"/>
        </w:rPr>
        <w:t>吃完晚饭，在汉语中是一个非常常见的表达，用来描述人们结束一天中的最后一餐饭的状态。对于许多人来说，晚餐不仅是一天中的重要一餐，也是家庭成员聚在一起交流感情的好机会。“吃完晚饭”的拼音究竟该怎么写呢？其实很简单，就是“chī wán wǎn fàn”。这一简单的拼音组合包含了丰富的文化内涵和生活习惯。</w:t>
      </w:r>
    </w:p>
    <w:p w14:paraId="4FC1D87D" w14:textId="77777777" w:rsidR="00D7267B" w:rsidRDefault="00D7267B">
      <w:pPr>
        <w:rPr>
          <w:rFonts w:hint="eastAsia"/>
        </w:rPr>
      </w:pPr>
    </w:p>
    <w:p w14:paraId="0BE78470" w14:textId="77777777" w:rsidR="00D7267B" w:rsidRDefault="00D7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5EC15" w14:textId="77777777" w:rsidR="00D7267B" w:rsidRDefault="00D7267B">
      <w:pPr>
        <w:rPr>
          <w:rFonts w:hint="eastAsia"/>
        </w:rPr>
      </w:pPr>
      <w:r>
        <w:rPr>
          <w:rFonts w:hint="eastAsia"/>
        </w:rPr>
        <w:t>拼音的基本构成</w:t>
      </w:r>
    </w:p>
    <w:p w14:paraId="007676B7" w14:textId="77777777" w:rsidR="00D7267B" w:rsidRDefault="00D7267B">
      <w:pPr>
        <w:rPr>
          <w:rFonts w:hint="eastAsia"/>
        </w:rPr>
      </w:pPr>
      <w:r>
        <w:rPr>
          <w:rFonts w:hint="eastAsia"/>
        </w:rPr>
        <w:t>在汉语中，拼音是汉字的音译工具，由声母、韵母和声调三部分组成。以“吃完晚饭”为例，“chī”由声母“ch”和韵母“ī”组成，表示“吃”的意思；“wán”由声母“w”和韵母“án”组成，意味着“完成”；“wǎn”则是指时间上的“晚上”，而“fàn”则代表“饭”或“食物”。通过这些拼音元素的组合，我们可以准确地读出并理解“吃完晚饭”这个短语。</w:t>
      </w:r>
    </w:p>
    <w:p w14:paraId="4AB8C394" w14:textId="77777777" w:rsidR="00D7267B" w:rsidRDefault="00D7267B">
      <w:pPr>
        <w:rPr>
          <w:rFonts w:hint="eastAsia"/>
        </w:rPr>
      </w:pPr>
    </w:p>
    <w:p w14:paraId="3D428BB3" w14:textId="77777777" w:rsidR="00D7267B" w:rsidRDefault="00D7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768A5" w14:textId="77777777" w:rsidR="00D7267B" w:rsidRDefault="00D7267B">
      <w:pPr>
        <w:rPr>
          <w:rFonts w:hint="eastAsia"/>
        </w:rPr>
      </w:pPr>
      <w:r>
        <w:rPr>
          <w:rFonts w:hint="eastAsia"/>
        </w:rPr>
        <w:t>语言背后的文化意义</w:t>
      </w:r>
    </w:p>
    <w:p w14:paraId="3546E31A" w14:textId="77777777" w:rsidR="00D7267B" w:rsidRDefault="00D7267B">
      <w:pPr>
        <w:rPr>
          <w:rFonts w:hint="eastAsia"/>
        </w:rPr>
      </w:pPr>
      <w:r>
        <w:rPr>
          <w:rFonts w:hint="eastAsia"/>
        </w:rPr>
        <w:t>语言不仅仅是沟通的工具，它还承载着丰富的文化信息。“吃完晚饭”不仅仅是一种日常行为的描述，更蕴含了中国人对家的理解和重视。晚餐时刻往往是家人团聚的时间，大家围坐在一起分享一天的经历和感受，这体现了中国文化中对家庭关系的高度重视。因此，了解和学习像“吃完晚饭”这样的日常用语，有助于我们更好地理解和融入中国文化。</w:t>
      </w:r>
    </w:p>
    <w:p w14:paraId="73C9400F" w14:textId="77777777" w:rsidR="00D7267B" w:rsidRDefault="00D7267B">
      <w:pPr>
        <w:rPr>
          <w:rFonts w:hint="eastAsia"/>
        </w:rPr>
      </w:pPr>
    </w:p>
    <w:p w14:paraId="6FA0832C" w14:textId="77777777" w:rsidR="00D7267B" w:rsidRDefault="00D7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9CFBD" w14:textId="77777777" w:rsidR="00D7267B" w:rsidRDefault="00D7267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59AA33F" w14:textId="77777777" w:rsidR="00D7267B" w:rsidRDefault="00D7267B">
      <w:pPr>
        <w:rPr>
          <w:rFonts w:hint="eastAsia"/>
        </w:rPr>
      </w:pPr>
      <w:r>
        <w:rPr>
          <w:rFonts w:hint="eastAsia"/>
        </w:rPr>
        <w:t>对于非汉语母语者来说，掌握汉语拼音是学习汉语的第一步。它帮助学习者正确发音，提高听力理解能力，并为后续的汉字学习打下坚实的基础。例如，学习“吃完晚饭”的拼音“chī wán wǎn fàn”，不仅可以帮助初学者正确发音，还能加深他们对中国饮食文化的理解。通过不断练习拼音，学习者的口语表达能力也会得到显著提升。</w:t>
      </w:r>
    </w:p>
    <w:p w14:paraId="2CDC66D1" w14:textId="77777777" w:rsidR="00D7267B" w:rsidRDefault="00D7267B">
      <w:pPr>
        <w:rPr>
          <w:rFonts w:hint="eastAsia"/>
        </w:rPr>
      </w:pPr>
    </w:p>
    <w:p w14:paraId="0F7C8DB6" w14:textId="77777777" w:rsidR="00D7267B" w:rsidRDefault="00D7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FFDFA" w14:textId="77777777" w:rsidR="00D7267B" w:rsidRDefault="00D7267B">
      <w:pPr>
        <w:rPr>
          <w:rFonts w:hint="eastAsia"/>
        </w:rPr>
      </w:pPr>
      <w:r>
        <w:rPr>
          <w:rFonts w:hint="eastAsia"/>
        </w:rPr>
        <w:t>最后的总结</w:t>
      </w:r>
    </w:p>
    <w:p w14:paraId="401DBCD0" w14:textId="77777777" w:rsidR="00D7267B" w:rsidRDefault="00D7267B">
      <w:pPr>
        <w:rPr>
          <w:rFonts w:hint="eastAsia"/>
        </w:rPr>
      </w:pPr>
      <w:r>
        <w:rPr>
          <w:rFonts w:hint="eastAsia"/>
        </w:rPr>
        <w:t>“吃完晚饭”的拼音是“chī wán wǎn fàn”。通过对这一短语的学习，我们不仅能掌握基本的拼音知识，还能深入了解中国人的生活方式和文化习惯。无论是对于汉语学习者还是对中国文化感兴趣的朋友们来说，这些都是非常宝贵的知识。希望每位读者都能从中学到有用的内容，并在日常生活中加以应用。</w:t>
      </w:r>
    </w:p>
    <w:p w14:paraId="134CFEF6" w14:textId="77777777" w:rsidR="00D7267B" w:rsidRDefault="00D7267B">
      <w:pPr>
        <w:rPr>
          <w:rFonts w:hint="eastAsia"/>
        </w:rPr>
      </w:pPr>
    </w:p>
    <w:p w14:paraId="5AF1F256" w14:textId="77777777" w:rsidR="00D7267B" w:rsidRDefault="00D7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A896A" w14:textId="77777777" w:rsidR="00D7267B" w:rsidRDefault="00D72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AE679" w14:textId="0EEAA2F7" w:rsidR="00E43F53" w:rsidRDefault="00E43F53"/>
    <w:sectPr w:rsidR="00E43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53"/>
    <w:rsid w:val="004F584A"/>
    <w:rsid w:val="00D7267B"/>
    <w:rsid w:val="00E4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B2506-05B2-434C-A415-97007F0A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