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D0A9" w14:textId="77777777" w:rsidR="001F1D4D" w:rsidRDefault="001F1D4D">
      <w:pPr>
        <w:rPr>
          <w:rFonts w:hint="eastAsia"/>
        </w:rPr>
      </w:pPr>
      <w:r>
        <w:rPr>
          <w:rFonts w:hint="eastAsia"/>
        </w:rPr>
        <w:t>号的拼音是：“hào”</w:t>
      </w:r>
    </w:p>
    <w:p w14:paraId="7562734B" w14:textId="77777777" w:rsidR="001F1D4D" w:rsidRDefault="001F1D4D">
      <w:pPr>
        <w:rPr>
          <w:rFonts w:hint="eastAsia"/>
        </w:rPr>
      </w:pPr>
      <w:r>
        <w:rPr>
          <w:rFonts w:hint="eastAsia"/>
        </w:rPr>
        <w:t>在汉语拼音系统中，"号"字拥有多种读音和含义，其中一种常见的读音为“hào”。这个读音通常用于表示称谓、标志或符号等意义。例如，在中国历史上，皇帝有其特定的年号用来纪年；而现代社会里，人们也会用号码来标识顺序或身份，像门牌号、学号等。</w:t>
      </w:r>
    </w:p>
    <w:p w14:paraId="306D15B3" w14:textId="77777777" w:rsidR="001F1D4D" w:rsidRDefault="001F1D4D">
      <w:pPr>
        <w:rPr>
          <w:rFonts w:hint="eastAsia"/>
        </w:rPr>
      </w:pPr>
    </w:p>
    <w:p w14:paraId="14DBB41C" w14:textId="77777777" w:rsidR="001F1D4D" w:rsidRDefault="001F1D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4996F" w14:textId="77777777" w:rsidR="001F1D4D" w:rsidRDefault="001F1D4D">
      <w:pPr>
        <w:rPr>
          <w:rFonts w:hint="eastAsia"/>
        </w:rPr>
      </w:pPr>
      <w:r>
        <w:rPr>
          <w:rFonts w:hint="eastAsia"/>
        </w:rPr>
        <w:t>号的多重角色</w:t>
      </w:r>
    </w:p>
    <w:p w14:paraId="1EEB3D36" w14:textId="77777777" w:rsidR="001F1D4D" w:rsidRDefault="001F1D4D">
      <w:pPr>
        <w:rPr>
          <w:rFonts w:hint="eastAsia"/>
        </w:rPr>
      </w:pPr>
      <w:r>
        <w:rPr>
          <w:rFonts w:hint="eastAsia"/>
        </w:rPr>
        <w:t>“号”作为多义词，在不同的语境下可以扮演不同的角色。“hào”这个读音涵盖了广泛的应用场景，从文学作品中的称号到日常生活里的编号，无不体现出汉字丰富的表达力。它既可以是一个名词，如口号（slogan），也可以是动词，比如号召（call for）。这种灵活性使得学习者需要根据上下文来准确理解其意。</w:t>
      </w:r>
    </w:p>
    <w:p w14:paraId="0255D687" w14:textId="77777777" w:rsidR="001F1D4D" w:rsidRDefault="001F1D4D">
      <w:pPr>
        <w:rPr>
          <w:rFonts w:hint="eastAsia"/>
        </w:rPr>
      </w:pPr>
    </w:p>
    <w:p w14:paraId="356717AB" w14:textId="77777777" w:rsidR="001F1D4D" w:rsidRDefault="001F1D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DEF1A" w14:textId="77777777" w:rsidR="001F1D4D" w:rsidRDefault="001F1D4D">
      <w:pPr>
        <w:rPr>
          <w:rFonts w:hint="eastAsia"/>
        </w:rPr>
      </w:pPr>
      <w:r>
        <w:rPr>
          <w:rFonts w:hint="eastAsia"/>
        </w:rPr>
        <w:t>文化背景下的号</w:t>
      </w:r>
    </w:p>
    <w:p w14:paraId="22B29868" w14:textId="77777777" w:rsidR="001F1D4D" w:rsidRDefault="001F1D4D">
      <w:pPr>
        <w:rPr>
          <w:rFonts w:hint="eastAsia"/>
        </w:rPr>
      </w:pPr>
      <w:r>
        <w:rPr>
          <w:rFonts w:hint="eastAsia"/>
        </w:rPr>
        <w:t>在中国传统文化中，“号”有着特殊的地位。古代士人往往除了本名外还会取一个雅号，这不仅是一种个人品味的表现，更蕴含着对理想人格的追求。在武术界、艺术界乃至宗教领域，大师们也常以别号相称，以此展现自身的精神境界或是师承关系。因此，“号”不仅仅是一个简单的词汇，更是承载了深厚文化底蕴的一个符号。</w:t>
      </w:r>
    </w:p>
    <w:p w14:paraId="2AD4EDEC" w14:textId="77777777" w:rsidR="001F1D4D" w:rsidRDefault="001F1D4D">
      <w:pPr>
        <w:rPr>
          <w:rFonts w:hint="eastAsia"/>
        </w:rPr>
      </w:pPr>
    </w:p>
    <w:p w14:paraId="47FB4B7A" w14:textId="77777777" w:rsidR="001F1D4D" w:rsidRDefault="001F1D4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7508A" w14:textId="77777777" w:rsidR="001F1D4D" w:rsidRDefault="001F1D4D">
      <w:pPr>
        <w:rPr>
          <w:rFonts w:hint="eastAsia"/>
        </w:rPr>
      </w:pPr>
      <w:r>
        <w:rPr>
          <w:rFonts w:hint="eastAsia"/>
        </w:rPr>
        <w:t>现代生活中的应用</w:t>
      </w:r>
    </w:p>
    <w:p w14:paraId="5919AD84" w14:textId="77777777" w:rsidR="001F1D4D" w:rsidRDefault="001F1D4D">
      <w:pPr>
        <w:rPr>
          <w:rFonts w:hint="eastAsia"/>
        </w:rPr>
      </w:pPr>
      <w:r>
        <w:rPr>
          <w:rFonts w:hint="eastAsia"/>
        </w:rPr>
        <w:t>随着时代的发展，“号”的概念也在不断演变。在互联网时代，用户账号成为了每个人在网络世界的身份标识，类似于传统意义上的“号”。社交媒体平台上流行的各种标签（tag）也可以看作是广义上的“号”，它们帮助信息分类和传播。而在体育赛事中，运动员背后的号码则是他们参与竞技的重要象征，这些都体现了“号”在现代社会的新意义。</w:t>
      </w:r>
    </w:p>
    <w:p w14:paraId="4A85B2A7" w14:textId="77777777" w:rsidR="001F1D4D" w:rsidRDefault="001F1D4D">
      <w:pPr>
        <w:rPr>
          <w:rFonts w:hint="eastAsia"/>
        </w:rPr>
      </w:pPr>
    </w:p>
    <w:p w14:paraId="1AA56480" w14:textId="77777777" w:rsidR="001F1D4D" w:rsidRDefault="001F1D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22E47" w14:textId="77777777" w:rsidR="001F1D4D" w:rsidRDefault="001F1D4D">
      <w:pPr>
        <w:rPr>
          <w:rFonts w:hint="eastAsia"/>
        </w:rPr>
      </w:pPr>
      <w:r>
        <w:rPr>
          <w:rFonts w:hint="eastAsia"/>
        </w:rPr>
        <w:t>最后的总结</w:t>
      </w:r>
    </w:p>
    <w:p w14:paraId="11A101FC" w14:textId="77777777" w:rsidR="001F1D4D" w:rsidRDefault="001F1D4D">
      <w:pPr>
        <w:rPr>
          <w:rFonts w:hint="eastAsia"/>
        </w:rPr>
      </w:pPr>
      <w:r>
        <w:rPr>
          <w:rFonts w:hint="eastAsia"/>
        </w:rPr>
        <w:t>“号”字虽小，却蕴含着大千世界的多样性和人类社会的复杂性。通过了解“号”的拼音及其背后的文化和社会价值，我们可以更好地体会到汉语的魅力以及中华文化的博大精深。无论是在历史长河中留下的印记，还是在当代生活中发挥的作用，“号”都是连接过去与现在的一座桥梁，见证着文明的进步和发展。</w:t>
      </w:r>
    </w:p>
    <w:p w14:paraId="6E5ED9E9" w14:textId="77777777" w:rsidR="001F1D4D" w:rsidRDefault="001F1D4D">
      <w:pPr>
        <w:rPr>
          <w:rFonts w:hint="eastAsia"/>
        </w:rPr>
      </w:pPr>
    </w:p>
    <w:p w14:paraId="36617022" w14:textId="77777777" w:rsidR="001F1D4D" w:rsidRDefault="001F1D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B1E808" w14:textId="2A69C2C3" w:rsidR="008D03FA" w:rsidRDefault="008D03FA"/>
    <w:sectPr w:rsidR="008D0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FA"/>
    <w:rsid w:val="001F1D4D"/>
    <w:rsid w:val="004F584A"/>
    <w:rsid w:val="008D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099C6-E612-409D-9535-8048E8FA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3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3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3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3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3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3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3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3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3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3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3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3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3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3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3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3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3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3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3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3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3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3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3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