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ABAF" w14:textId="77777777" w:rsidR="00E85E53" w:rsidRDefault="00E85E53">
      <w:pPr>
        <w:rPr>
          <w:rFonts w:hint="eastAsia"/>
        </w:rPr>
      </w:pPr>
      <w:r>
        <w:rPr>
          <w:rFonts w:hint="eastAsia"/>
        </w:rPr>
        <w:t>号的拼音怎么写</w:t>
      </w:r>
    </w:p>
    <w:p w14:paraId="54D0A0E9" w14:textId="77777777" w:rsidR="00E85E53" w:rsidRDefault="00E85E53">
      <w:pPr>
        <w:rPr>
          <w:rFonts w:hint="eastAsia"/>
        </w:rPr>
      </w:pPr>
    </w:p>
    <w:p w14:paraId="12EC1ECA" w14:textId="77777777" w:rsidR="00E85E53" w:rsidRDefault="00E85E53">
      <w:pPr>
        <w:rPr>
          <w:rFonts w:hint="eastAsia"/>
        </w:rPr>
      </w:pPr>
      <w:r>
        <w:rPr>
          <w:rFonts w:hint="eastAsia"/>
        </w:rPr>
        <w:t>“号”是一个多音字，在汉语中具有不同的读音和含义，其拼音根据具体语境可分为“hào”和“háo”两种。</w:t>
      </w:r>
    </w:p>
    <w:p w14:paraId="68E73DD1" w14:textId="77777777" w:rsidR="00E85E53" w:rsidRDefault="00E85E53">
      <w:pPr>
        <w:rPr>
          <w:rFonts w:hint="eastAsia"/>
        </w:rPr>
      </w:pPr>
    </w:p>
    <w:p w14:paraId="25CFFF98" w14:textId="77777777" w:rsidR="00E85E53" w:rsidRDefault="00E85E53">
      <w:pPr>
        <w:rPr>
          <w:rFonts w:hint="eastAsia"/>
        </w:rPr>
      </w:pPr>
    </w:p>
    <w:p w14:paraId="3FEC16F8" w14:textId="77777777" w:rsidR="00E85E53" w:rsidRDefault="00E85E53">
      <w:pPr>
        <w:rPr>
          <w:rFonts w:hint="eastAsia"/>
        </w:rPr>
      </w:pPr>
      <w:r>
        <w:rPr>
          <w:rFonts w:hint="eastAsia"/>
        </w:rPr>
        <w:t>“号”读hào时的含义与用法</w:t>
      </w:r>
    </w:p>
    <w:p w14:paraId="4E550BE9" w14:textId="77777777" w:rsidR="00E85E53" w:rsidRDefault="00E85E53">
      <w:pPr>
        <w:rPr>
          <w:rFonts w:hint="eastAsia"/>
        </w:rPr>
      </w:pPr>
    </w:p>
    <w:p w14:paraId="1330E9CE" w14:textId="77777777" w:rsidR="00E85E53" w:rsidRDefault="00E85E53">
      <w:pPr>
        <w:rPr>
          <w:rFonts w:hint="eastAsia"/>
        </w:rPr>
      </w:pPr>
      <w:r>
        <w:rPr>
          <w:rFonts w:hint="eastAsia"/>
        </w:rPr>
        <w:t>当“号”读作“hào”时，它有多种含义。首先，它可以表示名称、称号，比如“国号”“年号”“字号”，这些都是用来标识特定事物或人的名称。在古代，帝王、国家或年号等都有特定的“号”，用以区别和标识。</w:t>
      </w:r>
    </w:p>
    <w:p w14:paraId="78942C3F" w14:textId="77777777" w:rsidR="00E85E53" w:rsidRDefault="00E85E53">
      <w:pPr>
        <w:rPr>
          <w:rFonts w:hint="eastAsia"/>
        </w:rPr>
      </w:pPr>
    </w:p>
    <w:p w14:paraId="28EA3E78" w14:textId="77777777" w:rsidR="00E85E53" w:rsidRDefault="00E85E53">
      <w:pPr>
        <w:rPr>
          <w:rFonts w:hint="eastAsia"/>
        </w:rPr>
      </w:pPr>
    </w:p>
    <w:p w14:paraId="4A36E27A" w14:textId="77777777" w:rsidR="00E85E53" w:rsidRDefault="00E85E53">
      <w:pPr>
        <w:rPr>
          <w:rFonts w:hint="eastAsia"/>
        </w:rPr>
      </w:pPr>
      <w:r>
        <w:rPr>
          <w:rFonts w:hint="eastAsia"/>
        </w:rPr>
        <w:t>其次，“号”还可以表示商店，如“商号”“银号”，这是指经营商业或金融业务的机构。在现代，虽然“银号”一词已较少使用，但“商号”仍然用来指代企业的名称或品牌。</w:t>
      </w:r>
    </w:p>
    <w:p w14:paraId="7D11FA8B" w14:textId="77777777" w:rsidR="00E85E53" w:rsidRDefault="00E85E53">
      <w:pPr>
        <w:rPr>
          <w:rFonts w:hint="eastAsia"/>
        </w:rPr>
      </w:pPr>
    </w:p>
    <w:p w14:paraId="7C7BDD0B" w14:textId="77777777" w:rsidR="00E85E53" w:rsidRDefault="00E85E53">
      <w:pPr>
        <w:rPr>
          <w:rFonts w:hint="eastAsia"/>
        </w:rPr>
      </w:pPr>
    </w:p>
    <w:p w14:paraId="2F296134" w14:textId="77777777" w:rsidR="00E85E53" w:rsidRDefault="00E85E53">
      <w:pPr>
        <w:rPr>
          <w:rFonts w:hint="eastAsia"/>
        </w:rPr>
      </w:pPr>
      <w:r>
        <w:rPr>
          <w:rFonts w:hint="eastAsia"/>
        </w:rPr>
        <w:t>此外，“号”还可以表示标志、信号，如“记号”“暗号”“号令”，这些是用来传达信息或指示的符号或命令。在军事、航海等领域，“号令”尤为重要，它是指挥行动、协调行动的关键。</w:t>
      </w:r>
    </w:p>
    <w:p w14:paraId="72B65026" w14:textId="77777777" w:rsidR="00E85E53" w:rsidRDefault="00E85E53">
      <w:pPr>
        <w:rPr>
          <w:rFonts w:hint="eastAsia"/>
        </w:rPr>
      </w:pPr>
    </w:p>
    <w:p w14:paraId="10B80111" w14:textId="77777777" w:rsidR="00E85E53" w:rsidRDefault="00E85E53">
      <w:pPr>
        <w:rPr>
          <w:rFonts w:hint="eastAsia"/>
        </w:rPr>
      </w:pPr>
    </w:p>
    <w:p w14:paraId="6C50980D" w14:textId="77777777" w:rsidR="00E85E53" w:rsidRDefault="00E85E53">
      <w:pPr>
        <w:rPr>
          <w:rFonts w:hint="eastAsia"/>
        </w:rPr>
      </w:pPr>
      <w:r>
        <w:rPr>
          <w:rFonts w:hint="eastAsia"/>
        </w:rPr>
        <w:t>最后，“号”还可以表示排定的次序或等级，如“编号”“号码”，这是用来对事物进行有序排列或分类的方式。在日常生活中，我们经常会遇到各种“号码”，如电话号码、身份证号码等，它们都是用来标识个人或事物的唯一代码。</w:t>
      </w:r>
    </w:p>
    <w:p w14:paraId="19CD6613" w14:textId="77777777" w:rsidR="00E85E53" w:rsidRDefault="00E85E53">
      <w:pPr>
        <w:rPr>
          <w:rFonts w:hint="eastAsia"/>
        </w:rPr>
      </w:pPr>
    </w:p>
    <w:p w14:paraId="3F0B0DB0" w14:textId="77777777" w:rsidR="00E85E53" w:rsidRDefault="00E85E53">
      <w:pPr>
        <w:rPr>
          <w:rFonts w:hint="eastAsia"/>
        </w:rPr>
      </w:pPr>
    </w:p>
    <w:p w14:paraId="240A2648" w14:textId="77777777" w:rsidR="00E85E53" w:rsidRDefault="00E85E53">
      <w:pPr>
        <w:rPr>
          <w:rFonts w:hint="eastAsia"/>
        </w:rPr>
      </w:pPr>
      <w:r>
        <w:rPr>
          <w:rFonts w:hint="eastAsia"/>
        </w:rPr>
        <w:t>“号”读háo时的含义与用法</w:t>
      </w:r>
    </w:p>
    <w:p w14:paraId="144F8B5F" w14:textId="77777777" w:rsidR="00E85E53" w:rsidRDefault="00E85E53">
      <w:pPr>
        <w:rPr>
          <w:rFonts w:hint="eastAsia"/>
        </w:rPr>
      </w:pPr>
    </w:p>
    <w:p w14:paraId="7BAA50A3" w14:textId="77777777" w:rsidR="00E85E53" w:rsidRDefault="00E85E53">
      <w:pPr>
        <w:rPr>
          <w:rFonts w:hint="eastAsia"/>
        </w:rPr>
      </w:pPr>
      <w:r>
        <w:rPr>
          <w:rFonts w:hint="eastAsia"/>
        </w:rPr>
        <w:t>当“号”读作“háo”时，它主要表示拖长声音大声呼叫或大声哭，如“号叫”“号啕大哭”。这种用法通常用来形容人或动物在极度痛苦、悲伤或激动时发出的声音。</w:t>
      </w:r>
    </w:p>
    <w:p w14:paraId="0C899997" w14:textId="77777777" w:rsidR="00E85E53" w:rsidRDefault="00E85E53">
      <w:pPr>
        <w:rPr>
          <w:rFonts w:hint="eastAsia"/>
        </w:rPr>
      </w:pPr>
    </w:p>
    <w:p w14:paraId="48C4664E" w14:textId="77777777" w:rsidR="00E85E53" w:rsidRDefault="00E85E53">
      <w:pPr>
        <w:rPr>
          <w:rFonts w:hint="eastAsia"/>
        </w:rPr>
      </w:pPr>
    </w:p>
    <w:p w14:paraId="507AC4DC" w14:textId="77777777" w:rsidR="00E85E53" w:rsidRDefault="00E85E53">
      <w:pPr>
        <w:rPr>
          <w:rFonts w:hint="eastAsia"/>
        </w:rPr>
      </w:pPr>
      <w:r>
        <w:rPr>
          <w:rFonts w:hint="eastAsia"/>
        </w:rPr>
        <w:t>在文学作品中，“号叫”或“号啕大哭”等词语经常被用来描绘人物的内心世界和情感状态，使读者能够更深刻地感受到人物的情感波动。</w:t>
      </w:r>
    </w:p>
    <w:p w14:paraId="56997F43" w14:textId="77777777" w:rsidR="00E85E53" w:rsidRDefault="00E85E53">
      <w:pPr>
        <w:rPr>
          <w:rFonts w:hint="eastAsia"/>
        </w:rPr>
      </w:pPr>
    </w:p>
    <w:p w14:paraId="6B1C9A87" w14:textId="77777777" w:rsidR="00E85E53" w:rsidRDefault="00E85E53">
      <w:pPr>
        <w:rPr>
          <w:rFonts w:hint="eastAsia"/>
        </w:rPr>
      </w:pPr>
    </w:p>
    <w:p w14:paraId="7E03EA64" w14:textId="77777777" w:rsidR="00E85E53" w:rsidRDefault="00E85E53">
      <w:pPr>
        <w:rPr>
          <w:rFonts w:hint="eastAsia"/>
        </w:rPr>
      </w:pPr>
      <w:r>
        <w:rPr>
          <w:rFonts w:hint="eastAsia"/>
        </w:rPr>
        <w:t>“号”在不同语境下的拼音选择</w:t>
      </w:r>
    </w:p>
    <w:p w14:paraId="07491091" w14:textId="77777777" w:rsidR="00E85E53" w:rsidRDefault="00E85E53">
      <w:pPr>
        <w:rPr>
          <w:rFonts w:hint="eastAsia"/>
        </w:rPr>
      </w:pPr>
    </w:p>
    <w:p w14:paraId="60373BBF" w14:textId="77777777" w:rsidR="00E85E53" w:rsidRDefault="00E85E53">
      <w:pPr>
        <w:rPr>
          <w:rFonts w:hint="eastAsia"/>
        </w:rPr>
      </w:pPr>
      <w:r>
        <w:rPr>
          <w:rFonts w:hint="eastAsia"/>
        </w:rPr>
        <w:t>在汉语中，多音字的存在使得我们在选择拼音时需要格外注意。对于“号”这个字来说，我们需要根据其在句子中的具体含义和语境来判断其读音。如果“号”表示名称、称号、商店、标志、信号或排定的次序等含义时，应读作“hào”；而如果“号”表示拖长声音大声呼叫或大声哭时，则应读作“háo”。</w:t>
      </w:r>
    </w:p>
    <w:p w14:paraId="7AC90B0E" w14:textId="77777777" w:rsidR="00E85E53" w:rsidRDefault="00E85E53">
      <w:pPr>
        <w:rPr>
          <w:rFonts w:hint="eastAsia"/>
        </w:rPr>
      </w:pPr>
    </w:p>
    <w:p w14:paraId="355CD690" w14:textId="77777777" w:rsidR="00E85E53" w:rsidRDefault="00E85E53">
      <w:pPr>
        <w:rPr>
          <w:rFonts w:hint="eastAsia"/>
        </w:rPr>
      </w:pPr>
    </w:p>
    <w:p w14:paraId="29F36690" w14:textId="77777777" w:rsidR="00E85E53" w:rsidRDefault="00E85E53">
      <w:pPr>
        <w:rPr>
          <w:rFonts w:hint="eastAsia"/>
        </w:rPr>
      </w:pPr>
      <w:r>
        <w:rPr>
          <w:rFonts w:hint="eastAsia"/>
        </w:rPr>
        <w:t>因此，在学习和使用汉语时，我们需要不断积累词汇和语法知识，提高对多音字的辨识能力，以确保在表达时能够准确无误地选择正确的拼音和读音。</w:t>
      </w:r>
    </w:p>
    <w:p w14:paraId="4A864D10" w14:textId="77777777" w:rsidR="00E85E53" w:rsidRDefault="00E85E53">
      <w:pPr>
        <w:rPr>
          <w:rFonts w:hint="eastAsia"/>
        </w:rPr>
      </w:pPr>
    </w:p>
    <w:p w14:paraId="4F8639A7" w14:textId="77777777" w:rsidR="00E85E53" w:rsidRDefault="00E85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0C317" w14:textId="1D473342" w:rsidR="004E17C3" w:rsidRDefault="004E17C3"/>
    <w:sectPr w:rsidR="004E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C3"/>
    <w:rsid w:val="004E17C3"/>
    <w:rsid w:val="004F584A"/>
    <w:rsid w:val="00E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0F128-604C-40DB-B7CE-FEF0A277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