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B1AA" w14:textId="77777777" w:rsidR="009C67B1" w:rsidRDefault="009C67B1">
      <w:pPr>
        <w:rPr>
          <w:rFonts w:hint="eastAsia"/>
        </w:rPr>
      </w:pPr>
      <w:r>
        <w:rPr>
          <w:rFonts w:hint="eastAsia"/>
        </w:rPr>
        <w:t>号的多音的拼音和组词</w:t>
      </w:r>
    </w:p>
    <w:p w14:paraId="6028049C" w14:textId="77777777" w:rsidR="009C67B1" w:rsidRDefault="009C67B1">
      <w:pPr>
        <w:rPr>
          <w:rFonts w:hint="eastAsia"/>
        </w:rPr>
      </w:pPr>
      <w:r>
        <w:rPr>
          <w:rFonts w:hint="eastAsia"/>
        </w:rPr>
        <w:t>在汉语中，“”这个符号本身并不作为汉字使用，但如果我们考虑的是“号”字，那么它确实是一个多音字，并且在不同的语境中有不同的发音和含义。接下来我们将探讨“号”的多音现象及其组成的词语。</w:t>
      </w:r>
    </w:p>
    <w:p w14:paraId="6335705B" w14:textId="77777777" w:rsidR="009C67B1" w:rsidRDefault="009C67B1">
      <w:pPr>
        <w:rPr>
          <w:rFonts w:hint="eastAsia"/>
        </w:rPr>
      </w:pPr>
    </w:p>
    <w:p w14:paraId="4F08951E" w14:textId="77777777" w:rsidR="009C67B1" w:rsidRDefault="009C6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C5786" w14:textId="77777777" w:rsidR="009C67B1" w:rsidRDefault="009C67B1">
      <w:pPr>
        <w:rPr>
          <w:rFonts w:hint="eastAsia"/>
        </w:rPr>
      </w:pPr>
      <w:r>
        <w:rPr>
          <w:rFonts w:hint="eastAsia"/>
        </w:rPr>
        <w:t>一、读作 hào 的“号”</w:t>
      </w:r>
    </w:p>
    <w:p w14:paraId="7D7B8429" w14:textId="77777777" w:rsidR="009C67B1" w:rsidRDefault="009C67B1">
      <w:pPr>
        <w:rPr>
          <w:rFonts w:hint="eastAsia"/>
        </w:rPr>
      </w:pPr>
      <w:r>
        <w:rPr>
          <w:rFonts w:hint="eastAsia"/>
        </w:rPr>
        <w:t>当“号”读作第四声（hào）时，它通常表示名称、称号或编号。例如，我们可以说“学号”，指的是学生在学校中的唯一识别号码；或者“口号”，指的是用来表达某种主张或精神的简短有力的语句。还有“记号”，意为标志或符号；“信号”，指的是传递信息的标识或指令。在古代，官员有官职的称谓，比如“将军号令”，这里“号”代表的就是命令。</w:t>
      </w:r>
    </w:p>
    <w:p w14:paraId="7BA0FDDD" w14:textId="77777777" w:rsidR="009C67B1" w:rsidRDefault="009C67B1">
      <w:pPr>
        <w:rPr>
          <w:rFonts w:hint="eastAsia"/>
        </w:rPr>
      </w:pPr>
    </w:p>
    <w:p w14:paraId="7F455D9A" w14:textId="77777777" w:rsidR="009C67B1" w:rsidRDefault="009C6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C525F" w14:textId="77777777" w:rsidR="009C67B1" w:rsidRDefault="009C67B1">
      <w:pPr>
        <w:rPr>
          <w:rFonts w:hint="eastAsia"/>
        </w:rPr>
      </w:pPr>
      <w:r>
        <w:rPr>
          <w:rFonts w:hint="eastAsia"/>
        </w:rPr>
        <w:t>二、读作 háo 的“号”</w:t>
      </w:r>
    </w:p>
    <w:p w14:paraId="5B0DAA49" w14:textId="77777777" w:rsidR="009C67B1" w:rsidRDefault="009C67B1">
      <w:pPr>
        <w:rPr>
          <w:rFonts w:hint="eastAsia"/>
        </w:rPr>
      </w:pPr>
      <w:r>
        <w:rPr>
          <w:rFonts w:hint="eastAsia"/>
        </w:rPr>
        <w:t>而当“号”读作第二声（háo）时，它的意义就与声音有关了。它可以指大声呼叫或哭喊的动作，如“嚎啕大哭”，形象地描绘出极度悲伤时的哭泣状态。“号”还可以用于描述动物发出的声音，像狼会在夜晚嚎叫，我们就说“狼嚎”。古代战场上士兵们为了鼓舞士气也会集体高呼，这被称为“呐喊助威”，其中的“喊”与“号”在这里都有大声呼喊的意思。</w:t>
      </w:r>
    </w:p>
    <w:p w14:paraId="651155EE" w14:textId="77777777" w:rsidR="009C67B1" w:rsidRDefault="009C67B1">
      <w:pPr>
        <w:rPr>
          <w:rFonts w:hint="eastAsia"/>
        </w:rPr>
      </w:pPr>
    </w:p>
    <w:p w14:paraId="40CCAB39" w14:textId="77777777" w:rsidR="009C67B1" w:rsidRDefault="009C6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D93D056" w14:textId="77777777" w:rsidR="009C67B1" w:rsidRDefault="009C67B1">
      <w:pPr>
        <w:rPr>
          <w:rFonts w:hint="eastAsia"/>
        </w:rPr>
      </w:pPr>
      <w:r>
        <w:rPr>
          <w:rFonts w:hint="eastAsia"/>
        </w:rPr>
        <w:t>三、“号”的组合词汇</w:t>
      </w:r>
    </w:p>
    <w:p w14:paraId="449ABE77" w14:textId="77777777" w:rsidR="009C67B1" w:rsidRDefault="009C67B1">
      <w:pPr>
        <w:rPr>
          <w:rFonts w:hint="eastAsia"/>
        </w:rPr>
      </w:pPr>
      <w:r>
        <w:rPr>
          <w:rFonts w:hint="eastAsia"/>
        </w:rPr>
        <w:t>“号”字因其丰富的含义而能够组成大量的词汇。除了上述提到的例子外，还有许多其他常用词。例如，“号召”，意味着鼓动人们做某事；“标号”，是指文章中标明段落、章节等位置的小数字或字母；“字号”，传统上是指商店、企业的名称；“年号”，是皇帝用来纪年的称号。这些词不仅反映了“号”字的多义性，也体现了汉语语言文化的博大精深。</w:t>
      </w:r>
    </w:p>
    <w:p w14:paraId="5FE051A0" w14:textId="77777777" w:rsidR="009C67B1" w:rsidRDefault="009C67B1">
      <w:pPr>
        <w:rPr>
          <w:rFonts w:hint="eastAsia"/>
        </w:rPr>
      </w:pPr>
    </w:p>
    <w:p w14:paraId="4291813A" w14:textId="77777777" w:rsidR="009C67B1" w:rsidRDefault="009C6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D580F" w14:textId="77777777" w:rsidR="009C67B1" w:rsidRDefault="009C67B1">
      <w:pPr>
        <w:rPr>
          <w:rFonts w:hint="eastAsia"/>
        </w:rPr>
      </w:pPr>
      <w:r>
        <w:rPr>
          <w:rFonts w:hint="eastAsia"/>
        </w:rPr>
        <w:t>四、总结</w:t>
      </w:r>
    </w:p>
    <w:p w14:paraId="25084314" w14:textId="77777777" w:rsidR="009C67B1" w:rsidRDefault="009C67B1">
      <w:pPr>
        <w:rPr>
          <w:rFonts w:hint="eastAsia"/>
        </w:rPr>
      </w:pPr>
      <w:r>
        <w:rPr>
          <w:rFonts w:hint="eastAsia"/>
        </w:rPr>
        <w:t>“号”作为一个多音字，在不同情况下有着不同的发音和用法。无论是作为名词还是动词，它都能很好地融入到各种语境之中，形成丰富多样的表达方式。了解“号”的多音特性有助于更准确地理解汉语中的词汇，同时也增加了我们对汉语语言魅力的认识。</w:t>
      </w:r>
    </w:p>
    <w:p w14:paraId="72D71AAB" w14:textId="77777777" w:rsidR="009C67B1" w:rsidRDefault="009C67B1">
      <w:pPr>
        <w:rPr>
          <w:rFonts w:hint="eastAsia"/>
        </w:rPr>
      </w:pPr>
    </w:p>
    <w:p w14:paraId="114581FA" w14:textId="77777777" w:rsidR="009C67B1" w:rsidRDefault="009C67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7DAE81" w14:textId="12A64F86" w:rsidR="00906B5C" w:rsidRDefault="00906B5C"/>
    <w:sectPr w:rsidR="00906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B5C"/>
    <w:rsid w:val="004F584A"/>
    <w:rsid w:val="00906B5C"/>
    <w:rsid w:val="009C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E1624D-C3D5-4559-9FF8-88AF8622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B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B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B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B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B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B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B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B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B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B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B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B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B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B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B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B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B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B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B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B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B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B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B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