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A96A" w14:textId="77777777" w:rsidR="00D11841" w:rsidRDefault="00D11841">
      <w:pPr>
        <w:rPr>
          <w:rFonts w:hint="eastAsia"/>
        </w:rPr>
      </w:pPr>
    </w:p>
    <w:p w14:paraId="2889284C" w14:textId="77777777" w:rsidR="00D11841" w:rsidRDefault="00D11841">
      <w:pPr>
        <w:rPr>
          <w:rFonts w:hint="eastAsia"/>
        </w:rPr>
      </w:pPr>
      <w:r>
        <w:rPr>
          <w:rFonts w:hint="eastAsia"/>
        </w:rPr>
        <w:t>古陂镇的拼音</w:t>
      </w:r>
    </w:p>
    <w:p w14:paraId="785E1387" w14:textId="77777777" w:rsidR="00D11841" w:rsidRDefault="00D11841">
      <w:pPr>
        <w:rPr>
          <w:rFonts w:hint="eastAsia"/>
        </w:rPr>
      </w:pPr>
      <w:r>
        <w:rPr>
          <w:rFonts w:hint="eastAsia"/>
        </w:rPr>
        <w:t>古陂镇，位于中国江西省赣州市信丰县南部，其拼音为"Gǔbēi Zhèn"。在汉语拼音中，“古”读作“gǔ”，表示历史悠久；“陂”读作“bēi”，通常指湖泊或池塘，但在地名中常用来形容地方名称的独特性。</w:t>
      </w:r>
    </w:p>
    <w:p w14:paraId="04EBDDF3" w14:textId="77777777" w:rsidR="00D11841" w:rsidRDefault="00D11841">
      <w:pPr>
        <w:rPr>
          <w:rFonts w:hint="eastAsia"/>
        </w:rPr>
      </w:pPr>
    </w:p>
    <w:p w14:paraId="286C6E81" w14:textId="77777777" w:rsidR="00D11841" w:rsidRDefault="00D11841">
      <w:pPr>
        <w:rPr>
          <w:rFonts w:hint="eastAsia"/>
        </w:rPr>
      </w:pPr>
      <w:r>
        <w:rPr>
          <w:rFonts w:hint="eastAsia"/>
        </w:rPr>
        <w:t xml:space="preserve"> </w:t>
      </w:r>
    </w:p>
    <w:p w14:paraId="14AC711D" w14:textId="77777777" w:rsidR="00D11841" w:rsidRDefault="00D11841">
      <w:pPr>
        <w:rPr>
          <w:rFonts w:hint="eastAsia"/>
        </w:rPr>
      </w:pPr>
      <w:r>
        <w:rPr>
          <w:rFonts w:hint="eastAsia"/>
        </w:rPr>
        <w:t>地理位置与自然景观</w:t>
      </w:r>
    </w:p>
    <w:p w14:paraId="551154A5" w14:textId="77777777" w:rsidR="00D11841" w:rsidRDefault="00D11841">
      <w:pPr>
        <w:rPr>
          <w:rFonts w:hint="eastAsia"/>
        </w:rPr>
      </w:pPr>
      <w:r>
        <w:rPr>
          <w:rFonts w:hint="eastAsia"/>
        </w:rPr>
        <w:t>古陂镇坐落在一片风景秀丽的土地上，四周环绕着葱郁的山峦和清澈的河流。这里的自然环境优美，四季分明，春天时百花盛开，夏天绿树成荫，秋天金黄稻田一望无际，冬天则偶尔可见银装素裹的美景。丰富的自然资源不仅美化了当地环境，也为居民提供了良好的生活条件。</w:t>
      </w:r>
    </w:p>
    <w:p w14:paraId="4E2AFADA" w14:textId="77777777" w:rsidR="00D11841" w:rsidRDefault="00D11841">
      <w:pPr>
        <w:rPr>
          <w:rFonts w:hint="eastAsia"/>
        </w:rPr>
      </w:pPr>
    </w:p>
    <w:p w14:paraId="5E4C52EE" w14:textId="77777777" w:rsidR="00D11841" w:rsidRDefault="00D11841">
      <w:pPr>
        <w:rPr>
          <w:rFonts w:hint="eastAsia"/>
        </w:rPr>
      </w:pPr>
      <w:r>
        <w:rPr>
          <w:rFonts w:hint="eastAsia"/>
        </w:rPr>
        <w:t xml:space="preserve"> </w:t>
      </w:r>
    </w:p>
    <w:p w14:paraId="40E90495" w14:textId="77777777" w:rsidR="00D11841" w:rsidRDefault="00D11841">
      <w:pPr>
        <w:rPr>
          <w:rFonts w:hint="eastAsia"/>
        </w:rPr>
      </w:pPr>
      <w:r>
        <w:rPr>
          <w:rFonts w:hint="eastAsia"/>
        </w:rPr>
        <w:t>历史文化底蕴</w:t>
      </w:r>
    </w:p>
    <w:p w14:paraId="2B5B8F96" w14:textId="77777777" w:rsidR="00D11841" w:rsidRDefault="00D11841">
      <w:pPr>
        <w:rPr>
          <w:rFonts w:hint="eastAsia"/>
        </w:rPr>
      </w:pPr>
      <w:r>
        <w:rPr>
          <w:rFonts w:hint="eastAsia"/>
        </w:rPr>
        <w:t>作为历史悠久的小镇，古陂镇承载着深厚的文化遗产。这里保存有许多古老的建筑，如明清时期的古民居、庙宇等，它们不仅是历史的见证者，也是研究古代建筑艺术的重要实物资料。古陂镇还保留了一些传统的民俗活动，这些活动每年都会吸引大量游客前来参观，体验独特的文化氛围。</w:t>
      </w:r>
    </w:p>
    <w:p w14:paraId="063163D8" w14:textId="77777777" w:rsidR="00D11841" w:rsidRDefault="00D11841">
      <w:pPr>
        <w:rPr>
          <w:rFonts w:hint="eastAsia"/>
        </w:rPr>
      </w:pPr>
    </w:p>
    <w:p w14:paraId="5BA075D3" w14:textId="77777777" w:rsidR="00D11841" w:rsidRDefault="00D11841">
      <w:pPr>
        <w:rPr>
          <w:rFonts w:hint="eastAsia"/>
        </w:rPr>
      </w:pPr>
      <w:r>
        <w:rPr>
          <w:rFonts w:hint="eastAsia"/>
        </w:rPr>
        <w:t xml:space="preserve"> </w:t>
      </w:r>
    </w:p>
    <w:p w14:paraId="4993447E" w14:textId="77777777" w:rsidR="00D11841" w:rsidRDefault="00D11841">
      <w:pPr>
        <w:rPr>
          <w:rFonts w:hint="eastAsia"/>
        </w:rPr>
      </w:pPr>
      <w:r>
        <w:rPr>
          <w:rFonts w:hint="eastAsia"/>
        </w:rPr>
        <w:t>经济发展现状</w:t>
      </w:r>
    </w:p>
    <w:p w14:paraId="34FF9126" w14:textId="77777777" w:rsidR="00D11841" w:rsidRDefault="00D11841">
      <w:pPr>
        <w:rPr>
          <w:rFonts w:hint="eastAsia"/>
        </w:rPr>
      </w:pPr>
      <w:r>
        <w:rPr>
          <w:rFonts w:hint="eastAsia"/>
        </w:rPr>
        <w:t>近年来，随着国家对农村地区的扶持力度不断加大，古陂镇的经济也得到了快速发展。农业方面，除了传统的水稻种植外，还大力发展特色农业，比如水果栽培、茶叶种植等。工业上，通过引进一些小型加工厂，增加了当地的就业机会和收入来源。旅游业也成为推动经济增长的新亮点，越来越多的游客被这里的自然风光和文化底蕴所吸引。</w:t>
      </w:r>
    </w:p>
    <w:p w14:paraId="2754707E" w14:textId="77777777" w:rsidR="00D11841" w:rsidRDefault="00D11841">
      <w:pPr>
        <w:rPr>
          <w:rFonts w:hint="eastAsia"/>
        </w:rPr>
      </w:pPr>
    </w:p>
    <w:p w14:paraId="6F2D8876" w14:textId="77777777" w:rsidR="00D11841" w:rsidRDefault="00D11841">
      <w:pPr>
        <w:rPr>
          <w:rFonts w:hint="eastAsia"/>
        </w:rPr>
      </w:pPr>
      <w:r>
        <w:rPr>
          <w:rFonts w:hint="eastAsia"/>
        </w:rPr>
        <w:t xml:space="preserve"> </w:t>
      </w:r>
    </w:p>
    <w:p w14:paraId="6065C12B" w14:textId="77777777" w:rsidR="00D11841" w:rsidRDefault="00D11841">
      <w:pPr>
        <w:rPr>
          <w:rFonts w:hint="eastAsia"/>
        </w:rPr>
      </w:pPr>
      <w:r>
        <w:rPr>
          <w:rFonts w:hint="eastAsia"/>
        </w:rPr>
        <w:t>未来展望</w:t>
      </w:r>
    </w:p>
    <w:p w14:paraId="1E7313B8" w14:textId="77777777" w:rsidR="00D11841" w:rsidRDefault="00D11841">
      <w:pPr>
        <w:rPr>
          <w:rFonts w:hint="eastAsia"/>
        </w:rPr>
      </w:pPr>
      <w:r>
        <w:rPr>
          <w:rFonts w:hint="eastAsia"/>
        </w:rPr>
        <w:t>面对未来，古陂镇有着清晰的发展蓝图。一方面，继续加强对传统文化的保护与传承，让古老的艺术形式焕发新生；另一方面，积极拥抱现代科技，利用互联网平台推广本地特色产品和服务，拓宽市场渠道。通过这种方式，既保持了地方特色，又促进了经济社会的全面发展，向着更加繁荣美好的明天迈进。</w:t>
      </w:r>
    </w:p>
    <w:p w14:paraId="017BE68E" w14:textId="77777777" w:rsidR="00D11841" w:rsidRDefault="00D11841">
      <w:pPr>
        <w:rPr>
          <w:rFonts w:hint="eastAsia"/>
        </w:rPr>
      </w:pPr>
    </w:p>
    <w:p w14:paraId="3DE7662F" w14:textId="77777777" w:rsidR="00D11841" w:rsidRDefault="00D11841">
      <w:pPr>
        <w:rPr>
          <w:rFonts w:hint="eastAsia"/>
        </w:rPr>
      </w:pPr>
      <w:r>
        <w:rPr>
          <w:rFonts w:hint="eastAsia"/>
        </w:rPr>
        <w:t xml:space="preserve">  </w:t>
      </w:r>
    </w:p>
    <w:p w14:paraId="723A25D0" w14:textId="77777777" w:rsidR="00D11841" w:rsidRDefault="00D118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F4DD17" w14:textId="71480023" w:rsidR="003E0D0D" w:rsidRDefault="003E0D0D"/>
    <w:sectPr w:rsidR="003E0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D0D"/>
    <w:rsid w:val="003E0D0D"/>
    <w:rsid w:val="004F584A"/>
    <w:rsid w:val="00D1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34FF8C-FFA8-4185-9201-D27FDAC5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0D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D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D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D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D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D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D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D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0D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0D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0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0D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0D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0D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0D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0D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0D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0D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0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D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0D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0D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D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0D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0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0D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0D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