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2CB1" w14:textId="77777777" w:rsidR="00507A47" w:rsidRDefault="00507A47">
      <w:pPr>
        <w:rPr>
          <w:rFonts w:hint="eastAsia"/>
        </w:rPr>
      </w:pPr>
      <w:r>
        <w:rPr>
          <w:rFonts w:hint="eastAsia"/>
        </w:rPr>
        <w:t>古诗蝉带的拼音</w:t>
      </w:r>
    </w:p>
    <w:p w14:paraId="32A98D15" w14:textId="77777777" w:rsidR="00507A47" w:rsidRDefault="00507A47">
      <w:pPr>
        <w:rPr>
          <w:rFonts w:hint="eastAsia"/>
        </w:rPr>
      </w:pPr>
      <w:r>
        <w:rPr>
          <w:rFonts w:hint="eastAsia"/>
        </w:rPr>
        <w:t>在汉语的世界里，每一首古诗都是语言艺术的瑰宝。而“蝉”这一意象，在古诗词中更是频繁出现，它不仅代表了一种昆虫，更象征着一种文化符号和情感载体。“蝉”的拼音是“chán”，这个简单的音节背后，却蕴含了无尽的文化内涵与诗意。</w:t>
      </w:r>
    </w:p>
    <w:p w14:paraId="739A2C73" w14:textId="77777777" w:rsidR="00507A47" w:rsidRDefault="00507A47">
      <w:pPr>
        <w:rPr>
          <w:rFonts w:hint="eastAsia"/>
        </w:rPr>
      </w:pPr>
    </w:p>
    <w:p w14:paraId="59CF28A7" w14:textId="77777777" w:rsidR="00507A47" w:rsidRDefault="0050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CDF19" w14:textId="77777777" w:rsidR="00507A47" w:rsidRDefault="00507A47">
      <w:pPr>
        <w:rPr>
          <w:rFonts w:hint="eastAsia"/>
        </w:rPr>
      </w:pPr>
      <w:r>
        <w:rPr>
          <w:rFonts w:hint="eastAsia"/>
        </w:rPr>
        <w:t>从自然到心灵的映射</w:t>
      </w:r>
    </w:p>
    <w:p w14:paraId="20E7BC44" w14:textId="77777777" w:rsidR="00507A47" w:rsidRDefault="00507A47">
      <w:pPr>
        <w:rPr>
          <w:rFonts w:hint="eastAsia"/>
        </w:rPr>
      </w:pPr>
      <w:r>
        <w:rPr>
          <w:rFonts w:hint="eastAsia"/>
        </w:rPr>
        <w:t>“蝉噪林逾静，鸟鸣山更幽。”（王籍《入若耶溪》）诗人通过“蝉噪”来反衬环境的寂静，这句诗巧妙地将自然之声转化为内心宁静的一种表达。在中国传统文化中，“蝉”往往被赋予了高洁、脱俗的品质。它们栖息于高枝，吸风饮露，远离尘世喧嚣，因而成为文人墨客笔下理想的隐士形象。每当夏日来临，蝉鸣声便成了人们记忆中最鲜明的夏日符号之一。</w:t>
      </w:r>
    </w:p>
    <w:p w14:paraId="0B569FB8" w14:textId="77777777" w:rsidR="00507A47" w:rsidRDefault="00507A47">
      <w:pPr>
        <w:rPr>
          <w:rFonts w:hint="eastAsia"/>
        </w:rPr>
      </w:pPr>
    </w:p>
    <w:p w14:paraId="6DC6A8FE" w14:textId="77777777" w:rsidR="00507A47" w:rsidRDefault="0050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0CCE5" w14:textId="77777777" w:rsidR="00507A47" w:rsidRDefault="00507A47">
      <w:pPr>
        <w:rPr>
          <w:rFonts w:hint="eastAsia"/>
        </w:rPr>
      </w:pPr>
      <w:r>
        <w:rPr>
          <w:rFonts w:hint="eastAsia"/>
        </w:rPr>
        <w:t>历史长河中的蝉意象</w:t>
      </w:r>
    </w:p>
    <w:p w14:paraId="0E96D7DC" w14:textId="77777777" w:rsidR="00507A47" w:rsidRDefault="00507A47">
      <w:pPr>
        <w:rPr>
          <w:rFonts w:hint="eastAsia"/>
        </w:rPr>
      </w:pPr>
      <w:r>
        <w:rPr>
          <w:rFonts w:hint="eastAsia"/>
        </w:rPr>
        <w:t>纵观中国文学史，我们可以发现“蝉”这一意象贯穿古今。“垂緌饮清露，流响出疏桐。”（虞世南《蝉》），虞世南以简洁的语言描绘了蝉的生活习性，同时也表达了对蝉高洁品性的赞美。而在唐代诗人骆宾王的《咏蝉》中，则借蝉抒发了自己的怀才不遇之感：“西陆蝉声唱，南冠客思深。”这里的“蝉声”既是自然现象也是诗人内心愁绪的外化。随着时代变迁，不同朝代的文人们对“蝉”的理解也有所差异，但其作为自然与人文交汇点的地位从未改变。</w:t>
      </w:r>
    </w:p>
    <w:p w14:paraId="7B75D1C7" w14:textId="77777777" w:rsidR="00507A47" w:rsidRDefault="00507A47">
      <w:pPr>
        <w:rPr>
          <w:rFonts w:hint="eastAsia"/>
        </w:rPr>
      </w:pPr>
    </w:p>
    <w:p w14:paraId="2BD3DD7A" w14:textId="77777777" w:rsidR="00507A47" w:rsidRDefault="0050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487BF" w14:textId="77777777" w:rsidR="00507A47" w:rsidRDefault="00507A47">
      <w:pPr>
        <w:rPr>
          <w:rFonts w:hint="eastAsia"/>
        </w:rPr>
      </w:pPr>
      <w:r>
        <w:rPr>
          <w:rFonts w:hint="eastAsia"/>
        </w:rPr>
        <w:t>蝉与哲学思考</w:t>
      </w:r>
    </w:p>
    <w:p w14:paraId="6A828C77" w14:textId="77777777" w:rsidR="00507A47" w:rsidRDefault="00507A47">
      <w:pPr>
        <w:rPr>
          <w:rFonts w:hint="eastAsia"/>
        </w:rPr>
      </w:pPr>
      <w:r>
        <w:rPr>
          <w:rFonts w:hint="eastAsia"/>
        </w:rPr>
        <w:t>除了诗歌创作外，“蝉”还常常出现在哲学讨论之中。庄子在其著作《逍遥游》中有云：“蟪蛄不知春秋，蟪蛄不知寒暑。”这里用“蟪蛄”即短命的蝉来比喻人的生命短暂，从而引发对人生价值及宇宙观的深刻思考。这种以小见大的手法，使得“蝉”不仅仅是一种生物，更成为了启发人们思考生命意义的重要媒介。</w:t>
      </w:r>
    </w:p>
    <w:p w14:paraId="7EFE7EAA" w14:textId="77777777" w:rsidR="00507A47" w:rsidRDefault="00507A47">
      <w:pPr>
        <w:rPr>
          <w:rFonts w:hint="eastAsia"/>
        </w:rPr>
      </w:pPr>
    </w:p>
    <w:p w14:paraId="49490E7E" w14:textId="77777777" w:rsidR="00507A47" w:rsidRDefault="0050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DAFA" w14:textId="77777777" w:rsidR="00507A47" w:rsidRDefault="00507A4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CE86E80" w14:textId="77777777" w:rsidR="00507A47" w:rsidRDefault="00507A47">
      <w:pPr>
        <w:rPr>
          <w:rFonts w:hint="eastAsia"/>
        </w:rPr>
      </w:pPr>
      <w:r>
        <w:rPr>
          <w:rFonts w:hint="eastAsia"/>
        </w:rPr>
        <w:t>今天，“蝉”的拼音虽然简单易记，但它所承载的文化意义却是深厚而复杂的。从古代诗歌到现代文学，从自然观察到哲学思考，“蝉”始终是中国文化中不可或缺的一部分。我们应当珍惜这份文化遗产，并将其发扬光大，让“蝉”的故事继续在未来的岁月里流传下去。</w:t>
      </w:r>
    </w:p>
    <w:p w14:paraId="24F75D66" w14:textId="77777777" w:rsidR="00507A47" w:rsidRDefault="00507A47">
      <w:pPr>
        <w:rPr>
          <w:rFonts w:hint="eastAsia"/>
        </w:rPr>
      </w:pPr>
    </w:p>
    <w:p w14:paraId="28FB9162" w14:textId="77777777" w:rsidR="00507A47" w:rsidRDefault="0050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0288F" w14:textId="40C6E2E7" w:rsidR="009D0C4E" w:rsidRDefault="009D0C4E"/>
    <w:sectPr w:rsidR="009D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E"/>
    <w:rsid w:val="004F584A"/>
    <w:rsid w:val="00507A47"/>
    <w:rsid w:val="009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E1A52-8E03-4967-A7EE-905C1AF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