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8316" w14:textId="77777777" w:rsidR="00064F59" w:rsidRDefault="00064F59">
      <w:pPr>
        <w:rPr>
          <w:rFonts w:hint="eastAsia"/>
        </w:rPr>
      </w:pPr>
      <w:r>
        <w:rPr>
          <w:rFonts w:hint="eastAsia"/>
        </w:rPr>
        <w:t>古诗《风》带的拼音全文</w:t>
      </w:r>
    </w:p>
    <w:p w14:paraId="7D7BEF2F" w14:textId="77777777" w:rsidR="00064F59" w:rsidRDefault="00064F59">
      <w:pPr>
        <w:rPr>
          <w:rFonts w:hint="eastAsia"/>
        </w:rPr>
      </w:pPr>
      <w:r>
        <w:rPr>
          <w:rFonts w:hint="eastAsia"/>
        </w:rPr>
        <w:t>在中华文化的长河中，诗歌是一颗璀璨的明珠。从《诗经》到唐诗宋词，无数诗人留下了脍炙人口的作品。其中，李峤的《风》以其独特的意境和优美的韵律，在中国古典文学中占据了一席之地。今天，我们将这首古诗与现代汉语拼音相结合，为读者呈现一个既传统又新颖的版本。</w:t>
      </w:r>
    </w:p>
    <w:p w14:paraId="3EE8FC64" w14:textId="77777777" w:rsidR="00064F59" w:rsidRDefault="00064F59">
      <w:pPr>
        <w:rPr>
          <w:rFonts w:hint="eastAsia"/>
        </w:rPr>
      </w:pPr>
    </w:p>
    <w:p w14:paraId="7DCBE15F" w14:textId="77777777" w:rsidR="00064F59" w:rsidRDefault="00064F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95605" w14:textId="77777777" w:rsidR="00064F59" w:rsidRDefault="00064F59">
      <w:pPr>
        <w:rPr>
          <w:rFonts w:hint="eastAsia"/>
        </w:rPr>
      </w:pPr>
      <w:r>
        <w:rPr>
          <w:rFonts w:hint="eastAsia"/>
        </w:rPr>
        <w:t>拼音的魅力</w:t>
      </w:r>
    </w:p>
    <w:p w14:paraId="69C0C3C1" w14:textId="77777777" w:rsidR="00064F59" w:rsidRDefault="00064F59">
      <w:pPr>
        <w:rPr>
          <w:rFonts w:hint="eastAsia"/>
        </w:rPr>
      </w:pPr>
      <w:r>
        <w:rPr>
          <w:rFonts w:hint="eastAsia"/>
        </w:rPr>
        <w:t>拼音是学习中文的重要工具，它帮助我们准确地读出汉字的发音。对于《风》这首诗而言，拼音不仅能够辅助非母语者更好地理解诗中的每一个字，也能让孩子们在学习过程中更加轻松地掌握这些古老的诗句。下面就是《风》的全文及其对应的拼音：</w:t>
      </w:r>
    </w:p>
    <w:p w14:paraId="0624DDB1" w14:textId="77777777" w:rsidR="00064F59" w:rsidRDefault="00064F59">
      <w:pPr>
        <w:rPr>
          <w:rFonts w:hint="eastAsia"/>
        </w:rPr>
      </w:pPr>
    </w:p>
    <w:p w14:paraId="35AAB89B" w14:textId="77777777" w:rsidR="00064F59" w:rsidRDefault="00064F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4B7B8" w14:textId="77777777" w:rsidR="00064F59" w:rsidRDefault="00064F59">
      <w:pPr>
        <w:rPr>
          <w:rFonts w:hint="eastAsia"/>
        </w:rPr>
      </w:pPr>
      <w:r>
        <w:rPr>
          <w:rFonts w:hint="eastAsia"/>
        </w:rPr>
        <w:t>《风》原文及拼音</w:t>
      </w:r>
    </w:p>
    <w:p w14:paraId="37421440" w14:textId="77777777" w:rsidR="00064F59" w:rsidRDefault="00064F59">
      <w:pPr>
        <w:rPr>
          <w:rFonts w:hint="eastAsia"/>
        </w:rPr>
      </w:pPr>
      <w:r>
        <w:rPr>
          <w:rFonts w:hint="eastAsia"/>
        </w:rPr>
        <w:t>解落三秋叶 (jiě luò sān qiū yè)</w:t>
      </w:r>
    </w:p>
    <w:p w14:paraId="5E248AB7" w14:textId="77777777" w:rsidR="00064F59" w:rsidRDefault="00064F59">
      <w:pPr>
        <w:rPr>
          <w:rFonts w:hint="eastAsia"/>
        </w:rPr>
      </w:pPr>
    </w:p>
    <w:p w14:paraId="51D2B3DE" w14:textId="77777777" w:rsidR="00064F59" w:rsidRDefault="00064F59">
      <w:pPr>
        <w:rPr>
          <w:rFonts w:hint="eastAsia"/>
        </w:rPr>
      </w:pPr>
      <w:r>
        <w:rPr>
          <w:rFonts w:hint="eastAsia"/>
        </w:rPr>
        <w:t xml:space="preserve"> 能开二月花 (néng kāi èr yuè huā)</w:t>
      </w:r>
    </w:p>
    <w:p w14:paraId="2F8A9FD2" w14:textId="77777777" w:rsidR="00064F59" w:rsidRDefault="00064F59">
      <w:pPr>
        <w:rPr>
          <w:rFonts w:hint="eastAsia"/>
        </w:rPr>
      </w:pPr>
    </w:p>
    <w:p w14:paraId="59B6EE7D" w14:textId="77777777" w:rsidR="00064F59" w:rsidRDefault="00064F59">
      <w:pPr>
        <w:rPr>
          <w:rFonts w:hint="eastAsia"/>
        </w:rPr>
      </w:pPr>
      <w:r>
        <w:rPr>
          <w:rFonts w:hint="eastAsia"/>
        </w:rPr>
        <w:t xml:space="preserve"> 过江千尺浪 (guò jiāng qiān chǐ làng)</w:t>
      </w:r>
    </w:p>
    <w:p w14:paraId="36EA5D94" w14:textId="77777777" w:rsidR="00064F59" w:rsidRDefault="00064F59">
      <w:pPr>
        <w:rPr>
          <w:rFonts w:hint="eastAsia"/>
        </w:rPr>
      </w:pPr>
    </w:p>
    <w:p w14:paraId="2E188413" w14:textId="77777777" w:rsidR="00064F59" w:rsidRDefault="00064F59">
      <w:pPr>
        <w:rPr>
          <w:rFonts w:hint="eastAsia"/>
        </w:rPr>
      </w:pPr>
      <w:r>
        <w:rPr>
          <w:rFonts w:hint="eastAsia"/>
        </w:rPr>
        <w:t xml:space="preserve"> 入竹万竿斜 (rù zhú wàn gān xié)</w:t>
      </w:r>
    </w:p>
    <w:p w14:paraId="06E647C6" w14:textId="77777777" w:rsidR="00064F59" w:rsidRDefault="00064F59">
      <w:pPr>
        <w:rPr>
          <w:rFonts w:hint="eastAsia"/>
        </w:rPr>
      </w:pPr>
    </w:p>
    <w:p w14:paraId="2A5DA33F" w14:textId="77777777" w:rsidR="00064F59" w:rsidRDefault="00064F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2595D" w14:textId="77777777" w:rsidR="00064F59" w:rsidRDefault="00064F59">
      <w:pPr>
        <w:rPr>
          <w:rFonts w:hint="eastAsia"/>
        </w:rPr>
      </w:pPr>
      <w:r>
        <w:rPr>
          <w:rFonts w:hint="eastAsia"/>
        </w:rPr>
        <w:t>诗的解析</w:t>
      </w:r>
    </w:p>
    <w:p w14:paraId="6633B3D0" w14:textId="77777777" w:rsidR="00064F59" w:rsidRDefault="00064F59">
      <w:pPr>
        <w:rPr>
          <w:rFonts w:hint="eastAsia"/>
        </w:rPr>
      </w:pPr>
      <w:r>
        <w:rPr>
          <w:rFonts w:hint="eastAsia"/>
        </w:rPr>
        <w:t>《风》描述了风的四种不同状态：秋天的风可以吹下落叶；春天的风能够催生花朵；江上的风激起层层波浪；而竹林中的风则使得竹子倾斜。通过这四个场景，诗人向我们展现了风的力量和多变性。每个句子都简洁明快，却蕴含着深刻的意义，体现了中国古代诗歌以简驭繁的艺术特色。</w:t>
      </w:r>
    </w:p>
    <w:p w14:paraId="7E5C461F" w14:textId="77777777" w:rsidR="00064F59" w:rsidRDefault="00064F59">
      <w:pPr>
        <w:rPr>
          <w:rFonts w:hint="eastAsia"/>
        </w:rPr>
      </w:pPr>
    </w:p>
    <w:p w14:paraId="211217F1" w14:textId="77777777" w:rsidR="00064F59" w:rsidRDefault="00064F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4FB61" w14:textId="77777777" w:rsidR="00064F59" w:rsidRDefault="00064F59">
      <w:pPr>
        <w:rPr>
          <w:rFonts w:hint="eastAsia"/>
        </w:rPr>
      </w:pPr>
      <w:r>
        <w:rPr>
          <w:rFonts w:hint="eastAsia"/>
        </w:rPr>
        <w:t>历史背景</w:t>
      </w:r>
    </w:p>
    <w:p w14:paraId="278ABDEA" w14:textId="77777777" w:rsidR="00064F59" w:rsidRDefault="00064F59">
      <w:pPr>
        <w:rPr>
          <w:rFonts w:hint="eastAsia"/>
        </w:rPr>
      </w:pPr>
      <w:r>
        <w:rPr>
          <w:rFonts w:hint="eastAsia"/>
        </w:rPr>
        <w:t>李峤生活在唐朝初期，当时社会相对稳定，文化繁荣。作为一位著名的文人，他的作品深受后世喜爱。《风》一诗虽然短小，但却充满了对自然现象的敏锐观察和深刻感悟。这种对自然界的热爱和敬畏之情，在当时的文人士大夫中十分普遍，也反映了那个时代人们对和谐生活的追求。</w:t>
      </w:r>
    </w:p>
    <w:p w14:paraId="11AC8155" w14:textId="77777777" w:rsidR="00064F59" w:rsidRDefault="00064F59">
      <w:pPr>
        <w:rPr>
          <w:rFonts w:hint="eastAsia"/>
        </w:rPr>
      </w:pPr>
    </w:p>
    <w:p w14:paraId="332DDEAC" w14:textId="77777777" w:rsidR="00064F59" w:rsidRDefault="00064F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3CBD0" w14:textId="77777777" w:rsidR="00064F59" w:rsidRDefault="00064F59">
      <w:pPr>
        <w:rPr>
          <w:rFonts w:hint="eastAsia"/>
        </w:rPr>
      </w:pPr>
      <w:r>
        <w:rPr>
          <w:rFonts w:hint="eastAsia"/>
        </w:rPr>
        <w:t>艺术价值</w:t>
      </w:r>
    </w:p>
    <w:p w14:paraId="16A9AA33" w14:textId="77777777" w:rsidR="00064F59" w:rsidRDefault="00064F59">
      <w:pPr>
        <w:rPr>
          <w:rFonts w:hint="eastAsia"/>
        </w:rPr>
      </w:pPr>
      <w:r>
        <w:rPr>
          <w:rFonts w:hint="eastAsia"/>
        </w:rPr>
        <w:t>从艺术角度来看，《风》采用了“赋、比、兴”的手法，通过对自然景象的描绘来表达情感。诗中的意象生动形象，语言凝练优美，具有很高的审美价值。它还体现了中国传统文化中“天人合一”的哲学思想，即人类与自然是相互依存、不可分割的整体。这样的理念至今仍然影响着我们的生活态度和价值观。</w:t>
      </w:r>
    </w:p>
    <w:p w14:paraId="5A4AA942" w14:textId="77777777" w:rsidR="00064F59" w:rsidRDefault="00064F59">
      <w:pPr>
        <w:rPr>
          <w:rFonts w:hint="eastAsia"/>
        </w:rPr>
      </w:pPr>
    </w:p>
    <w:p w14:paraId="6EDA66D5" w14:textId="77777777" w:rsidR="00064F59" w:rsidRDefault="00064F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D1530" w14:textId="77777777" w:rsidR="00064F59" w:rsidRDefault="00064F59">
      <w:pPr>
        <w:rPr>
          <w:rFonts w:hint="eastAsia"/>
        </w:rPr>
      </w:pPr>
      <w:r>
        <w:rPr>
          <w:rFonts w:hint="eastAsia"/>
        </w:rPr>
        <w:t>教育意义</w:t>
      </w:r>
    </w:p>
    <w:p w14:paraId="3CA4B653" w14:textId="77777777" w:rsidR="00064F59" w:rsidRDefault="00064F59">
      <w:pPr>
        <w:rPr>
          <w:rFonts w:hint="eastAsia"/>
        </w:rPr>
      </w:pPr>
      <w:r>
        <w:rPr>
          <w:rFonts w:hint="eastAsia"/>
        </w:rPr>
        <w:t>将古诗与拼音结合，不仅是对传统文化的一种传承方式，也为现代教育提供了新的思路。对于小学生来说，学习带有拼音标注的经典诗词可以帮助他们提高语文水平，增强对祖国文化的认同感。而对于外国朋友而言，则是一种了解中国语言文字的好方法。因此，《风》这首诗及其拼音版既保留了原有的韵味，又增添了实用性和趣味性。</w:t>
      </w:r>
    </w:p>
    <w:p w14:paraId="33A1C733" w14:textId="77777777" w:rsidR="00064F59" w:rsidRDefault="00064F59">
      <w:pPr>
        <w:rPr>
          <w:rFonts w:hint="eastAsia"/>
        </w:rPr>
      </w:pPr>
    </w:p>
    <w:p w14:paraId="6E031A66" w14:textId="77777777" w:rsidR="00064F59" w:rsidRDefault="00064F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EB526" w14:textId="77777777" w:rsidR="00064F59" w:rsidRDefault="00064F59">
      <w:pPr>
        <w:rPr>
          <w:rFonts w:hint="eastAsia"/>
        </w:rPr>
      </w:pPr>
      <w:r>
        <w:rPr>
          <w:rFonts w:hint="eastAsia"/>
        </w:rPr>
        <w:t>最后的总结</w:t>
      </w:r>
    </w:p>
    <w:p w14:paraId="33814235" w14:textId="77777777" w:rsidR="00064F59" w:rsidRDefault="00064F59">
      <w:pPr>
        <w:rPr>
          <w:rFonts w:hint="eastAsia"/>
        </w:rPr>
      </w:pPr>
      <w:r>
        <w:rPr>
          <w:rFonts w:hint="eastAsia"/>
        </w:rPr>
        <w:t>《风》以其精炼的文字和深刻的内涵成为中国古代诗歌宝库中的一颗明珠。通过加入拼音这一元素，我们希望能够让更多的人感受到这首诗的魅力所在，并激发大家对中国传统文化的兴趣。无论是在课堂上还是日常生活中，我们都应该珍惜这份文化遗产，让它继续发光发热。</w:t>
      </w:r>
    </w:p>
    <w:p w14:paraId="244777C5" w14:textId="77777777" w:rsidR="00064F59" w:rsidRDefault="00064F59">
      <w:pPr>
        <w:rPr>
          <w:rFonts w:hint="eastAsia"/>
        </w:rPr>
      </w:pPr>
    </w:p>
    <w:p w14:paraId="4B75A63F" w14:textId="77777777" w:rsidR="00064F59" w:rsidRDefault="00064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BB18C" w14:textId="64CA99A8" w:rsidR="002832FF" w:rsidRDefault="002832FF"/>
    <w:sectPr w:rsidR="00283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FF"/>
    <w:rsid w:val="00064F59"/>
    <w:rsid w:val="002832FF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9AD16-F3C8-4DF5-8DD9-F598DF38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