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1694B" w14:textId="77777777" w:rsidR="00B33DD3" w:rsidRDefault="00B33DD3">
      <w:pPr>
        <w:rPr>
          <w:rFonts w:hint="eastAsia"/>
        </w:rPr>
      </w:pPr>
      <w:r>
        <w:rPr>
          <w:rFonts w:hint="eastAsia"/>
        </w:rPr>
        <w:t>古诗《蝉》带的拼音全文</w:t>
      </w:r>
    </w:p>
    <w:p w14:paraId="2CFB049F" w14:textId="77777777" w:rsidR="00B33DD3" w:rsidRDefault="00B33DD3">
      <w:pPr>
        <w:rPr>
          <w:rFonts w:hint="eastAsia"/>
        </w:rPr>
      </w:pPr>
      <w:r>
        <w:rPr>
          <w:rFonts w:hint="eastAsia"/>
        </w:rPr>
        <w:t>在中华文化的璀璨星空中，诗词如同闪耀的星辰。每首诗歌都是诗人情感与智慧的结晶，它们穿越了时空，至今仍能触动人心。虞世南的《蝉》便是这样一首作品，它以简洁的语言和深刻的意象描绘了一种小小生物所蕴含的大道理。这首诗不仅展现了古代文人的自然观察力，更传达出一种超越时代的哲学思考。现在让我们一起来欣赏这首带有拼音标注的《蝉》：</w:t>
      </w:r>
    </w:p>
    <w:p w14:paraId="0706CFF1" w14:textId="77777777" w:rsidR="00B33DD3" w:rsidRDefault="00B33DD3">
      <w:pPr>
        <w:rPr>
          <w:rFonts w:hint="eastAsia"/>
        </w:rPr>
      </w:pPr>
    </w:p>
    <w:p w14:paraId="3748EEB9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83D36" w14:textId="77777777" w:rsidR="00B33DD3" w:rsidRDefault="00B33DD3">
      <w:pPr>
        <w:rPr>
          <w:rFonts w:hint="eastAsia"/>
        </w:rPr>
      </w:pPr>
      <w:r>
        <w:rPr>
          <w:rFonts w:hint="eastAsia"/>
        </w:rPr>
        <w:t>原文与拼音</w:t>
      </w:r>
    </w:p>
    <w:p w14:paraId="2273E1F6" w14:textId="77777777" w:rsidR="00B33DD3" w:rsidRDefault="00B33DD3">
      <w:pPr>
        <w:rPr>
          <w:rFonts w:hint="eastAsia"/>
        </w:rPr>
      </w:pPr>
      <w:r>
        <w:rPr>
          <w:rFonts w:hint="eastAsia"/>
        </w:rPr>
        <w:t>垂緌饮清露，</w:t>
      </w:r>
    </w:p>
    <w:p w14:paraId="5389E7E7" w14:textId="77777777" w:rsidR="00B33DD3" w:rsidRDefault="00B33DD3">
      <w:pPr>
        <w:rPr>
          <w:rFonts w:hint="eastAsia"/>
        </w:rPr>
      </w:pPr>
    </w:p>
    <w:p w14:paraId="491404EE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chuí ruí yǐn qīng lù,</w:t>
      </w:r>
    </w:p>
    <w:p w14:paraId="533AB0CC" w14:textId="77777777" w:rsidR="00B33DD3" w:rsidRDefault="00B33DD3">
      <w:pPr>
        <w:rPr>
          <w:rFonts w:hint="eastAsia"/>
        </w:rPr>
      </w:pPr>
    </w:p>
    <w:p w14:paraId="6C752190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流响出疏桐。</w:t>
      </w:r>
    </w:p>
    <w:p w14:paraId="56C3204E" w14:textId="77777777" w:rsidR="00B33DD3" w:rsidRDefault="00B33DD3">
      <w:pPr>
        <w:rPr>
          <w:rFonts w:hint="eastAsia"/>
        </w:rPr>
      </w:pPr>
    </w:p>
    <w:p w14:paraId="27D494EC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liú xiǎng chū shū tóng.</w:t>
      </w:r>
    </w:p>
    <w:p w14:paraId="45F1B41A" w14:textId="77777777" w:rsidR="00B33DD3" w:rsidRDefault="00B33DD3">
      <w:pPr>
        <w:rPr>
          <w:rFonts w:hint="eastAsia"/>
        </w:rPr>
      </w:pPr>
    </w:p>
    <w:p w14:paraId="68FC9964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居高声自远，</w:t>
      </w:r>
    </w:p>
    <w:p w14:paraId="2BA13B3D" w14:textId="77777777" w:rsidR="00B33DD3" w:rsidRDefault="00B33DD3">
      <w:pPr>
        <w:rPr>
          <w:rFonts w:hint="eastAsia"/>
        </w:rPr>
      </w:pPr>
    </w:p>
    <w:p w14:paraId="024988AE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jū gāo shēng zì yuǎn,</w:t>
      </w:r>
    </w:p>
    <w:p w14:paraId="4640AD90" w14:textId="77777777" w:rsidR="00B33DD3" w:rsidRDefault="00B33DD3">
      <w:pPr>
        <w:rPr>
          <w:rFonts w:hint="eastAsia"/>
        </w:rPr>
      </w:pPr>
    </w:p>
    <w:p w14:paraId="0BB4B403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非是藉秋风。</w:t>
      </w:r>
    </w:p>
    <w:p w14:paraId="479D967F" w14:textId="77777777" w:rsidR="00B33DD3" w:rsidRDefault="00B33DD3">
      <w:pPr>
        <w:rPr>
          <w:rFonts w:hint="eastAsia"/>
        </w:rPr>
      </w:pPr>
    </w:p>
    <w:p w14:paraId="2C3E7BA9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fēi shì jiè qiū fēng.</w:t>
      </w:r>
    </w:p>
    <w:p w14:paraId="42244223" w14:textId="77777777" w:rsidR="00B33DD3" w:rsidRDefault="00B33DD3">
      <w:pPr>
        <w:rPr>
          <w:rFonts w:hint="eastAsia"/>
        </w:rPr>
      </w:pPr>
    </w:p>
    <w:p w14:paraId="12179C05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9A13BA" w14:textId="77777777" w:rsidR="00B33DD3" w:rsidRDefault="00B33DD3">
      <w:pPr>
        <w:rPr>
          <w:rFonts w:hint="eastAsia"/>
        </w:rPr>
      </w:pPr>
      <w:r>
        <w:rPr>
          <w:rFonts w:hint="eastAsia"/>
        </w:rPr>
        <w:t>诗中的意境</w:t>
      </w:r>
    </w:p>
    <w:p w14:paraId="01320D4E" w14:textId="77777777" w:rsidR="00B33DD3" w:rsidRDefault="00B33DD3">
      <w:pPr>
        <w:rPr>
          <w:rFonts w:hint="eastAsia"/>
        </w:rPr>
      </w:pPr>
      <w:r>
        <w:rPr>
          <w:rFonts w:hint="eastAsia"/>
        </w:rPr>
        <w:t>此诗通过描述蝉的生活习性和环境，营造了一个静谧而深远的画面。第一句“垂緌饮清露”，描绘了蝉停歇于树上，轻轻吸吮着清晨树叶上的露水，这既是一种生活写实，也是对纯净与简朴生活的向往。第二句“流响出疏桐”，则将读者的注意力引向蝉鸣之声，那声音从稀疏的梧桐树枝间传来，仿佛与大自然融为一体。这种画面感强烈的描写，使得读者能够身临其境地感受到那个宁静而又充满生机的世界。</w:t>
      </w:r>
    </w:p>
    <w:p w14:paraId="2931C2A4" w14:textId="77777777" w:rsidR="00B33DD3" w:rsidRDefault="00B33DD3">
      <w:pPr>
        <w:rPr>
          <w:rFonts w:hint="eastAsia"/>
        </w:rPr>
      </w:pPr>
    </w:p>
    <w:p w14:paraId="571AD1F5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D5A6A" w14:textId="77777777" w:rsidR="00B33DD3" w:rsidRDefault="00B33DD3">
      <w:pPr>
        <w:rPr>
          <w:rFonts w:hint="eastAsia"/>
        </w:rPr>
      </w:pPr>
      <w:r>
        <w:rPr>
          <w:rFonts w:hint="eastAsia"/>
        </w:rPr>
        <w:t>哲理的传递</w:t>
      </w:r>
    </w:p>
    <w:p w14:paraId="79681179" w14:textId="77777777" w:rsidR="00B33DD3" w:rsidRDefault="00B33DD3">
      <w:pPr>
        <w:rPr>
          <w:rFonts w:hint="eastAsia"/>
        </w:rPr>
      </w:pPr>
      <w:r>
        <w:rPr>
          <w:rFonts w:hint="eastAsia"/>
        </w:rPr>
        <w:t>接下来两句“居高声自远，非是藉秋风”，不仅是对蝉的特性进行了概括，还隐含着更深一层的意义。这里强调的是，蝉之所以能够发出遥远的声音，并不是因为它借用了秋天的风势，而是因为它的位置较高。这暗示了一个人如果想要让自己的话语或行为产生更大的影响，应该依靠自身的能力和修养，而不是依赖外在的因素。这样的观点，在现代社会同样具有启发意义，提醒人们注重内在品质的提升。</w:t>
      </w:r>
    </w:p>
    <w:p w14:paraId="69353AB6" w14:textId="77777777" w:rsidR="00B33DD3" w:rsidRDefault="00B33DD3">
      <w:pPr>
        <w:rPr>
          <w:rFonts w:hint="eastAsia"/>
        </w:rPr>
      </w:pPr>
    </w:p>
    <w:p w14:paraId="1BFDDE87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2B1AE" w14:textId="77777777" w:rsidR="00B33DD3" w:rsidRDefault="00B33DD3">
      <w:pPr>
        <w:rPr>
          <w:rFonts w:hint="eastAsia"/>
        </w:rPr>
      </w:pPr>
      <w:r>
        <w:rPr>
          <w:rFonts w:hint="eastAsia"/>
        </w:rPr>
        <w:t>历史背景与作者</w:t>
      </w:r>
    </w:p>
    <w:p w14:paraId="4F0ABEDC" w14:textId="77777777" w:rsidR="00B33DD3" w:rsidRDefault="00B33DD3">
      <w:pPr>
        <w:rPr>
          <w:rFonts w:hint="eastAsia"/>
        </w:rPr>
      </w:pPr>
      <w:r>
        <w:rPr>
          <w:rFonts w:hint="eastAsia"/>
        </w:rPr>
        <w:t>虞世南是唐代著名的书法家、诗人，他的诗歌风格清新淡雅，富有韵味。他生活在唐朝初期，一个文化繁荣的时代，这为他的创作提供了丰富的素材。《蝉》这首诗虽然篇幅不长，但通过对自然现象的细腻刻画，反映了当时文人对于自然和社会的独特见解。虞世南以其敏锐的艺术感知力捕捉到了生活中常见的景象，并赋予了它们新的生命，使之成为流传千古的经典之作。</w:t>
      </w:r>
    </w:p>
    <w:p w14:paraId="07FA4079" w14:textId="77777777" w:rsidR="00B33DD3" w:rsidRDefault="00B33DD3">
      <w:pPr>
        <w:rPr>
          <w:rFonts w:hint="eastAsia"/>
        </w:rPr>
      </w:pPr>
    </w:p>
    <w:p w14:paraId="4C830251" w14:textId="77777777" w:rsidR="00B33DD3" w:rsidRDefault="00B33D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5D19E1" w14:textId="77777777" w:rsidR="00B33DD3" w:rsidRDefault="00B33DD3">
      <w:pPr>
        <w:rPr>
          <w:rFonts w:hint="eastAsia"/>
        </w:rPr>
      </w:pPr>
      <w:r>
        <w:rPr>
          <w:rFonts w:hint="eastAsia"/>
        </w:rPr>
        <w:t>最后的总结</w:t>
      </w:r>
    </w:p>
    <w:p w14:paraId="18626568" w14:textId="77777777" w:rsidR="00B33DD3" w:rsidRDefault="00B33DD3">
      <w:pPr>
        <w:rPr>
          <w:rFonts w:hint="eastAsia"/>
        </w:rPr>
      </w:pPr>
      <w:r>
        <w:rPr>
          <w:rFonts w:hint="eastAsia"/>
        </w:rPr>
        <w:t>《蝉》不仅仅是一首关于昆虫的简单描述，它更是诗人虞世南对于人生哲理的一种表达。通过对这首诗的学习和理解，我们不仅能领略到中国古代诗歌的魅力，还能从中汲取到宝贵的智慧。无论是在文学鉴赏还是个人修养方面，《蝉》都为我们提供了一个极佳的学习范例。</w:t>
      </w:r>
    </w:p>
    <w:p w14:paraId="4CEB7D4D" w14:textId="77777777" w:rsidR="00B33DD3" w:rsidRDefault="00B33DD3">
      <w:pPr>
        <w:rPr>
          <w:rFonts w:hint="eastAsia"/>
        </w:rPr>
      </w:pPr>
    </w:p>
    <w:p w14:paraId="2AAC7A1A" w14:textId="77777777" w:rsidR="00B33DD3" w:rsidRDefault="00B33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127E9" w14:textId="172CBF1D" w:rsidR="00185CD5" w:rsidRDefault="00185CD5"/>
    <w:sectPr w:rsidR="00185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D5"/>
    <w:rsid w:val="00185CD5"/>
    <w:rsid w:val="004F584A"/>
    <w:rsid w:val="00B3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9B993-FC12-42BA-9252-24326613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C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C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C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C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C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C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C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C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C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C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C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C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C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C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C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C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C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C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C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C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