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BD58" w14:textId="77777777" w:rsidR="00E556F9" w:rsidRDefault="00E556F9">
      <w:pPr>
        <w:rPr>
          <w:rFonts w:hint="eastAsia"/>
        </w:rPr>
      </w:pPr>
      <w:r>
        <w:rPr>
          <w:rFonts w:hint="eastAsia"/>
        </w:rPr>
        <w:t>Gu Qin 古琴的拼音</w:t>
      </w:r>
    </w:p>
    <w:p w14:paraId="79DC4E0F" w14:textId="77777777" w:rsidR="00E556F9" w:rsidRDefault="00E556F9">
      <w:pPr>
        <w:rPr>
          <w:rFonts w:hint="eastAsia"/>
        </w:rPr>
      </w:pPr>
      <w:r>
        <w:rPr>
          <w:rFonts w:hint="eastAsia"/>
        </w:rPr>
        <w:t>古琴，其拼音为 "gǔ qín"，是中国传统音乐文化中最为古老且最具代表性的弦乐器之一。它不仅是一种乐器，更被视为一种哲学和艺术表达的媒介。古琴有着超过三千年的历史，从古代宫廷到文人雅士之间流传，成为中华文化不可或缺的一部分。在汉语中，“古”意指古代或古老的，“琴”则是指代所有弦乐器的一种泛称，而“古琴”特指这种具有深厚文化底蕴的七弦拨弦乐器。</w:t>
      </w:r>
    </w:p>
    <w:p w14:paraId="38487D09" w14:textId="77777777" w:rsidR="00E556F9" w:rsidRDefault="00E556F9">
      <w:pPr>
        <w:rPr>
          <w:rFonts w:hint="eastAsia"/>
        </w:rPr>
      </w:pPr>
    </w:p>
    <w:p w14:paraId="04044414" w14:textId="77777777" w:rsidR="00E556F9" w:rsidRDefault="00E55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FAA99" w14:textId="77777777" w:rsidR="00E556F9" w:rsidRDefault="00E556F9">
      <w:pPr>
        <w:rPr>
          <w:rFonts w:hint="eastAsia"/>
        </w:rPr>
      </w:pPr>
      <w:r>
        <w:rPr>
          <w:rFonts w:hint="eastAsia"/>
        </w:rPr>
        <w:t>起源与演变</w:t>
      </w:r>
    </w:p>
    <w:p w14:paraId="742E5508" w14:textId="77777777" w:rsidR="00E556F9" w:rsidRDefault="00E556F9">
      <w:pPr>
        <w:rPr>
          <w:rFonts w:hint="eastAsia"/>
        </w:rPr>
      </w:pPr>
      <w:r>
        <w:rPr>
          <w:rFonts w:hint="eastAsia"/>
        </w:rPr>
        <w:t>关于古琴的确切起源，众说纷纭。传说黄帝时期便有了琴的雏形，而在周朝时已经形成了较为完整的形态。到了汉魏六朝，古琴艺术得到了极大的发展，并逐渐确立了以散音、按音和泛音为主的演奏技法。唐代是古琴发展的黄金时代，许多著名的琴曲在此期间创作出来。宋元明清各代，古琴继续演化，在制琴工艺、理论研究以及曲谱编纂等方面都有新的突破。随着时代的变迁，古琴也经历了不同的风格变化，但始终保持着其独特的魅力。</w:t>
      </w:r>
    </w:p>
    <w:p w14:paraId="637741B6" w14:textId="77777777" w:rsidR="00E556F9" w:rsidRDefault="00E556F9">
      <w:pPr>
        <w:rPr>
          <w:rFonts w:hint="eastAsia"/>
        </w:rPr>
      </w:pPr>
    </w:p>
    <w:p w14:paraId="1011F3C6" w14:textId="77777777" w:rsidR="00E556F9" w:rsidRDefault="00E55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865AC" w14:textId="77777777" w:rsidR="00E556F9" w:rsidRDefault="00E556F9">
      <w:pPr>
        <w:rPr>
          <w:rFonts w:hint="eastAsia"/>
        </w:rPr>
      </w:pPr>
      <w:r>
        <w:rPr>
          <w:rFonts w:hint="eastAsia"/>
        </w:rPr>
        <w:t>构造与材料</w:t>
      </w:r>
    </w:p>
    <w:p w14:paraId="1D0A847F" w14:textId="77777777" w:rsidR="00E556F9" w:rsidRDefault="00E556F9">
      <w:pPr>
        <w:rPr>
          <w:rFonts w:hint="eastAsia"/>
        </w:rPr>
      </w:pPr>
      <w:r>
        <w:rPr>
          <w:rFonts w:hint="eastAsia"/>
        </w:rPr>
        <w:t>传统的古琴长约1.2米左右，宽约20厘米，厚度约为5厘米。琴身通常由一块整木雕琢而成，最常用的木材包括杉木、梓木等。琴面覆盖着一层薄薄的漆面，这不仅保护了木材，还赋予了古琴特有的光泽。琴底部有两个出音孔，称为龙池和凤沼，它们对于声音的传播起着重要作用。琴上有十三个徽位，用于指示手指按压的位置，确保发出正确的音高。古琴共有七根弦，每根弦对应一个特定的音调，通过调节琴轸（即调音柱）来调整弦的张力，从而改变音高。</w:t>
      </w:r>
    </w:p>
    <w:p w14:paraId="3828AB73" w14:textId="77777777" w:rsidR="00E556F9" w:rsidRDefault="00E556F9">
      <w:pPr>
        <w:rPr>
          <w:rFonts w:hint="eastAsia"/>
        </w:rPr>
      </w:pPr>
    </w:p>
    <w:p w14:paraId="1E0FF213" w14:textId="77777777" w:rsidR="00E556F9" w:rsidRDefault="00E55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D5B2B" w14:textId="77777777" w:rsidR="00E556F9" w:rsidRDefault="00E556F9">
      <w:pPr>
        <w:rPr>
          <w:rFonts w:hint="eastAsia"/>
        </w:rPr>
      </w:pPr>
      <w:r>
        <w:rPr>
          <w:rFonts w:hint="eastAsia"/>
        </w:rPr>
        <w:t>演奏技巧</w:t>
      </w:r>
    </w:p>
    <w:p w14:paraId="491D79C2" w14:textId="77777777" w:rsidR="00E556F9" w:rsidRDefault="00E556F9">
      <w:pPr>
        <w:rPr>
          <w:rFonts w:hint="eastAsia"/>
        </w:rPr>
      </w:pPr>
      <w:r>
        <w:rPr>
          <w:rFonts w:hint="eastAsia"/>
        </w:rPr>
        <w:t>古琴的演奏技巧丰富多样，主要分为右手弹奏法和左手按弦法两大类。右手负责拨动琴弦发声，常见的手法有擘、托、抹、挑等；左手则用来按压琴弦，以产生不同音高的效果，包括滑音、颤音、揉弦等。还有特殊的指法如轮指、滚拂等，可以创造出更加复杂多变的声音效果。演奏者不仅要掌握这些基本技巧，还需要具备对乐曲深刻的理解和感受能力，才能将情感融入演奏之中，传达给听众。古琴的演奏往往追求一种宁静致远的艺术境界，强调人与自然和谐共生的理念。</w:t>
      </w:r>
    </w:p>
    <w:p w14:paraId="246FEB1E" w14:textId="77777777" w:rsidR="00E556F9" w:rsidRDefault="00E556F9">
      <w:pPr>
        <w:rPr>
          <w:rFonts w:hint="eastAsia"/>
        </w:rPr>
      </w:pPr>
    </w:p>
    <w:p w14:paraId="1038D523" w14:textId="77777777" w:rsidR="00E556F9" w:rsidRDefault="00E55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DE5AF" w14:textId="77777777" w:rsidR="00E556F9" w:rsidRDefault="00E556F9">
      <w:pPr>
        <w:rPr>
          <w:rFonts w:hint="eastAsia"/>
        </w:rPr>
      </w:pPr>
      <w:r>
        <w:rPr>
          <w:rFonts w:hint="eastAsia"/>
        </w:rPr>
        <w:t>音乐美学与哲学思想</w:t>
      </w:r>
    </w:p>
    <w:p w14:paraId="0D98CBF9" w14:textId="77777777" w:rsidR="00E556F9" w:rsidRDefault="00E556F9">
      <w:pPr>
        <w:rPr>
          <w:rFonts w:hint="eastAsia"/>
        </w:rPr>
      </w:pPr>
      <w:r>
        <w:rPr>
          <w:rFonts w:hint="eastAsia"/>
        </w:rPr>
        <w:t>在中国传统文化中，古琴不仅仅是一件乐器，它还承载着深厚的哲学思想和美学观念。儒家认为音乐应当符合礼教规范，起到教化人心的作用；道家则提倡顺应自然，追求心灵的自由和平静。古琴音乐以其简约而不简单的特质，体现了这两种思想的精髓。演奏古琴时，人们常常会联想到山水之间的宁静景致，或是内心深处的情感波动。古琴曲目大多取材于自然景观、历史故事或者诗人词作，表达了人们对美好生活的向往和对宇宙万物的思考。因此，听一曲古琴，就像是经历了一次心灵的洗礼，让人感受到中国传统文化的魅力所在。</w:t>
      </w:r>
    </w:p>
    <w:p w14:paraId="572E6D4F" w14:textId="77777777" w:rsidR="00E556F9" w:rsidRDefault="00E556F9">
      <w:pPr>
        <w:rPr>
          <w:rFonts w:hint="eastAsia"/>
        </w:rPr>
      </w:pPr>
    </w:p>
    <w:p w14:paraId="29E107E9" w14:textId="77777777" w:rsidR="00E556F9" w:rsidRDefault="00E55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CF66E" w14:textId="77777777" w:rsidR="00E556F9" w:rsidRDefault="00E556F9">
      <w:pPr>
        <w:rPr>
          <w:rFonts w:hint="eastAsia"/>
        </w:rPr>
      </w:pPr>
      <w:r>
        <w:rPr>
          <w:rFonts w:hint="eastAsia"/>
        </w:rPr>
        <w:t>传承与发展</w:t>
      </w:r>
    </w:p>
    <w:p w14:paraId="00DE5305" w14:textId="77777777" w:rsidR="00E556F9" w:rsidRDefault="00E556F9">
      <w:pPr>
        <w:rPr>
          <w:rFonts w:hint="eastAsia"/>
        </w:rPr>
      </w:pPr>
      <w:r>
        <w:rPr>
          <w:rFonts w:hint="eastAsia"/>
        </w:rPr>
        <w:t>尽管现代社会节奏加快，人们的娱乐方式变得更加多元化，但古琴作为一种文化遗产依然受到广泛关注。近年来，政府和社会各界都在积极推动古琴文化的保护与传承工作。一方面，越来越多的年轻人开始学习古琴，使得这项古老的艺术得以延续；另一方面，现代科技也为古琴带来了新的发展机遇，比如通过互联网平台进行线上教学、举办网络音乐会等形式，让更多的人了解并喜爱上古琴。一些艺术家尝试将古琴与其他音乐元素相结合，创造出既保留传统韵味又富有创新精神的作品，为古琴的发展注入了新的活力。</w:t>
      </w:r>
    </w:p>
    <w:p w14:paraId="2C2DE911" w14:textId="77777777" w:rsidR="00E556F9" w:rsidRDefault="00E556F9">
      <w:pPr>
        <w:rPr>
          <w:rFonts w:hint="eastAsia"/>
        </w:rPr>
      </w:pPr>
    </w:p>
    <w:p w14:paraId="2530A63F" w14:textId="77777777" w:rsidR="00E556F9" w:rsidRDefault="00E55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FD1F3" w14:textId="78530D42" w:rsidR="00DD2AC5" w:rsidRDefault="00DD2AC5"/>
    <w:sectPr w:rsidR="00DD2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C5"/>
    <w:rsid w:val="004F584A"/>
    <w:rsid w:val="00DD2AC5"/>
    <w:rsid w:val="00E5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C8B4D-724D-4BF3-86D8-3BAF0CF8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