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F7AE2" w14:textId="77777777" w:rsidR="00EA63CB" w:rsidRDefault="00EA63CB">
      <w:pPr>
        <w:rPr>
          <w:rFonts w:hint="eastAsia"/>
        </w:rPr>
      </w:pPr>
      <w:r>
        <w:rPr>
          <w:rFonts w:hint="eastAsia"/>
        </w:rPr>
        <w:t>叉腿的拼音和拼写</w:t>
      </w:r>
    </w:p>
    <w:p w14:paraId="5FAEBD12" w14:textId="77777777" w:rsidR="00EA63CB" w:rsidRDefault="00EA63CB">
      <w:pPr>
        <w:rPr>
          <w:rFonts w:hint="eastAsia"/>
        </w:rPr>
      </w:pPr>
      <w:r>
        <w:rPr>
          <w:rFonts w:hint="eastAsia"/>
        </w:rPr>
        <w:t>“叉腿”这个词语在汉语中并不常见，它并非标准的汉语词汇。通常来说，“叉”字的拼音为 “chā”，而“腿”的拼音是 “tuǐ”。如果我们按照这两个汉字各自的发音组合起来，可以得到 “chā tuǐ”。值得注意的是，这样的拼音组合并不代表一个正式或广泛认可的汉语词汇，因为“叉腿”并不是一个被收录进现代汉语词典中的固定表达。</w:t>
      </w:r>
    </w:p>
    <w:p w14:paraId="67A2C99A" w14:textId="77777777" w:rsidR="00EA63CB" w:rsidRDefault="00EA63CB">
      <w:pPr>
        <w:rPr>
          <w:rFonts w:hint="eastAsia"/>
        </w:rPr>
      </w:pPr>
    </w:p>
    <w:p w14:paraId="51C2ED5F" w14:textId="77777777" w:rsidR="00EA63CB" w:rsidRDefault="00EA6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CD2648" w14:textId="77777777" w:rsidR="00EA63CB" w:rsidRDefault="00EA63CB">
      <w:pPr>
        <w:rPr>
          <w:rFonts w:hint="eastAsia"/>
        </w:rPr>
      </w:pPr>
      <w:r>
        <w:rPr>
          <w:rFonts w:hint="eastAsia"/>
        </w:rPr>
        <w:t>关于叉腿的理解</w:t>
      </w:r>
    </w:p>
    <w:p w14:paraId="01513528" w14:textId="77777777" w:rsidR="00EA63CB" w:rsidRDefault="00EA63CB">
      <w:pPr>
        <w:rPr>
          <w:rFonts w:hint="eastAsia"/>
        </w:rPr>
      </w:pPr>
      <w:r>
        <w:rPr>
          <w:rFonts w:hint="eastAsia"/>
        </w:rPr>
        <w:t>虽然“叉腿”不是一个标准词汇，但在某些地方方言或是口语交流中，人们可能会使用类似的表述来描述特定的身体姿态或者是武术、舞蹈动作中的一个姿势。例如，在一些传统武术套路里，当练习者做出类似骑马蹲的动作时，旁观者可能形象地用“叉腿”来形容该动作。不过，这种说法因地域和个人习惯不同而有所差异，并不具有普遍性。</w:t>
      </w:r>
    </w:p>
    <w:p w14:paraId="3F72220A" w14:textId="77777777" w:rsidR="00EA63CB" w:rsidRDefault="00EA63CB">
      <w:pPr>
        <w:rPr>
          <w:rFonts w:hint="eastAsia"/>
        </w:rPr>
      </w:pPr>
    </w:p>
    <w:p w14:paraId="7F5AEC18" w14:textId="77777777" w:rsidR="00EA63CB" w:rsidRDefault="00EA6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867D92" w14:textId="77777777" w:rsidR="00EA63CB" w:rsidRDefault="00EA63CB">
      <w:pPr>
        <w:rPr>
          <w:rFonts w:hint="eastAsia"/>
        </w:rPr>
      </w:pPr>
      <w:r>
        <w:rPr>
          <w:rFonts w:hint="eastAsia"/>
        </w:rPr>
        <w:t>文化语境下的叉腿</w:t>
      </w:r>
    </w:p>
    <w:p w14:paraId="6AB13E48" w14:textId="77777777" w:rsidR="00EA63CB" w:rsidRDefault="00EA63CB">
      <w:pPr>
        <w:rPr>
          <w:rFonts w:hint="eastAsia"/>
        </w:rPr>
      </w:pPr>
      <w:r>
        <w:rPr>
          <w:rFonts w:hint="eastAsia"/>
        </w:rPr>
        <w:t>从文化的角度来看，“叉腿”这样的表达更可能出现在非正式或者特定的文化语境之中。比如，在文学作品中，作者为了生动描绘人物的姿态，可能会选择使用这样通俗易懂且富有画面感的词汇。又或者是在影视剧中，编剧为了增加台词的趣味性和贴近生活，也偶尔会采用类似的口语化表达。但它仍然不属于规范的语言使用范畴。</w:t>
      </w:r>
    </w:p>
    <w:p w14:paraId="5B8B3806" w14:textId="77777777" w:rsidR="00EA63CB" w:rsidRDefault="00EA63CB">
      <w:pPr>
        <w:rPr>
          <w:rFonts w:hint="eastAsia"/>
        </w:rPr>
      </w:pPr>
    </w:p>
    <w:p w14:paraId="6E66591E" w14:textId="77777777" w:rsidR="00EA63CB" w:rsidRDefault="00EA6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2C79C" w14:textId="77777777" w:rsidR="00EA63CB" w:rsidRDefault="00EA63CB">
      <w:pPr>
        <w:rPr>
          <w:rFonts w:hint="eastAsia"/>
        </w:rPr>
      </w:pPr>
      <w:r>
        <w:rPr>
          <w:rFonts w:hint="eastAsia"/>
        </w:rPr>
        <w:t>与叉腿相关的注意事项</w:t>
      </w:r>
    </w:p>
    <w:p w14:paraId="07187AC8" w14:textId="77777777" w:rsidR="00EA63CB" w:rsidRDefault="00EA63CB">
      <w:pPr>
        <w:rPr>
          <w:rFonts w:hint="eastAsia"/>
        </w:rPr>
      </w:pPr>
      <w:r>
        <w:rPr>
          <w:rFonts w:hint="eastAsia"/>
        </w:rPr>
        <w:t>由于“叉腿”并非标准汉语词汇，因此在正式场合如学术论文写作、官方文件撰写等情境下不宜使用。如果需要表达相关概念，建议查找更为准确和专业的术语。在跨文化交流过程中，直接翻译这样的俚语或非正式表达也可能造成误解，所以应当谨慎对待并寻找合适的替代表达方式。</w:t>
      </w:r>
    </w:p>
    <w:p w14:paraId="7B107CC0" w14:textId="77777777" w:rsidR="00EA63CB" w:rsidRDefault="00EA63CB">
      <w:pPr>
        <w:rPr>
          <w:rFonts w:hint="eastAsia"/>
        </w:rPr>
      </w:pPr>
    </w:p>
    <w:p w14:paraId="7BFF709F" w14:textId="77777777" w:rsidR="00EA63CB" w:rsidRDefault="00EA63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7F778" w14:textId="77777777" w:rsidR="00EA63CB" w:rsidRDefault="00EA63CB">
      <w:pPr>
        <w:rPr>
          <w:rFonts w:hint="eastAsia"/>
        </w:rPr>
      </w:pPr>
      <w:r>
        <w:rPr>
          <w:rFonts w:hint="eastAsia"/>
        </w:rPr>
        <w:t>最后的总结</w:t>
      </w:r>
    </w:p>
    <w:p w14:paraId="7DCFEDA4" w14:textId="77777777" w:rsidR="00EA63CB" w:rsidRDefault="00EA63CB">
      <w:pPr>
        <w:rPr>
          <w:rFonts w:hint="eastAsia"/>
        </w:rPr>
      </w:pPr>
      <w:r>
        <w:rPr>
          <w:rFonts w:hint="eastAsia"/>
        </w:rPr>
        <w:t>“叉腿”的拼音可以简单地按照两个汉字的发音组合而成，即 “chā tuǐ”，但它并不是一个被广泛接受和使用的汉语词汇。了解这一点有助于我们在语言交流中更加准确地传达信息，同时避免不必要的误会。对于这样一个非标准词汇，我们应该根据具体语境灵活处理，以确保沟通的有效性和准确性。</w:t>
      </w:r>
    </w:p>
    <w:p w14:paraId="27171AD7" w14:textId="77777777" w:rsidR="00EA63CB" w:rsidRDefault="00EA63CB">
      <w:pPr>
        <w:rPr>
          <w:rFonts w:hint="eastAsia"/>
        </w:rPr>
      </w:pPr>
    </w:p>
    <w:p w14:paraId="4B7DC55C" w14:textId="77777777" w:rsidR="00EA63CB" w:rsidRDefault="00EA63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234AE" w14:textId="3C6D630D" w:rsidR="000E784E" w:rsidRDefault="000E784E"/>
    <w:sectPr w:rsidR="000E7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84E"/>
    <w:rsid w:val="000E784E"/>
    <w:rsid w:val="004F584A"/>
    <w:rsid w:val="00EA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6EA06A-FE9E-42A8-9EBF-40F26481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8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8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8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8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8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8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8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8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78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7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7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78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78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78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78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78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78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78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7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8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78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78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8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78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7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78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78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