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10FF" w14:textId="77777777" w:rsidR="00031AC0" w:rsidRDefault="00031AC0">
      <w:pPr>
        <w:rPr>
          <w:rFonts w:hint="eastAsia"/>
        </w:rPr>
      </w:pPr>
      <w:r>
        <w:rPr>
          <w:rFonts w:hint="eastAsia"/>
        </w:rPr>
        <w:t>叉的拼音怎么拼写</w:t>
      </w:r>
    </w:p>
    <w:p w14:paraId="6F544D55" w14:textId="77777777" w:rsidR="00031AC0" w:rsidRDefault="00031AC0">
      <w:pPr>
        <w:rPr>
          <w:rFonts w:hint="eastAsia"/>
        </w:rPr>
      </w:pPr>
      <w:r>
        <w:rPr>
          <w:rFonts w:hint="eastAsia"/>
        </w:rPr>
        <w:t>在汉语拼音系统中，“叉”字的拼音是“chā”。这个简单的音节背后，却有着丰富的文化和语言故事。从古代汉字演变至今，“叉”的发音经历了时间的洗礼和语音变化的历程。</w:t>
      </w:r>
    </w:p>
    <w:p w14:paraId="5C678D7C" w14:textId="77777777" w:rsidR="00031AC0" w:rsidRDefault="00031AC0">
      <w:pPr>
        <w:rPr>
          <w:rFonts w:hint="eastAsia"/>
        </w:rPr>
      </w:pPr>
    </w:p>
    <w:p w14:paraId="53C49C18" w14:textId="77777777" w:rsidR="00031AC0" w:rsidRDefault="00031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A12F1" w14:textId="77777777" w:rsidR="00031AC0" w:rsidRDefault="00031AC0">
      <w:pPr>
        <w:rPr>
          <w:rFonts w:hint="eastAsia"/>
        </w:rPr>
      </w:pPr>
      <w:r>
        <w:rPr>
          <w:rFonts w:hint="eastAsia"/>
        </w:rPr>
        <w:t>探索拼音“chā”的起源</w:t>
      </w:r>
    </w:p>
    <w:p w14:paraId="016F4783" w14:textId="77777777" w:rsidR="00031AC0" w:rsidRDefault="00031AC0">
      <w:pPr>
        <w:rPr>
          <w:rFonts w:hint="eastAsia"/>
        </w:rPr>
      </w:pPr>
      <w:r>
        <w:rPr>
          <w:rFonts w:hint="eastAsia"/>
        </w:rPr>
        <w:t>拼音是现代人学习普通话的重要工具，它将复杂的汉字转化为拉丁字母表示的音节，使得汉字的读音更加直观易懂。“叉”字的拼音“chā”，其中“ch”代表了清辅音的发音部位和方式，而“ā”则标示了一个长元音。这个组合既反映了汉语声母与韵母的基本结构，也体现了汉语四声之一的阴平声调。</w:t>
      </w:r>
    </w:p>
    <w:p w14:paraId="03BA37E7" w14:textId="77777777" w:rsidR="00031AC0" w:rsidRDefault="00031AC0">
      <w:pPr>
        <w:rPr>
          <w:rFonts w:hint="eastAsia"/>
        </w:rPr>
      </w:pPr>
    </w:p>
    <w:p w14:paraId="7420C968" w14:textId="77777777" w:rsidR="00031AC0" w:rsidRDefault="00031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7F3F5" w14:textId="77777777" w:rsidR="00031AC0" w:rsidRDefault="00031AC0">
      <w:pPr>
        <w:rPr>
          <w:rFonts w:hint="eastAsia"/>
        </w:rPr>
      </w:pPr>
      <w:r>
        <w:rPr>
          <w:rFonts w:hint="eastAsia"/>
        </w:rPr>
        <w:t>“叉”字的历史背景</w:t>
      </w:r>
    </w:p>
    <w:p w14:paraId="6C2241D4" w14:textId="77777777" w:rsidR="00031AC0" w:rsidRDefault="00031AC0">
      <w:pPr>
        <w:rPr>
          <w:rFonts w:hint="eastAsia"/>
        </w:rPr>
      </w:pPr>
      <w:r>
        <w:rPr>
          <w:rFonts w:hint="eastAsia"/>
        </w:rPr>
        <w:t>追溯历史，“叉”字并不是一开始就有的。它的出现和发展是中国文字体系不断丰富完善的结果。早期的文字记录中，“叉”可能被用来描述一种形状或动作，随着社会的发展，其含义逐渐扩展到多个领域，如餐具、手势、交通标志等。每一个新的含义都赋予了“叉”字不同的文化内涵。</w:t>
      </w:r>
    </w:p>
    <w:p w14:paraId="4B2EC17E" w14:textId="77777777" w:rsidR="00031AC0" w:rsidRDefault="00031AC0">
      <w:pPr>
        <w:rPr>
          <w:rFonts w:hint="eastAsia"/>
        </w:rPr>
      </w:pPr>
    </w:p>
    <w:p w14:paraId="37D08300" w14:textId="77777777" w:rsidR="00031AC0" w:rsidRDefault="00031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15429" w14:textId="77777777" w:rsidR="00031AC0" w:rsidRDefault="00031AC0">
      <w:pPr>
        <w:rPr>
          <w:rFonts w:hint="eastAsia"/>
        </w:rPr>
      </w:pPr>
      <w:r>
        <w:rPr>
          <w:rFonts w:hint="eastAsia"/>
        </w:rPr>
        <w:t>日常生活中“叉”的使用</w:t>
      </w:r>
    </w:p>
    <w:p w14:paraId="3DE94FF3" w14:textId="77777777" w:rsidR="00031AC0" w:rsidRDefault="00031AC0">
      <w:pPr>
        <w:rPr>
          <w:rFonts w:hint="eastAsia"/>
        </w:rPr>
      </w:pPr>
      <w:r>
        <w:rPr>
          <w:rFonts w:hint="eastAsia"/>
        </w:rPr>
        <w:t>在我们的日常生活中，“叉”无处不在。无论是作为餐具的一部分出现在餐桌上，还是作为一种形象化的表达出现在口语交流中，比如用手指做出“V”字形来示意胜利或和平，这都是“叉”的身影。在网络聊天或者表情符号里，“叉”也被广泛使用，成为人们沟通的一种有趣元素。</w:t>
      </w:r>
    </w:p>
    <w:p w14:paraId="19C49DBC" w14:textId="77777777" w:rsidR="00031AC0" w:rsidRDefault="00031AC0">
      <w:pPr>
        <w:rPr>
          <w:rFonts w:hint="eastAsia"/>
        </w:rPr>
      </w:pPr>
    </w:p>
    <w:p w14:paraId="133D04E3" w14:textId="77777777" w:rsidR="00031AC0" w:rsidRDefault="00031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8BAC5" w14:textId="77777777" w:rsidR="00031AC0" w:rsidRDefault="00031AC0">
      <w:pPr>
        <w:rPr>
          <w:rFonts w:hint="eastAsia"/>
        </w:rPr>
      </w:pPr>
      <w:r>
        <w:rPr>
          <w:rFonts w:hint="eastAsia"/>
        </w:rPr>
        <w:t>教育中的重要性</w:t>
      </w:r>
    </w:p>
    <w:p w14:paraId="46EFFBA4" w14:textId="77777777" w:rsidR="00031AC0" w:rsidRDefault="00031AC0">
      <w:pPr>
        <w:rPr>
          <w:rFonts w:hint="eastAsia"/>
        </w:rPr>
      </w:pPr>
      <w:r>
        <w:rPr>
          <w:rFonts w:hint="eastAsia"/>
        </w:rPr>
        <w:t>对于儿童来说，学习正确的拼音发音是掌握汉字读音的基础。“叉”的正确拼音教学可以帮助孩子们更好地理解汉字的构造和发音规则。通过反复练习“chā”的发音，不仅能够提高孩子的语言能力，还可以增强他们对汉字的兴趣和敏感度。</w:t>
      </w:r>
    </w:p>
    <w:p w14:paraId="26F54532" w14:textId="77777777" w:rsidR="00031AC0" w:rsidRDefault="00031AC0">
      <w:pPr>
        <w:rPr>
          <w:rFonts w:hint="eastAsia"/>
        </w:rPr>
      </w:pPr>
    </w:p>
    <w:p w14:paraId="18DA8182" w14:textId="77777777" w:rsidR="00031AC0" w:rsidRDefault="00031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6B770" w14:textId="77777777" w:rsidR="00031AC0" w:rsidRDefault="00031AC0">
      <w:pPr>
        <w:rPr>
          <w:rFonts w:hint="eastAsia"/>
        </w:rPr>
      </w:pPr>
      <w:r>
        <w:rPr>
          <w:rFonts w:hint="eastAsia"/>
        </w:rPr>
        <w:t>最后的总结</w:t>
      </w:r>
    </w:p>
    <w:p w14:paraId="2A636DCA" w14:textId="77777777" w:rsidR="00031AC0" w:rsidRDefault="00031AC0">
      <w:pPr>
        <w:rPr>
          <w:rFonts w:hint="eastAsia"/>
        </w:rPr>
      </w:pPr>
      <w:r>
        <w:rPr>
          <w:rFonts w:hint="eastAsia"/>
        </w:rPr>
        <w:t>“叉”的拼音为“chā”，这一简短的音节承载着汉语拼音系统的智慧结晶，也是中华文明传承与发展的一个小小缩影。无论是在日常生活还是教育环境中，“叉”的拼音都有着不可忽视的作用。了解并正确使用“叉”的拼音，不仅是学习汉语的必要步骤，更是感受中华文化魅力的一种方式。</w:t>
      </w:r>
    </w:p>
    <w:p w14:paraId="5ED58310" w14:textId="77777777" w:rsidR="00031AC0" w:rsidRDefault="00031AC0">
      <w:pPr>
        <w:rPr>
          <w:rFonts w:hint="eastAsia"/>
        </w:rPr>
      </w:pPr>
    </w:p>
    <w:p w14:paraId="0BCE4385" w14:textId="77777777" w:rsidR="00031AC0" w:rsidRDefault="00031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0A33E" w14:textId="4011F419" w:rsidR="00AA457E" w:rsidRDefault="00AA457E"/>
    <w:sectPr w:rsidR="00AA4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7E"/>
    <w:rsid w:val="00031AC0"/>
    <w:rsid w:val="004F584A"/>
    <w:rsid w:val="00AA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1E178-EC55-495C-8CCF-5DD84D9B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