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06D6" w14:textId="77777777" w:rsidR="00F7533E" w:rsidRDefault="00F7533E">
      <w:pPr>
        <w:rPr>
          <w:rFonts w:hint="eastAsia"/>
        </w:rPr>
      </w:pPr>
      <w:r>
        <w:rPr>
          <w:rFonts w:hint="eastAsia"/>
        </w:rPr>
        <w:t>Cha Shaorou - 叉烧肉的拼音</w:t>
      </w:r>
    </w:p>
    <w:p w14:paraId="46768FA4" w14:textId="77777777" w:rsidR="00F7533E" w:rsidRDefault="00F7533E">
      <w:pPr>
        <w:rPr>
          <w:rFonts w:hint="eastAsia"/>
        </w:rPr>
      </w:pPr>
      <w:r>
        <w:rPr>
          <w:rFonts w:hint="eastAsia"/>
        </w:rPr>
        <w:t>叉烧肉（拼音：chā shāo ròu）是中国烹饪中一种经典的肉类菜肴，尤其在南方地区如广东、福建等地广受欢迎。其名称中的“叉”字源自传统的烤制方法，即用特制的叉子将腌制好的猪肉串起，在炭火上慢慢烤制；而“烧”则指烧烤的过程。叉烧肉通常选用猪肩部或背部的瘦肉，经过精心的调味和长时间的低温慢烤，最终制成色泽红亮、味道鲜美、口感软嫩的特色美食。</w:t>
      </w:r>
    </w:p>
    <w:p w14:paraId="11E016CC" w14:textId="77777777" w:rsidR="00F7533E" w:rsidRDefault="00F7533E">
      <w:pPr>
        <w:rPr>
          <w:rFonts w:hint="eastAsia"/>
        </w:rPr>
      </w:pPr>
    </w:p>
    <w:p w14:paraId="488DCB92" w14:textId="77777777" w:rsidR="00F7533E" w:rsidRDefault="00F7533E">
      <w:pPr>
        <w:rPr>
          <w:rFonts w:hint="eastAsia"/>
        </w:rPr>
      </w:pPr>
      <w:r>
        <w:rPr>
          <w:rFonts w:hint="eastAsia"/>
        </w:rPr>
        <w:t xml:space="preserve"> </w:t>
      </w:r>
    </w:p>
    <w:p w14:paraId="3970605A" w14:textId="77777777" w:rsidR="00F7533E" w:rsidRDefault="00F7533E">
      <w:pPr>
        <w:rPr>
          <w:rFonts w:hint="eastAsia"/>
        </w:rPr>
      </w:pPr>
      <w:r>
        <w:rPr>
          <w:rFonts w:hint="eastAsia"/>
        </w:rPr>
        <w:t>历史渊源</w:t>
      </w:r>
    </w:p>
    <w:p w14:paraId="0BDE3028" w14:textId="77777777" w:rsidR="00F7533E" w:rsidRDefault="00F7533E">
      <w:pPr>
        <w:rPr>
          <w:rFonts w:hint="eastAsia"/>
        </w:rPr>
      </w:pPr>
      <w:r>
        <w:rPr>
          <w:rFonts w:hint="eastAsia"/>
        </w:rPr>
        <w:t>叉烧肉的历史可以追溯到很久以前，它作为中国传统美食之一，承载着深厚的文化底蕴。在中国古代，人们就已经开始利用各种方式对食材进行加工处理，以延长保存时间并提升风味。随着时间的推移，叉烧逐渐形成了自己独特的制作工艺，并成为节日庆典及家庭聚餐时不可或缺的一道佳肴。尤其是在岭南地区，每逢春节等重大节日，家家户户都会准备一盘色香味俱全的叉烧肉来招待亲朋好友。</w:t>
      </w:r>
    </w:p>
    <w:p w14:paraId="6086AB26" w14:textId="77777777" w:rsidR="00F7533E" w:rsidRDefault="00F7533E">
      <w:pPr>
        <w:rPr>
          <w:rFonts w:hint="eastAsia"/>
        </w:rPr>
      </w:pPr>
    </w:p>
    <w:p w14:paraId="7FBE083C" w14:textId="77777777" w:rsidR="00F7533E" w:rsidRDefault="00F7533E">
      <w:pPr>
        <w:rPr>
          <w:rFonts w:hint="eastAsia"/>
        </w:rPr>
      </w:pPr>
      <w:r>
        <w:rPr>
          <w:rFonts w:hint="eastAsia"/>
        </w:rPr>
        <w:t xml:space="preserve"> </w:t>
      </w:r>
    </w:p>
    <w:p w14:paraId="45870392" w14:textId="77777777" w:rsidR="00F7533E" w:rsidRDefault="00F7533E">
      <w:pPr>
        <w:rPr>
          <w:rFonts w:hint="eastAsia"/>
        </w:rPr>
      </w:pPr>
      <w:r>
        <w:rPr>
          <w:rFonts w:hint="eastAsia"/>
        </w:rPr>
        <w:t>制作工艺</w:t>
      </w:r>
    </w:p>
    <w:p w14:paraId="5DA84F67" w14:textId="77777777" w:rsidR="00F7533E" w:rsidRDefault="00F7533E">
      <w:pPr>
        <w:rPr>
          <w:rFonts w:hint="eastAsia"/>
        </w:rPr>
      </w:pPr>
      <w:r>
        <w:rPr>
          <w:rFonts w:hint="eastAsia"/>
        </w:rPr>
        <w:t>正宗的叉烧肉制作过程讲究且复杂。首先需要挑选新鲜优质的猪肉，最好是带有一些脂肪条纹的部位，这样能在烤制过程中保持肉质的湿润与多汁。接着是腌制环节，这一步骤对于决定成品的味道至关重要。传统做法会使用酱油、蜂蜜、米酒、五香粉等多种调料混合而成的酱料进行腌渍，时间从几小时到一两天不等，确保每一丝肉都能充分吸收调味品的香气。最后则是烘烤阶段，现代厨房多采用电烤箱代替传统炭火，但为了达到外皮酥脆、内部柔嫩的效果，厨师们仍然会模拟古法，适当翻转肉块，并适时刷上一层厚厚的蜜糖，直至表面呈现出诱人的琥珀色。</w:t>
      </w:r>
    </w:p>
    <w:p w14:paraId="63DA3F94" w14:textId="77777777" w:rsidR="00F7533E" w:rsidRDefault="00F7533E">
      <w:pPr>
        <w:rPr>
          <w:rFonts w:hint="eastAsia"/>
        </w:rPr>
      </w:pPr>
    </w:p>
    <w:p w14:paraId="3352BC22" w14:textId="77777777" w:rsidR="00F7533E" w:rsidRDefault="00F7533E">
      <w:pPr>
        <w:rPr>
          <w:rFonts w:hint="eastAsia"/>
        </w:rPr>
      </w:pPr>
      <w:r>
        <w:rPr>
          <w:rFonts w:hint="eastAsia"/>
        </w:rPr>
        <w:t xml:space="preserve"> </w:t>
      </w:r>
    </w:p>
    <w:p w14:paraId="4038249C" w14:textId="77777777" w:rsidR="00F7533E" w:rsidRDefault="00F7533E">
      <w:pPr>
        <w:rPr>
          <w:rFonts w:hint="eastAsia"/>
        </w:rPr>
      </w:pPr>
      <w:r>
        <w:rPr>
          <w:rFonts w:hint="eastAsia"/>
        </w:rPr>
        <w:t>地域差异</w:t>
      </w:r>
    </w:p>
    <w:p w14:paraId="237B76B3" w14:textId="77777777" w:rsidR="00F7533E" w:rsidRDefault="00F7533E">
      <w:pPr>
        <w:rPr>
          <w:rFonts w:hint="eastAsia"/>
        </w:rPr>
      </w:pPr>
      <w:r>
        <w:rPr>
          <w:rFonts w:hint="eastAsia"/>
        </w:rPr>
        <w:t>虽然全国各地都有自己的叉烧肉版本，但不同地方的做法和口味也存在明显区别。例如，在广东，这里的叉烧肉往往更偏向甜口，注重外表的光泽度，因此在烤制前会特别增加蜂蜜的用量；而在香港，则更强调原汁原味，倾向于清淡少油的风格。台湾地区的叉烧肉除了常见的甜咸交织之外，还会加入些许辣椒提味，形成了一种别具一格的地方特色。这些细微的变化反映了各地饮食文化的独特魅力，也为食客提供了更多元化的选择。</w:t>
      </w:r>
    </w:p>
    <w:p w14:paraId="656CF801" w14:textId="77777777" w:rsidR="00F7533E" w:rsidRDefault="00F7533E">
      <w:pPr>
        <w:rPr>
          <w:rFonts w:hint="eastAsia"/>
        </w:rPr>
      </w:pPr>
    </w:p>
    <w:p w14:paraId="7C37A041" w14:textId="77777777" w:rsidR="00F7533E" w:rsidRDefault="00F7533E">
      <w:pPr>
        <w:rPr>
          <w:rFonts w:hint="eastAsia"/>
        </w:rPr>
      </w:pPr>
      <w:r>
        <w:rPr>
          <w:rFonts w:hint="eastAsia"/>
        </w:rPr>
        <w:t xml:space="preserve"> </w:t>
      </w:r>
    </w:p>
    <w:p w14:paraId="4BFE8499" w14:textId="77777777" w:rsidR="00F7533E" w:rsidRDefault="00F7533E">
      <w:pPr>
        <w:rPr>
          <w:rFonts w:hint="eastAsia"/>
        </w:rPr>
      </w:pPr>
      <w:r>
        <w:rPr>
          <w:rFonts w:hint="eastAsia"/>
        </w:rPr>
        <w:t>文化意义</w:t>
      </w:r>
    </w:p>
    <w:p w14:paraId="4E578805" w14:textId="77777777" w:rsidR="00F7533E" w:rsidRDefault="00F7533E">
      <w:pPr>
        <w:rPr>
          <w:rFonts w:hint="eastAsia"/>
        </w:rPr>
      </w:pPr>
      <w:r>
        <w:rPr>
          <w:rFonts w:hint="eastAsia"/>
        </w:rPr>
        <w:t>对于很多华人来说，叉烧肉不仅仅是一道简单的食物，它还蕴含着浓厚的情感价值和社会功能。在海外华人社区里，每当举办大型活动或者庆祝传统节日时，总能看到叉烧肉的身影。它是连接故土记忆与新生活之间的重要纽带，象征着团结和睦的家庭氛围以及对美好未来的向往。随着全球化进程的加快，越来越多外国人也开始接触并喜爱上了这种充满东方韵味的传统美食，成为了传播中华文化的一张亮丽名片。</w:t>
      </w:r>
    </w:p>
    <w:p w14:paraId="0DDFFC5A" w14:textId="77777777" w:rsidR="00F7533E" w:rsidRDefault="00F7533E">
      <w:pPr>
        <w:rPr>
          <w:rFonts w:hint="eastAsia"/>
        </w:rPr>
      </w:pPr>
    </w:p>
    <w:p w14:paraId="1FA4F2DF" w14:textId="77777777" w:rsidR="00F7533E" w:rsidRDefault="00F7533E">
      <w:pPr>
        <w:rPr>
          <w:rFonts w:hint="eastAsia"/>
        </w:rPr>
      </w:pPr>
      <w:r>
        <w:rPr>
          <w:rFonts w:hint="eastAsia"/>
        </w:rPr>
        <w:t>本文是由每日作文网(2345lzwz.com)为大家创作</w:t>
      </w:r>
    </w:p>
    <w:p w14:paraId="29270507" w14:textId="64E0D053" w:rsidR="00B548E4" w:rsidRDefault="00B548E4"/>
    <w:sectPr w:rsidR="00B54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E4"/>
    <w:rsid w:val="004F584A"/>
    <w:rsid w:val="00B548E4"/>
    <w:rsid w:val="00F7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43375-99D0-4C72-9F13-2DE92032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8E4"/>
    <w:rPr>
      <w:rFonts w:cstheme="majorBidi"/>
      <w:color w:val="2F5496" w:themeColor="accent1" w:themeShade="BF"/>
      <w:sz w:val="28"/>
      <w:szCs w:val="28"/>
    </w:rPr>
  </w:style>
  <w:style w:type="character" w:customStyle="1" w:styleId="50">
    <w:name w:val="标题 5 字符"/>
    <w:basedOn w:val="a0"/>
    <w:link w:val="5"/>
    <w:uiPriority w:val="9"/>
    <w:semiHidden/>
    <w:rsid w:val="00B548E4"/>
    <w:rPr>
      <w:rFonts w:cstheme="majorBidi"/>
      <w:color w:val="2F5496" w:themeColor="accent1" w:themeShade="BF"/>
      <w:sz w:val="24"/>
    </w:rPr>
  </w:style>
  <w:style w:type="character" w:customStyle="1" w:styleId="60">
    <w:name w:val="标题 6 字符"/>
    <w:basedOn w:val="a0"/>
    <w:link w:val="6"/>
    <w:uiPriority w:val="9"/>
    <w:semiHidden/>
    <w:rsid w:val="00B548E4"/>
    <w:rPr>
      <w:rFonts w:cstheme="majorBidi"/>
      <w:b/>
      <w:bCs/>
      <w:color w:val="2F5496" w:themeColor="accent1" w:themeShade="BF"/>
    </w:rPr>
  </w:style>
  <w:style w:type="character" w:customStyle="1" w:styleId="70">
    <w:name w:val="标题 7 字符"/>
    <w:basedOn w:val="a0"/>
    <w:link w:val="7"/>
    <w:uiPriority w:val="9"/>
    <w:semiHidden/>
    <w:rsid w:val="00B548E4"/>
    <w:rPr>
      <w:rFonts w:cstheme="majorBidi"/>
      <w:b/>
      <w:bCs/>
      <w:color w:val="595959" w:themeColor="text1" w:themeTint="A6"/>
    </w:rPr>
  </w:style>
  <w:style w:type="character" w:customStyle="1" w:styleId="80">
    <w:name w:val="标题 8 字符"/>
    <w:basedOn w:val="a0"/>
    <w:link w:val="8"/>
    <w:uiPriority w:val="9"/>
    <w:semiHidden/>
    <w:rsid w:val="00B548E4"/>
    <w:rPr>
      <w:rFonts w:cstheme="majorBidi"/>
      <w:color w:val="595959" w:themeColor="text1" w:themeTint="A6"/>
    </w:rPr>
  </w:style>
  <w:style w:type="character" w:customStyle="1" w:styleId="90">
    <w:name w:val="标题 9 字符"/>
    <w:basedOn w:val="a0"/>
    <w:link w:val="9"/>
    <w:uiPriority w:val="9"/>
    <w:semiHidden/>
    <w:rsid w:val="00B548E4"/>
    <w:rPr>
      <w:rFonts w:eastAsiaTheme="majorEastAsia" w:cstheme="majorBidi"/>
      <w:color w:val="595959" w:themeColor="text1" w:themeTint="A6"/>
    </w:rPr>
  </w:style>
  <w:style w:type="paragraph" w:styleId="a3">
    <w:name w:val="Title"/>
    <w:basedOn w:val="a"/>
    <w:next w:val="a"/>
    <w:link w:val="a4"/>
    <w:uiPriority w:val="10"/>
    <w:qFormat/>
    <w:rsid w:val="00B54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8E4"/>
    <w:pPr>
      <w:spacing w:before="160"/>
      <w:jc w:val="center"/>
    </w:pPr>
    <w:rPr>
      <w:i/>
      <w:iCs/>
      <w:color w:val="404040" w:themeColor="text1" w:themeTint="BF"/>
    </w:rPr>
  </w:style>
  <w:style w:type="character" w:customStyle="1" w:styleId="a8">
    <w:name w:val="引用 字符"/>
    <w:basedOn w:val="a0"/>
    <w:link w:val="a7"/>
    <w:uiPriority w:val="29"/>
    <w:rsid w:val="00B548E4"/>
    <w:rPr>
      <w:i/>
      <w:iCs/>
      <w:color w:val="404040" w:themeColor="text1" w:themeTint="BF"/>
    </w:rPr>
  </w:style>
  <w:style w:type="paragraph" w:styleId="a9">
    <w:name w:val="List Paragraph"/>
    <w:basedOn w:val="a"/>
    <w:uiPriority w:val="34"/>
    <w:qFormat/>
    <w:rsid w:val="00B548E4"/>
    <w:pPr>
      <w:ind w:left="720"/>
      <w:contextualSpacing/>
    </w:pPr>
  </w:style>
  <w:style w:type="character" w:styleId="aa">
    <w:name w:val="Intense Emphasis"/>
    <w:basedOn w:val="a0"/>
    <w:uiPriority w:val="21"/>
    <w:qFormat/>
    <w:rsid w:val="00B548E4"/>
    <w:rPr>
      <w:i/>
      <w:iCs/>
      <w:color w:val="2F5496" w:themeColor="accent1" w:themeShade="BF"/>
    </w:rPr>
  </w:style>
  <w:style w:type="paragraph" w:styleId="ab">
    <w:name w:val="Intense Quote"/>
    <w:basedOn w:val="a"/>
    <w:next w:val="a"/>
    <w:link w:val="ac"/>
    <w:uiPriority w:val="30"/>
    <w:qFormat/>
    <w:rsid w:val="00B54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8E4"/>
    <w:rPr>
      <w:i/>
      <w:iCs/>
      <w:color w:val="2F5496" w:themeColor="accent1" w:themeShade="BF"/>
    </w:rPr>
  </w:style>
  <w:style w:type="character" w:styleId="ad">
    <w:name w:val="Intense Reference"/>
    <w:basedOn w:val="a0"/>
    <w:uiPriority w:val="32"/>
    <w:qFormat/>
    <w:rsid w:val="00B54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