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C5C5" w14:textId="77777777" w:rsidR="00AE1A62" w:rsidRDefault="00AE1A62">
      <w:pPr>
        <w:rPr>
          <w:rFonts w:hint="eastAsia"/>
        </w:rPr>
      </w:pPr>
      <w:r>
        <w:rPr>
          <w:rFonts w:hint="eastAsia"/>
        </w:rPr>
        <w:t xml:space="preserve">厨房怎么拼：解码汉字“厨房”的拼音与文化内涵  </w:t>
      </w:r>
    </w:p>
    <w:p w14:paraId="5A9F1D24" w14:textId="77777777" w:rsidR="00AE1A62" w:rsidRDefault="00AE1A62">
      <w:pPr>
        <w:rPr>
          <w:rFonts w:hint="eastAsia"/>
        </w:rPr>
      </w:pPr>
      <w:r>
        <w:rPr>
          <w:rFonts w:hint="eastAsia"/>
        </w:rPr>
        <w:t>“厨房”一词的拼音为 **chú fáng**，是汉语中描述烹饪空间的常用词汇。拼音通过声母、韵母和声调的组合，将汉字的发音转化为标准化符号，既帮助学习者掌握正确发音，也为中文的数字化传播提供了基础。例如，“厨”（chú）由声母“ch”和韵母“ú”构成，搭配第二声调；“房”（fáng）则以声母“f”、韵母“áng”和第二声调组合，二者结合后完整呈现“厨房”的语音形态。这一表达看似简单，却蕴含着汉字文化与现代语言工具的紧密联系。</w:t>
      </w:r>
    </w:p>
    <w:p w14:paraId="6C7D2473" w14:textId="77777777" w:rsidR="00AE1A62" w:rsidRDefault="00AE1A62">
      <w:pPr>
        <w:rPr>
          <w:rFonts w:hint="eastAsia"/>
        </w:rPr>
      </w:pPr>
      <w:r>
        <w:rPr>
          <w:rFonts w:hint="eastAsia"/>
        </w:rPr>
        <w:t xml:space="preserve">  </w:t>
      </w:r>
    </w:p>
    <w:p w14:paraId="5CA605E2" w14:textId="77777777" w:rsidR="00AE1A62" w:rsidRDefault="00AE1A62">
      <w:pPr>
        <w:rPr>
          <w:rFonts w:hint="eastAsia"/>
        </w:rPr>
      </w:pPr>
    </w:p>
    <w:p w14:paraId="11F2073E" w14:textId="77777777" w:rsidR="00AE1A62" w:rsidRDefault="00AE1A62">
      <w:pPr>
        <w:rPr>
          <w:rFonts w:hint="eastAsia"/>
        </w:rPr>
      </w:pPr>
      <w:r>
        <w:rPr>
          <w:rFonts w:hint="eastAsia"/>
        </w:rPr>
        <w:t xml:space="preserve">拼音解析：从“厨”到“房”的发音规则  </w:t>
      </w:r>
    </w:p>
    <w:p w14:paraId="342D1F78" w14:textId="77777777" w:rsidR="00AE1A62" w:rsidRDefault="00AE1A62">
      <w:pPr>
        <w:rPr>
          <w:rFonts w:hint="eastAsia"/>
        </w:rPr>
      </w:pPr>
      <w:r>
        <w:rPr>
          <w:rFonts w:hint="eastAsia"/>
        </w:rPr>
        <w:t>汉语拼音遵循严格的拼写规范，每个汉字的发音由声母、韵母和声调共同决定。以“厨房”为例：</w:t>
      </w:r>
    </w:p>
    <w:p w14:paraId="6D2E9ACF" w14:textId="77777777" w:rsidR="00AE1A62" w:rsidRDefault="00AE1A62">
      <w:pPr>
        <w:rPr>
          <w:rFonts w:hint="eastAsia"/>
        </w:rPr>
      </w:pPr>
      <w:r>
        <w:rPr>
          <w:rFonts w:hint="eastAsia"/>
        </w:rPr>
        <w:t xml:space="preserve">  </w:t>
      </w:r>
    </w:p>
    <w:p w14:paraId="09690472" w14:textId="77777777" w:rsidR="00AE1A62" w:rsidRDefault="00AE1A62">
      <w:pPr>
        <w:rPr>
          <w:rFonts w:hint="eastAsia"/>
        </w:rPr>
      </w:pPr>
      <w:r>
        <w:rPr>
          <w:rFonts w:hint="eastAsia"/>
        </w:rPr>
        <w:t xml:space="preserve"> - **“厨”的拼音（chú）**：声母“ch”属于舌尖后擦音，发音时舌尖上翘抵住硬腭前部，气流摩擦成声；韵母“ú”为高元音，嘴唇呈圆形。二者结合后，需以第二声调（升调）发音，音调由低到高，形成上扬的语感。</w:t>
      </w:r>
    </w:p>
    <w:p w14:paraId="485AE586" w14:textId="77777777" w:rsidR="00AE1A62" w:rsidRDefault="00AE1A62">
      <w:pPr>
        <w:rPr>
          <w:rFonts w:hint="eastAsia"/>
        </w:rPr>
      </w:pPr>
      <w:r>
        <w:rPr>
          <w:rFonts w:hint="eastAsia"/>
        </w:rPr>
        <w:t xml:space="preserve">  </w:t>
      </w:r>
    </w:p>
    <w:p w14:paraId="53951A53" w14:textId="77777777" w:rsidR="00AE1A62" w:rsidRDefault="00AE1A62">
      <w:pPr>
        <w:rPr>
          <w:rFonts w:hint="eastAsia"/>
        </w:rPr>
      </w:pPr>
      <w:r>
        <w:rPr>
          <w:rFonts w:hint="eastAsia"/>
        </w:rPr>
        <w:t xml:space="preserve"> - **“房”的拼音（fáng）**：声母“f”为唇齿擦音，发音时下唇接触上齿，气流从唇齿间通过；韵母“áng”由介音“a”和主元音“ng”组成，需以第二声调收尾。这一组合既保留了汉字发音的细节，又简化了学习门槛。</w:t>
      </w:r>
    </w:p>
    <w:p w14:paraId="501F7E10" w14:textId="77777777" w:rsidR="00AE1A62" w:rsidRDefault="00AE1A62">
      <w:pPr>
        <w:rPr>
          <w:rFonts w:hint="eastAsia"/>
        </w:rPr>
      </w:pPr>
      <w:r>
        <w:rPr>
          <w:rFonts w:hint="eastAsia"/>
        </w:rPr>
        <w:t xml:space="preserve">  </w:t>
      </w:r>
    </w:p>
    <w:p w14:paraId="5F8A152A" w14:textId="77777777" w:rsidR="00AE1A62" w:rsidRDefault="00AE1A62">
      <w:pPr>
        <w:rPr>
          <w:rFonts w:hint="eastAsia"/>
        </w:rPr>
      </w:pPr>
      <w:r>
        <w:rPr>
          <w:rFonts w:hint="eastAsia"/>
        </w:rPr>
        <w:t>通过拼音“chú fáng”，学习者可快速掌握“厨房”的发音，并在书写或输入时准确对应汉字。例如，在拼音输入法中输入“chufang”，即可快速生成“厨房”一词。</w:t>
      </w:r>
    </w:p>
    <w:p w14:paraId="69C1AF7E" w14:textId="77777777" w:rsidR="00AE1A62" w:rsidRDefault="00AE1A62">
      <w:pPr>
        <w:rPr>
          <w:rFonts w:hint="eastAsia"/>
        </w:rPr>
      </w:pPr>
      <w:r>
        <w:rPr>
          <w:rFonts w:hint="eastAsia"/>
        </w:rPr>
        <w:t xml:space="preserve">  </w:t>
      </w:r>
    </w:p>
    <w:p w14:paraId="457E9A04" w14:textId="77777777" w:rsidR="00AE1A62" w:rsidRDefault="00AE1A62">
      <w:pPr>
        <w:rPr>
          <w:rFonts w:hint="eastAsia"/>
        </w:rPr>
      </w:pPr>
    </w:p>
    <w:p w14:paraId="5B008D1C" w14:textId="77777777" w:rsidR="00AE1A62" w:rsidRDefault="00AE1A62">
      <w:pPr>
        <w:rPr>
          <w:rFonts w:hint="eastAsia"/>
        </w:rPr>
      </w:pPr>
      <w:r>
        <w:rPr>
          <w:rFonts w:hint="eastAsia"/>
        </w:rPr>
        <w:t xml:space="preserve">“厨房”的文化意象：从空间到生活的纽带  </w:t>
      </w:r>
    </w:p>
    <w:p w14:paraId="0DC95E4B" w14:textId="77777777" w:rsidR="00AE1A62" w:rsidRDefault="00AE1A62">
      <w:pPr>
        <w:rPr>
          <w:rFonts w:hint="eastAsia"/>
        </w:rPr>
      </w:pPr>
      <w:r>
        <w:rPr>
          <w:rFonts w:hint="eastAsia"/>
        </w:rPr>
        <w:t>在汉语文化中，“厨房”不仅是烹饪的场所，更承载着家庭与生活的情感纽带。例如，古语“民以食为天，厨以心为本”强调了厨房在饮食文化中的核心地位；而现代人常说的“厨房是家的心脏”，则体现了这一空间在家庭生活中的温暖意义。拼音的标准化让“厨房”这一概念能跨越方言差异，在更广泛的群体中传播。</w:t>
      </w:r>
    </w:p>
    <w:p w14:paraId="226B4CD1" w14:textId="77777777" w:rsidR="00AE1A62" w:rsidRDefault="00AE1A62">
      <w:pPr>
        <w:rPr>
          <w:rFonts w:hint="eastAsia"/>
        </w:rPr>
      </w:pPr>
      <w:r>
        <w:rPr>
          <w:rFonts w:hint="eastAsia"/>
        </w:rPr>
        <w:t xml:space="preserve">  </w:t>
      </w:r>
    </w:p>
    <w:p w14:paraId="78183CB6" w14:textId="77777777" w:rsidR="00AE1A62" w:rsidRDefault="00AE1A62">
      <w:pPr>
        <w:rPr>
          <w:rFonts w:hint="eastAsia"/>
        </w:rPr>
      </w:pPr>
      <w:r>
        <w:rPr>
          <w:rFonts w:hint="eastAsia"/>
        </w:rPr>
        <w:t>此外，“厨房”在不同方言中的发音可能存在差异，例如粤语中“厨房”读作“ceot4 fong4”，但通过拼音“chú fáng”，不同地区的人仍能准确理解其含义。这种“音义分离”的特性，正是拼音在现代汉语中的核心价值。</w:t>
      </w:r>
    </w:p>
    <w:p w14:paraId="66FD0F39" w14:textId="77777777" w:rsidR="00AE1A62" w:rsidRDefault="00AE1A62">
      <w:pPr>
        <w:rPr>
          <w:rFonts w:hint="eastAsia"/>
        </w:rPr>
      </w:pPr>
      <w:r>
        <w:rPr>
          <w:rFonts w:hint="eastAsia"/>
        </w:rPr>
        <w:t xml:space="preserve">  </w:t>
      </w:r>
    </w:p>
    <w:p w14:paraId="05820DFC" w14:textId="77777777" w:rsidR="00AE1A62" w:rsidRDefault="00AE1A62">
      <w:pPr>
        <w:rPr>
          <w:rFonts w:hint="eastAsia"/>
        </w:rPr>
      </w:pPr>
    </w:p>
    <w:p w14:paraId="04D33B92" w14:textId="77777777" w:rsidR="00AE1A62" w:rsidRDefault="00AE1A62">
      <w:pPr>
        <w:rPr>
          <w:rFonts w:hint="eastAsia"/>
        </w:rPr>
      </w:pPr>
      <w:r>
        <w:rPr>
          <w:rFonts w:hint="eastAsia"/>
        </w:rPr>
        <w:t xml:space="preserve">拼音在厨房相关场景中的应用：从学习到实践  </w:t>
      </w:r>
    </w:p>
    <w:p w14:paraId="7CCCD9A6" w14:textId="77777777" w:rsidR="00AE1A62" w:rsidRDefault="00AE1A62">
      <w:pPr>
        <w:rPr>
          <w:rFonts w:hint="eastAsia"/>
        </w:rPr>
      </w:pPr>
      <w:r>
        <w:rPr>
          <w:rFonts w:hint="eastAsia"/>
        </w:rPr>
        <w:t>拼音不仅是语言学习的工具，更在厨房相关的实际场景中发挥重要作用。例如，在中文菜谱中，“炒菜（chǎo cài）”“炖汤（dùn tāng）”等词汇通过拼音标注发音，帮助初学者快速掌握烹饪术语；在跨国交流中，外籍厨师可通过拼音“chú fáng”了解中文厨房的名称和功能，避免因语言障碍导致的误解。</w:t>
      </w:r>
    </w:p>
    <w:p w14:paraId="34F4E795" w14:textId="77777777" w:rsidR="00AE1A62" w:rsidRDefault="00AE1A62">
      <w:pPr>
        <w:rPr>
          <w:rFonts w:hint="eastAsia"/>
        </w:rPr>
      </w:pPr>
      <w:r>
        <w:rPr>
          <w:rFonts w:hint="eastAsia"/>
        </w:rPr>
        <w:t xml:space="preserve">  </w:t>
      </w:r>
    </w:p>
    <w:p w14:paraId="6842B8E1" w14:textId="77777777" w:rsidR="00AE1A62" w:rsidRDefault="00AE1A62">
      <w:pPr>
        <w:rPr>
          <w:rFonts w:hint="eastAsia"/>
        </w:rPr>
      </w:pPr>
      <w:r>
        <w:rPr>
          <w:rFonts w:hint="eastAsia"/>
        </w:rPr>
        <w:t>此外，拼音还推动了厨房设备的国际化命名。例如，现代厨房中的“微波炉（wēi bō lú）”“烤箱（kǎo xiāng）”等电器，其拼音标注为非母语者提供了发音参考，促进了中西饮食文化的融合。</w:t>
      </w:r>
    </w:p>
    <w:p w14:paraId="4F828E40" w14:textId="77777777" w:rsidR="00AE1A62" w:rsidRDefault="00AE1A62">
      <w:pPr>
        <w:rPr>
          <w:rFonts w:hint="eastAsia"/>
        </w:rPr>
      </w:pPr>
      <w:r>
        <w:rPr>
          <w:rFonts w:hint="eastAsia"/>
        </w:rPr>
        <w:t xml:space="preserve">  </w:t>
      </w:r>
    </w:p>
    <w:p w14:paraId="09353074" w14:textId="77777777" w:rsidR="00AE1A62" w:rsidRDefault="00AE1A62">
      <w:pPr>
        <w:rPr>
          <w:rFonts w:hint="eastAsia"/>
        </w:rPr>
      </w:pPr>
    </w:p>
    <w:p w14:paraId="3C5CE4D2" w14:textId="77777777" w:rsidR="00AE1A62" w:rsidRDefault="00AE1A62">
      <w:pPr>
        <w:rPr>
          <w:rFonts w:hint="eastAsia"/>
        </w:rPr>
      </w:pPr>
      <w:r>
        <w:rPr>
          <w:rFonts w:hint="eastAsia"/>
        </w:rPr>
        <w:t xml:space="preserve">初学拼音者的难点与“厨房”的学习技巧  </w:t>
      </w:r>
    </w:p>
    <w:p w14:paraId="277D27CB" w14:textId="77777777" w:rsidR="00AE1A62" w:rsidRDefault="00AE1A62">
      <w:pPr>
        <w:rPr>
          <w:rFonts w:hint="eastAsia"/>
        </w:rPr>
      </w:pPr>
      <w:r>
        <w:rPr>
          <w:rFonts w:hint="eastAsia"/>
        </w:rPr>
        <w:t>对于非母语者而言，拼音学习存在三大难点：一是声母与韵母的组合规则复杂，例如“ch”与“zh”的发音易混淆；二是四声调的区分困难，尤其是第二声（升调）与第三声（曲折调）的细微差别；三是方言干扰，部分学习者受母语发音习惯影响，难以准确发出“ú”（如“chú”中的“ú”）等特殊韵母。</w:t>
      </w:r>
    </w:p>
    <w:p w14:paraId="65A3C21C" w14:textId="77777777" w:rsidR="00AE1A62" w:rsidRDefault="00AE1A62">
      <w:pPr>
        <w:rPr>
          <w:rFonts w:hint="eastAsia"/>
        </w:rPr>
      </w:pPr>
      <w:r>
        <w:rPr>
          <w:rFonts w:hint="eastAsia"/>
        </w:rPr>
        <w:t xml:space="preserve">  </w:t>
      </w:r>
    </w:p>
    <w:p w14:paraId="6F2C3533" w14:textId="77777777" w:rsidR="00AE1A62" w:rsidRDefault="00AE1A62">
      <w:pPr>
        <w:rPr>
          <w:rFonts w:hint="eastAsia"/>
        </w:rPr>
      </w:pPr>
      <w:r>
        <w:rPr>
          <w:rFonts w:hint="eastAsia"/>
        </w:rPr>
        <w:t>针对这些难点，可通过“厨房”一词进行针对性练习：第一，利用发音器官图或视频学习“ch”的舌尖后擦音发音部位；第二，通过手势辅助练习第二声调，例如用手臂上扬的动作模拟“chú”的升调；第三，结合厨房场景记忆词汇，例如边说“chú fáng”边指向厨房，强化“音-形-义”的关联。</w:t>
      </w:r>
    </w:p>
    <w:p w14:paraId="7902523F" w14:textId="77777777" w:rsidR="00AE1A62" w:rsidRDefault="00AE1A62">
      <w:pPr>
        <w:rPr>
          <w:rFonts w:hint="eastAsia"/>
        </w:rPr>
      </w:pPr>
      <w:r>
        <w:rPr>
          <w:rFonts w:hint="eastAsia"/>
        </w:rPr>
        <w:t xml:space="preserve">  </w:t>
      </w:r>
    </w:p>
    <w:p w14:paraId="2F090B24" w14:textId="77777777" w:rsidR="00AE1A62" w:rsidRDefault="00AE1A62">
      <w:pPr>
        <w:rPr>
          <w:rFonts w:hint="eastAsia"/>
        </w:rPr>
      </w:pPr>
    </w:p>
    <w:p w14:paraId="72FE776A" w14:textId="77777777" w:rsidR="00AE1A62" w:rsidRDefault="00AE1A62">
      <w:pPr>
        <w:rPr>
          <w:rFonts w:hint="eastAsia"/>
        </w:rPr>
      </w:pPr>
      <w:r>
        <w:rPr>
          <w:rFonts w:hint="eastAsia"/>
        </w:rPr>
        <w:t xml:space="preserve">结语：拼音与厨房——语言与生活的交响  </w:t>
      </w:r>
    </w:p>
    <w:p w14:paraId="1A4A46EB" w14:textId="77777777" w:rsidR="00AE1A62" w:rsidRDefault="00AE1A62">
      <w:pPr>
        <w:rPr>
          <w:rFonts w:hint="eastAsia"/>
        </w:rPr>
      </w:pPr>
      <w:r>
        <w:rPr>
          <w:rFonts w:hint="eastAsia"/>
        </w:rPr>
        <w:t>“厨房”的拼音“chú fáng”不仅是两个音节的组合，更是语言与生活的桥梁。从发音规则到文化意象，从学习工具到实践应用，拼音始终是连接汉字与世界的纽带。对于初学者而言，掌握“厨房”的拼音意味着打开了中文烹饪文化的大门；而对于中文的全球化而言，拼音的普及则让这一表达能跨越地域，传递汉语的温度。未来，随着跨文化交流的深化，拼音或许将成为更多人了解中国饮食文化的第一扇窗，而“chú fáng”这一发音，也将继续见证无数人从语言开始，探索厨房与生活的奇妙之旅。</w:t>
      </w:r>
    </w:p>
    <w:p w14:paraId="4B87178E" w14:textId="77777777" w:rsidR="00AE1A62" w:rsidRDefault="00AE1A62">
      <w:pPr>
        <w:rPr>
          <w:rFonts w:hint="eastAsia"/>
        </w:rPr>
      </w:pPr>
    </w:p>
    <w:p w14:paraId="3C6091A5" w14:textId="77777777" w:rsidR="00AE1A62" w:rsidRDefault="00AE1A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6455A" w14:textId="189F8FE9" w:rsidR="00342941" w:rsidRDefault="00342941"/>
    <w:sectPr w:rsidR="00342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41"/>
    <w:rsid w:val="00342941"/>
    <w:rsid w:val="004F584A"/>
    <w:rsid w:val="00AE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AF14F-6AB3-4330-8909-9384A7BB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9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9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9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9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9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9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9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9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9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9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9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9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9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9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9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9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9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9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9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9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9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9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