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E1F3" w14:textId="77777777" w:rsidR="00DA3C7F" w:rsidRDefault="00DA3C7F">
      <w:pPr>
        <w:rPr>
          <w:rFonts w:hint="eastAsia"/>
        </w:rPr>
      </w:pPr>
      <w:r>
        <w:rPr>
          <w:rFonts w:hint="eastAsia"/>
        </w:rPr>
        <w:t>厨师的拼音是轻声吗</w:t>
      </w:r>
    </w:p>
    <w:p w14:paraId="29570074" w14:textId="77777777" w:rsidR="00DA3C7F" w:rsidRDefault="00DA3C7F">
      <w:pPr>
        <w:rPr>
          <w:rFonts w:hint="eastAsia"/>
        </w:rPr>
      </w:pPr>
      <w:r>
        <w:rPr>
          <w:rFonts w:hint="eastAsia"/>
        </w:rPr>
        <w:t>在汉语发音中，每个汉字都有其对应的声调，这是汉语普通话的一个重要特征。汉语有四个主要的声调和一个轻声，它们分别是阴平（第一声）、阳平（第二声）、上声（第三声）、去声（第四声）以及轻声。声调对于理解汉语单词的意义至关重要，因为不同的声调可以改变同一个音节的含义。“厨师”的拼音是否属于轻声呢？让我们来一探究竟。</w:t>
      </w:r>
    </w:p>
    <w:p w14:paraId="205BF396" w14:textId="77777777" w:rsidR="00DA3C7F" w:rsidRDefault="00DA3C7F">
      <w:pPr>
        <w:rPr>
          <w:rFonts w:hint="eastAsia"/>
        </w:rPr>
      </w:pPr>
    </w:p>
    <w:p w14:paraId="4773DD70" w14:textId="77777777" w:rsidR="00DA3C7F" w:rsidRDefault="00DA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2FF18" w14:textId="77777777" w:rsidR="00DA3C7F" w:rsidRDefault="00DA3C7F">
      <w:pPr>
        <w:rPr>
          <w:rFonts w:hint="eastAsia"/>
        </w:rPr>
      </w:pPr>
      <w:r>
        <w:rPr>
          <w:rFonts w:hint="eastAsia"/>
        </w:rPr>
        <w:t>“厨”与“师”的声调分析</w:t>
      </w:r>
    </w:p>
    <w:p w14:paraId="0CF5A57F" w14:textId="77777777" w:rsidR="00DA3C7F" w:rsidRDefault="00DA3C7F">
      <w:pPr>
        <w:rPr>
          <w:rFonts w:hint="eastAsia"/>
        </w:rPr>
      </w:pPr>
      <w:r>
        <w:rPr>
          <w:rFonts w:hint="eastAsia"/>
        </w:rPr>
        <w:t>“厨师”这个词由两个汉字组成：“厨”和“师”。根据《现代汉语词典》等权威辞书的标注，“厨”的拼音是“chú”，它是一个阴平字，即第一声；而“师”的拼音是“shī”，也是一个阴平字，同样为第一声。所以从这两个字各自的发音来看，并不包含轻声。</w:t>
      </w:r>
    </w:p>
    <w:p w14:paraId="5089B8C6" w14:textId="77777777" w:rsidR="00DA3C7F" w:rsidRDefault="00DA3C7F">
      <w:pPr>
        <w:rPr>
          <w:rFonts w:hint="eastAsia"/>
        </w:rPr>
      </w:pPr>
    </w:p>
    <w:p w14:paraId="7917EE76" w14:textId="77777777" w:rsidR="00DA3C7F" w:rsidRDefault="00DA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F8238" w14:textId="77777777" w:rsidR="00DA3C7F" w:rsidRDefault="00DA3C7F">
      <w:pPr>
        <w:rPr>
          <w:rFonts w:hint="eastAsia"/>
        </w:rPr>
      </w:pPr>
      <w:r>
        <w:rPr>
          <w:rFonts w:hint="eastAsia"/>
        </w:rPr>
        <w:t>词语连读时的变化</w:t>
      </w:r>
    </w:p>
    <w:p w14:paraId="5C251A90" w14:textId="77777777" w:rsidR="00DA3C7F" w:rsidRDefault="00DA3C7F">
      <w:pPr>
        <w:rPr>
          <w:rFonts w:hint="eastAsia"/>
        </w:rPr>
      </w:pPr>
      <w:r>
        <w:rPr>
          <w:rFonts w:hint="eastAsia"/>
        </w:rPr>
        <w:t>当我们将“厨”和“师”组合成一个词组“厨师”时，在快速或自然语流中的发音可能会有一些变化。这种变化并非是指“厨”或“师”的声调变成了轻声，而是指在连续说话时，某些音节可能会被弱化或者缩短，听起来好像没有明显的声调起伏。这种现象被称为连读变调或者是语流音变，但严格来说，这并不意味着这些音节真正变成了轻声。</w:t>
      </w:r>
    </w:p>
    <w:p w14:paraId="3AF63365" w14:textId="77777777" w:rsidR="00DA3C7F" w:rsidRDefault="00DA3C7F">
      <w:pPr>
        <w:rPr>
          <w:rFonts w:hint="eastAsia"/>
        </w:rPr>
      </w:pPr>
    </w:p>
    <w:p w14:paraId="364CF9BA" w14:textId="77777777" w:rsidR="00DA3C7F" w:rsidRDefault="00DA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E24B9" w14:textId="77777777" w:rsidR="00DA3C7F" w:rsidRDefault="00DA3C7F">
      <w:pPr>
        <w:rPr>
          <w:rFonts w:hint="eastAsia"/>
        </w:rPr>
      </w:pPr>
      <w:r>
        <w:rPr>
          <w:rFonts w:hint="eastAsia"/>
        </w:rPr>
        <w:t>轻声的特点及应用</w:t>
      </w:r>
    </w:p>
    <w:p w14:paraId="44858DD6" w14:textId="77777777" w:rsidR="00DA3C7F" w:rsidRDefault="00DA3C7F">
      <w:pPr>
        <w:rPr>
          <w:rFonts w:hint="eastAsia"/>
        </w:rPr>
      </w:pPr>
      <w:r>
        <w:rPr>
          <w:rFonts w:hint="eastAsia"/>
        </w:rPr>
        <w:t>轻声并不是独立存在的第五个声调，而是一种特殊的语音现象，通常出现在一些特定的词汇和语法结构中。例如，在口语表达中，像“桌子”、“椅子”这样的名词后缀“子”往往会发成轻声；又如助词“的”、“了”等也常常用轻声来表示。然而，“厨师”这个双音节词并不符合轻声出现的一般规则，因此我们可以说“厨师”的拼音不是轻声。</w:t>
      </w:r>
    </w:p>
    <w:p w14:paraId="40959F6B" w14:textId="77777777" w:rsidR="00DA3C7F" w:rsidRDefault="00DA3C7F">
      <w:pPr>
        <w:rPr>
          <w:rFonts w:hint="eastAsia"/>
        </w:rPr>
      </w:pPr>
    </w:p>
    <w:p w14:paraId="0B7C43E1" w14:textId="77777777" w:rsidR="00DA3C7F" w:rsidRDefault="00DA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18FDD" w14:textId="77777777" w:rsidR="00DA3C7F" w:rsidRDefault="00DA3C7F">
      <w:pPr>
        <w:rPr>
          <w:rFonts w:hint="eastAsia"/>
        </w:rPr>
      </w:pPr>
      <w:r>
        <w:rPr>
          <w:rFonts w:hint="eastAsia"/>
        </w:rPr>
        <w:t>最后的总结</w:t>
      </w:r>
    </w:p>
    <w:p w14:paraId="57D29CE3" w14:textId="77777777" w:rsidR="00DA3C7F" w:rsidRDefault="00DA3C7F">
      <w:pPr>
        <w:rPr>
          <w:rFonts w:hint="eastAsia"/>
        </w:rPr>
      </w:pPr>
      <w:r>
        <w:rPr>
          <w:rFonts w:hint="eastAsia"/>
        </w:rPr>
        <w:t>“厨师”的拼音并不是轻声。虽然在实际交流中由于语速或其他因素的影响，人们可能会感觉到“厨师”两字的声调有所减弱，但这并不改变它们的标准声调——都是阴平（第一声）。了解汉字的正确声调对于学习汉语和准确沟通是非常重要的，希望大家能够通过正确的发音来更好地理解和使用汉语词汇。</w:t>
      </w:r>
    </w:p>
    <w:p w14:paraId="4805A834" w14:textId="77777777" w:rsidR="00DA3C7F" w:rsidRDefault="00DA3C7F">
      <w:pPr>
        <w:rPr>
          <w:rFonts w:hint="eastAsia"/>
        </w:rPr>
      </w:pPr>
    </w:p>
    <w:p w14:paraId="12DB3AB9" w14:textId="77777777" w:rsidR="00DA3C7F" w:rsidRDefault="00DA3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E2B2C" w14:textId="1C12A89C" w:rsidR="003D36B1" w:rsidRDefault="003D36B1"/>
    <w:sectPr w:rsidR="003D3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B1"/>
    <w:rsid w:val="003D36B1"/>
    <w:rsid w:val="004F584A"/>
    <w:rsid w:val="00DA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8197D-FB52-479C-B12B-2B052B00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