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487F" w14:textId="77777777" w:rsidR="000241C6" w:rsidRDefault="000241C6">
      <w:pPr>
        <w:rPr>
          <w:rFonts w:hint="eastAsia"/>
        </w:rPr>
      </w:pPr>
      <w:r>
        <w:rPr>
          <w:rFonts w:hint="eastAsia"/>
        </w:rPr>
        <w:t>Chang Fang de Pin Yin</w:t>
      </w:r>
    </w:p>
    <w:p w14:paraId="166C7376" w14:textId="77777777" w:rsidR="000241C6" w:rsidRDefault="000241C6">
      <w:pPr>
        <w:rPr>
          <w:rFonts w:hint="eastAsia"/>
        </w:rPr>
      </w:pPr>
      <w:r>
        <w:rPr>
          <w:rFonts w:hint="eastAsia"/>
        </w:rPr>
        <w:t>厂房的拼音为“chǎng fáng”。在汉语中，厂房指的是工业生产活动所必需的建筑物，是企业进行制造、加工和装配等生产过程的重要基础设施。厂房的设计和建设不仅要考虑到生产工艺流程的需求，还必须遵循相关的建筑规范和安全标准，以确保工人的工作环境健康、安全，并且高效。</w:t>
      </w:r>
    </w:p>
    <w:p w14:paraId="71553FC9" w14:textId="77777777" w:rsidR="000241C6" w:rsidRDefault="000241C6">
      <w:pPr>
        <w:rPr>
          <w:rFonts w:hint="eastAsia"/>
        </w:rPr>
      </w:pPr>
    </w:p>
    <w:p w14:paraId="48BD6537" w14:textId="77777777" w:rsidR="000241C6" w:rsidRDefault="00024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8692A" w14:textId="77777777" w:rsidR="000241C6" w:rsidRDefault="000241C6">
      <w:pPr>
        <w:rPr>
          <w:rFonts w:hint="eastAsia"/>
        </w:rPr>
      </w:pPr>
      <w:r>
        <w:rPr>
          <w:rFonts w:hint="eastAsia"/>
        </w:rPr>
        <w:t>厂房的重要性</w:t>
      </w:r>
    </w:p>
    <w:p w14:paraId="229DF53D" w14:textId="77777777" w:rsidR="000241C6" w:rsidRDefault="000241C6">
      <w:pPr>
        <w:rPr>
          <w:rFonts w:hint="eastAsia"/>
        </w:rPr>
      </w:pPr>
      <w:r>
        <w:rPr>
          <w:rFonts w:hint="eastAsia"/>
        </w:rPr>
        <w:t>厂房对于任何制造业企业来说都是不可或缺的一部分。它不仅为生产设备提供了安置的空间，也为员工提供了一个相对稳定的工作场所。良好的厂房设计能够优化生产流程，提高工作效率，降低运营成本。随着现代工业对环保要求的不断提高，厂房还需要具备良好的通风、采光、温控等功能，以满足绿色生产的需要。厂房的选址也至关重要，通常会考虑交通便利性、原材料供应、市场接近度等因素。</w:t>
      </w:r>
    </w:p>
    <w:p w14:paraId="478E4F42" w14:textId="77777777" w:rsidR="000241C6" w:rsidRDefault="000241C6">
      <w:pPr>
        <w:rPr>
          <w:rFonts w:hint="eastAsia"/>
        </w:rPr>
      </w:pPr>
    </w:p>
    <w:p w14:paraId="00894AC0" w14:textId="77777777" w:rsidR="000241C6" w:rsidRDefault="00024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8A364" w14:textId="77777777" w:rsidR="000241C6" w:rsidRDefault="000241C6">
      <w:pPr>
        <w:rPr>
          <w:rFonts w:hint="eastAsia"/>
        </w:rPr>
      </w:pPr>
      <w:r>
        <w:rPr>
          <w:rFonts w:hint="eastAsia"/>
        </w:rPr>
        <w:t>厂房的类型</w:t>
      </w:r>
    </w:p>
    <w:p w14:paraId="4D9DFF56" w14:textId="77777777" w:rsidR="000241C6" w:rsidRDefault="000241C6">
      <w:pPr>
        <w:rPr>
          <w:rFonts w:hint="eastAsia"/>
        </w:rPr>
      </w:pPr>
      <w:r>
        <w:rPr>
          <w:rFonts w:hint="eastAsia"/>
        </w:rPr>
        <w:t>根据不同的用途和结构特点，厂房可以分为多种类型。例如，按照使用功能可分为生产车间、仓库、实验室等；按结构形式则有钢结构厂房、混凝土结构厂房、混合结构厂房等。每种类型的厂房都有其特定的优势和适用场景。比如，钢结构厂房具有施工速度快、承重能力强等特点，适用于大型机械制造企业；而混凝土结构厂房则以其坚固耐用、防火性能好著称，适合一些特殊行业的生产需求。</w:t>
      </w:r>
    </w:p>
    <w:p w14:paraId="1E742409" w14:textId="77777777" w:rsidR="000241C6" w:rsidRDefault="000241C6">
      <w:pPr>
        <w:rPr>
          <w:rFonts w:hint="eastAsia"/>
        </w:rPr>
      </w:pPr>
    </w:p>
    <w:p w14:paraId="08B6323A" w14:textId="77777777" w:rsidR="000241C6" w:rsidRDefault="00024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44581" w14:textId="77777777" w:rsidR="000241C6" w:rsidRDefault="000241C6">
      <w:pPr>
        <w:rPr>
          <w:rFonts w:hint="eastAsia"/>
        </w:rPr>
      </w:pPr>
      <w:r>
        <w:rPr>
          <w:rFonts w:hint="eastAsia"/>
        </w:rPr>
        <w:t>厂房的现代化发展</w:t>
      </w:r>
    </w:p>
    <w:p w14:paraId="628B2FAB" w14:textId="77777777" w:rsidR="000241C6" w:rsidRDefault="000241C6">
      <w:pPr>
        <w:rPr>
          <w:rFonts w:hint="eastAsia"/>
        </w:rPr>
      </w:pPr>
      <w:r>
        <w:rPr>
          <w:rFonts w:hint="eastAsia"/>
        </w:rPr>
        <w:t>随着科技的进步和社会的发展，厂房也在不断进化。智能化、自动化成为新的趋势，许多新型厂房配备了先进的生产线和机器人设备，实现了从原材料输入到成品输出的全流程自动化管理。节能环保理念深入人心，越来越多的企业开始重视厂房的能源利用效率，采用太阳能板、地源热泵等新能源技术，以及高效的隔热材料和智能照明系统，来减少能源消耗和碳排放。这些现代化的改进措施不仅有助于提升企业的竞争力，也有利于推动整个社会向可持续发展方向迈进。</w:t>
      </w:r>
    </w:p>
    <w:p w14:paraId="646699A2" w14:textId="77777777" w:rsidR="000241C6" w:rsidRDefault="000241C6">
      <w:pPr>
        <w:rPr>
          <w:rFonts w:hint="eastAsia"/>
        </w:rPr>
      </w:pPr>
    </w:p>
    <w:p w14:paraId="3A61D9DD" w14:textId="77777777" w:rsidR="000241C6" w:rsidRDefault="00024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EF302" w14:textId="77777777" w:rsidR="000241C6" w:rsidRDefault="000241C6">
      <w:pPr>
        <w:rPr>
          <w:rFonts w:hint="eastAsia"/>
        </w:rPr>
      </w:pPr>
      <w:r>
        <w:rPr>
          <w:rFonts w:hint="eastAsia"/>
        </w:rPr>
        <w:t>厂房的安全与维护</w:t>
      </w:r>
    </w:p>
    <w:p w14:paraId="0A27E1E9" w14:textId="77777777" w:rsidR="000241C6" w:rsidRDefault="000241C6">
      <w:pPr>
        <w:rPr>
          <w:rFonts w:hint="eastAsia"/>
        </w:rPr>
      </w:pPr>
      <w:r>
        <w:rPr>
          <w:rFonts w:hint="eastAsia"/>
        </w:rPr>
        <w:t>厂房的安全问题不容忽视。为了防止火灾、爆炸等事故的发生，厂房内部应配备完善的消防设施，如灭火器、消火栓、自动喷水灭火系统等。电气线路的设计和安装要符合国家安全标准，避免因短路或过载引发的危险。定期对厂房进行检查和维护同样重要，这包括对建筑物结构的检查，确保墙体、屋顶没有出现裂缝或漏水现象；还包括对机械设备的保养，及时更换老化部件，保证其正常运行。通过加强安全管理，可以有效预防各类事故，保障员工的生命财产安全。</w:t>
      </w:r>
    </w:p>
    <w:p w14:paraId="55896E15" w14:textId="77777777" w:rsidR="000241C6" w:rsidRDefault="000241C6">
      <w:pPr>
        <w:rPr>
          <w:rFonts w:hint="eastAsia"/>
        </w:rPr>
      </w:pPr>
    </w:p>
    <w:p w14:paraId="7F7E7E6E" w14:textId="77777777" w:rsidR="000241C6" w:rsidRDefault="00024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C9D99" w14:textId="77777777" w:rsidR="000241C6" w:rsidRDefault="000241C6">
      <w:pPr>
        <w:rPr>
          <w:rFonts w:hint="eastAsia"/>
        </w:rPr>
      </w:pPr>
      <w:r>
        <w:rPr>
          <w:rFonts w:hint="eastAsia"/>
        </w:rPr>
        <w:t>最后的总结</w:t>
      </w:r>
    </w:p>
    <w:p w14:paraId="7D62ADA7" w14:textId="77777777" w:rsidR="000241C6" w:rsidRDefault="000241C6">
      <w:pPr>
        <w:rPr>
          <w:rFonts w:hint="eastAsia"/>
        </w:rPr>
      </w:pPr>
      <w:r>
        <w:rPr>
          <w:rFonts w:hint="eastAsia"/>
        </w:rPr>
        <w:t>厂房作为工业生产的核心场所，其作用不可替代。无论是传统制造业还是新兴产业，都离不开合适的厂房支持。未来，随着技术创新和市场需求的变化，厂房将继续向着更加智能化、绿色化方向发展，为企业创造更大的价值。因此，无论是新建厂房还是改造现有厂房，都需要充分考虑各种因素，确保厂房能够满足生产和发展的长期需求。</w:t>
      </w:r>
    </w:p>
    <w:p w14:paraId="7D6E303C" w14:textId="77777777" w:rsidR="000241C6" w:rsidRDefault="000241C6">
      <w:pPr>
        <w:rPr>
          <w:rFonts w:hint="eastAsia"/>
        </w:rPr>
      </w:pPr>
    </w:p>
    <w:p w14:paraId="5C4CD554" w14:textId="77777777" w:rsidR="000241C6" w:rsidRDefault="00024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4266E" w14:textId="073D78B8" w:rsidR="002C6A8E" w:rsidRDefault="002C6A8E"/>
    <w:sectPr w:rsidR="002C6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8E"/>
    <w:rsid w:val="000241C6"/>
    <w:rsid w:val="002C6A8E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50E8D-78C4-48C7-8CED-002F6426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A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A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A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A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A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A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A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A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A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A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A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A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A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A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A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A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A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A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