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3DD9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勾组词和的拼音字  </w:t>
      </w:r>
    </w:p>
    <w:p w14:paraId="23AF5CE1" w14:textId="77777777" w:rsidR="002F647C" w:rsidRDefault="002F647C">
      <w:pPr>
        <w:rPr>
          <w:rFonts w:hint="eastAsia"/>
        </w:rPr>
      </w:pPr>
      <w:r>
        <w:rPr>
          <w:rFonts w:hint="eastAsia"/>
        </w:rPr>
        <w:t>“勾”的拼音为gōu或gòu，是多音字，其组词广泛覆盖生活、文化、艺术等领域。作为汉字学习的重要内容，“勾”字通过不同读音与组词，展现了汉字的灵活性与语义丰富性。本文将从拼音解析、多音字辨析、组词应用、文化意象及学习策略五个方面，深入探讨“勾”字的内涵与外延。</w:t>
      </w:r>
    </w:p>
    <w:p w14:paraId="02A51A29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24E3B8" w14:textId="77777777" w:rsidR="002F647C" w:rsidRDefault="002F647C">
      <w:pPr>
        <w:rPr>
          <w:rFonts w:hint="eastAsia"/>
        </w:rPr>
      </w:pPr>
    </w:p>
    <w:p w14:paraId="4892112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拼音解析：gōu与gòu的发音与声调  </w:t>
      </w:r>
    </w:p>
    <w:p w14:paraId="1DB84A55" w14:textId="77777777" w:rsidR="002F647C" w:rsidRDefault="002F647C">
      <w:pPr>
        <w:rPr>
          <w:rFonts w:hint="eastAsia"/>
        </w:rPr>
      </w:pPr>
      <w:r>
        <w:rPr>
          <w:rFonts w:hint="eastAsia"/>
        </w:rPr>
        <w:t>1. gōu的发音与语义</w:t>
      </w:r>
    </w:p>
    <w:p w14:paraId="57E9D516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ABD0A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声母：g（舌根不送气清塞音），发音时舌根抵住软腭，气流冲破阻碍后发出。  </w:t>
      </w:r>
    </w:p>
    <w:p w14:paraId="7EF094B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韵母：ou（合口呼），由介音o与主元音u组成，发音时嘴唇拢圆后展开。  </w:t>
      </w:r>
    </w:p>
    <w:p w14:paraId="498BB2D5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声调：第一声（阴平），音高平稳，无升降变化。  </w:t>
      </w:r>
    </w:p>
    <w:p w14:paraId="5086F3CE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常见语义：  </w:t>
      </w:r>
    </w:p>
    <w:p w14:paraId="21D688F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弯曲（如“勾画”“勾勒”）。  </w:t>
      </w:r>
    </w:p>
    <w:p w14:paraId="357AE881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连接（如“勾连”“勾结”）。  </w:t>
      </w:r>
    </w:p>
    <w:p w14:paraId="108E5C6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招引（如“勾引”“勾魂”）。</w:t>
      </w:r>
    </w:p>
    <w:p w14:paraId="508CE0F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71A67A" w14:textId="77777777" w:rsidR="002F647C" w:rsidRDefault="002F647C">
      <w:pPr>
        <w:rPr>
          <w:rFonts w:hint="eastAsia"/>
        </w:rPr>
      </w:pPr>
    </w:p>
    <w:p w14:paraId="6A09A8A2" w14:textId="77777777" w:rsidR="002F647C" w:rsidRDefault="002F647C">
      <w:pPr>
        <w:rPr>
          <w:rFonts w:hint="eastAsia"/>
        </w:rPr>
      </w:pPr>
      <w:r>
        <w:rPr>
          <w:rFonts w:hint="eastAsia"/>
        </w:rPr>
        <w:t>2. gòu的发音与语义</w:t>
      </w:r>
    </w:p>
    <w:p w14:paraId="39117128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B7B876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声母：同g，发音方式相同。  </w:t>
      </w:r>
    </w:p>
    <w:p w14:paraId="481CF8BE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韵母：同ou，发音方式相同。  </w:t>
      </w:r>
    </w:p>
    <w:p w14:paraId="2328497F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声调：第四声（去声），音高由中音迅速降至低音。  </w:t>
      </w:r>
    </w:p>
    <w:p w14:paraId="7E0CF50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常见语义：  </w:t>
      </w:r>
    </w:p>
    <w:p w14:paraId="3E4E9EB5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勾销（如“勾除”“勾账”）。  </w:t>
      </w:r>
    </w:p>
    <w:p w14:paraId="3CFF9E6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勾当（贬义，指坏事，如“阴谋勾当”）。  </w:t>
      </w:r>
    </w:p>
    <w:p w14:paraId="0572E246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姓氏（如“勾践”）。</w:t>
      </w:r>
    </w:p>
    <w:p w14:paraId="1A0E74D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EE76FF" w14:textId="77777777" w:rsidR="002F647C" w:rsidRDefault="002F647C">
      <w:pPr>
        <w:rPr>
          <w:rFonts w:hint="eastAsia"/>
        </w:rPr>
      </w:pPr>
    </w:p>
    <w:p w14:paraId="32DCF38B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多音字辨析：gōu与gòu的语境区分  </w:t>
      </w:r>
    </w:p>
    <w:p w14:paraId="4E572097" w14:textId="77777777" w:rsidR="002F647C" w:rsidRDefault="002F647C">
      <w:pPr>
        <w:rPr>
          <w:rFonts w:hint="eastAsia"/>
        </w:rPr>
      </w:pPr>
      <w:r>
        <w:rPr>
          <w:rFonts w:hint="eastAsia"/>
        </w:rPr>
        <w:t>1. 语义差异与例句对比</w:t>
      </w:r>
    </w:p>
    <w:p w14:paraId="72B2D35D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3CBE4F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gōu：  </w:t>
      </w:r>
    </w:p>
    <w:p w14:paraId="0126F949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“他用铅笔勾出草图的轮廓。”（“勾画”指描绘线条）  </w:t>
      </w:r>
    </w:p>
    <w:p w14:paraId="6B32CBBF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“两人勾肩搭背，关系亲密。”（“勾肩”指手臂相搭）  </w:t>
      </w:r>
    </w:p>
    <w:p w14:paraId="420D8D1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gòu：  </w:t>
      </w:r>
    </w:p>
    <w:p w14:paraId="0784441F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“财务已将过期账目勾除。”（“勾除”指划掉记录）  </w:t>
      </w:r>
    </w:p>
    <w:p w14:paraId="4C12262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“他干的勾当令人不齿。”（“勾当”指非法行为）</w:t>
      </w:r>
    </w:p>
    <w:p w14:paraId="308EEA0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891964" w14:textId="77777777" w:rsidR="002F647C" w:rsidRDefault="002F647C">
      <w:pPr>
        <w:rPr>
          <w:rFonts w:hint="eastAsia"/>
        </w:rPr>
      </w:pPr>
    </w:p>
    <w:p w14:paraId="1E782905" w14:textId="77777777" w:rsidR="002F647C" w:rsidRDefault="002F647C">
      <w:pPr>
        <w:rPr>
          <w:rFonts w:hint="eastAsia"/>
        </w:rPr>
      </w:pPr>
      <w:r>
        <w:rPr>
          <w:rFonts w:hint="eastAsia"/>
        </w:rPr>
        <w:t>2. 常见误用与纠正方法</w:t>
      </w:r>
    </w:p>
    <w:p w14:paraId="2AFCE0A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580E7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误区：将“勾当”（gòu dàng）误读为gōu dàng，或将“勾销”（gòu xiāo）误写为“勾消”。  </w:t>
      </w:r>
    </w:p>
    <w:p w14:paraId="40CBF38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纠正方法：  </w:t>
      </w:r>
    </w:p>
    <w:p w14:paraId="2EEA840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1. 语境记忆：根据语义判断读音，如“坏事”用gòu，“弯曲”用gōu。  </w:t>
      </w:r>
    </w:p>
    <w:p w14:paraId="7429BB8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2. 对比练习：列出“gōu组词”与“gòu组词”，如“勾画—勾销”“勾结—勾当”。</w:t>
      </w:r>
    </w:p>
    <w:p w14:paraId="09B8C25B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7B77AC" w14:textId="77777777" w:rsidR="002F647C" w:rsidRDefault="002F647C">
      <w:pPr>
        <w:rPr>
          <w:rFonts w:hint="eastAsia"/>
        </w:rPr>
      </w:pPr>
    </w:p>
    <w:p w14:paraId="592C5A1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组词应用：从日常到艺术的多元表达  </w:t>
      </w:r>
    </w:p>
    <w:p w14:paraId="5694DAA1" w14:textId="77777777" w:rsidR="002F647C" w:rsidRDefault="002F647C">
      <w:pPr>
        <w:rPr>
          <w:rFonts w:hint="eastAsia"/>
        </w:rPr>
      </w:pPr>
      <w:r>
        <w:rPr>
          <w:rFonts w:hint="eastAsia"/>
        </w:rPr>
        <w:t>1. 日常生活类组词</w:t>
      </w:r>
    </w:p>
    <w:p w14:paraId="79EE4A4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ECFFD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gōu：  </w:t>
      </w:r>
    </w:p>
    <w:p w14:paraId="58F539F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勾兑（如“勾兑饮料”）：混合不同液体。  </w:t>
      </w:r>
    </w:p>
    <w:p w14:paraId="36298B85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勾选（如“勾选选项”）：在方框内打钩。  </w:t>
      </w:r>
    </w:p>
    <w:p w14:paraId="3A811FD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勾缝（如“瓷砖勾缝”）：填补缝隙。  </w:t>
      </w:r>
    </w:p>
    <w:p w14:paraId="2B4A57D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gòu：  </w:t>
      </w:r>
    </w:p>
    <w:p w14:paraId="5313245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勾账（如“年底勾账”）：核对账目。  </w:t>
      </w:r>
    </w:p>
    <w:p w14:paraId="735C742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勾稽（如“财务勾稽”）：审查核对。</w:t>
      </w:r>
    </w:p>
    <w:p w14:paraId="2EF6B99E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E7DF5F" w14:textId="77777777" w:rsidR="002F647C" w:rsidRDefault="002F647C">
      <w:pPr>
        <w:rPr>
          <w:rFonts w:hint="eastAsia"/>
        </w:rPr>
      </w:pPr>
    </w:p>
    <w:p w14:paraId="355884A5" w14:textId="77777777" w:rsidR="002F647C" w:rsidRDefault="002F647C">
      <w:pPr>
        <w:rPr>
          <w:rFonts w:hint="eastAsia"/>
        </w:rPr>
      </w:pPr>
      <w:r>
        <w:rPr>
          <w:rFonts w:hint="eastAsia"/>
        </w:rPr>
        <w:t>2. 艺术创作类组词</w:t>
      </w:r>
    </w:p>
    <w:p w14:paraId="42F2FCB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9746F3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gōu：  </w:t>
      </w:r>
    </w:p>
    <w:p w14:paraId="67BF835D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勾勒（如“勾勒山水”）：用线条描绘轮廓。  </w:t>
      </w:r>
    </w:p>
    <w:p w14:paraId="0579D86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勾线（如“工笔画勾线”）：绘制细线。  </w:t>
      </w:r>
    </w:p>
    <w:p w14:paraId="09DE1D25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勾染（如“国画勾染”）：先勾线后填色。  </w:t>
      </w:r>
    </w:p>
    <w:p w14:paraId="03091D1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gòu（较少见）：  </w:t>
      </w:r>
    </w:p>
    <w:p w14:paraId="2383CD00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古汉语中“勾染”可指绘画技法，但现代多用gōu。</w:t>
      </w:r>
    </w:p>
    <w:p w14:paraId="78EBCA68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BCFE76" w14:textId="77777777" w:rsidR="002F647C" w:rsidRDefault="002F647C">
      <w:pPr>
        <w:rPr>
          <w:rFonts w:hint="eastAsia"/>
        </w:rPr>
      </w:pPr>
    </w:p>
    <w:p w14:paraId="6D71A159" w14:textId="77777777" w:rsidR="002F647C" w:rsidRDefault="002F647C">
      <w:pPr>
        <w:rPr>
          <w:rFonts w:hint="eastAsia"/>
        </w:rPr>
      </w:pPr>
      <w:r>
        <w:rPr>
          <w:rFonts w:hint="eastAsia"/>
        </w:rPr>
        <w:t>3. 文学与成语类组词</w:t>
      </w:r>
    </w:p>
    <w:p w14:paraId="4DAA9F2B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96AB49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gōu：  </w:t>
      </w:r>
    </w:p>
    <w:p w14:paraId="37F7F58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勾魂摄魄（如“音乐勾魂”）：形容吸引力极强。  </w:t>
      </w:r>
    </w:p>
    <w:p w14:paraId="14709F36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勾心斗角（如“职场勾心”）：比喻明争暗斗。  </w:t>
      </w:r>
    </w:p>
    <w:p w14:paraId="5A28850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gòu：  </w:t>
      </w:r>
    </w:p>
    <w:p w14:paraId="0A377AC6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- 鬼蜮伎俩（“鬼蜮”通“勾蜮”，指阴险手段，但标准写法为“鬼蜮”）。</w:t>
      </w:r>
    </w:p>
    <w:p w14:paraId="43DFB89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18EC24" w14:textId="77777777" w:rsidR="002F647C" w:rsidRDefault="002F647C">
      <w:pPr>
        <w:rPr>
          <w:rFonts w:hint="eastAsia"/>
        </w:rPr>
      </w:pPr>
    </w:p>
    <w:p w14:paraId="4A19355B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文化意象：勾的符号与历史隐喻  </w:t>
      </w:r>
    </w:p>
    <w:p w14:paraId="35FF9F4A" w14:textId="77777777" w:rsidR="002F647C" w:rsidRDefault="002F647C">
      <w:pPr>
        <w:rPr>
          <w:rFonts w:hint="eastAsia"/>
        </w:rPr>
      </w:pPr>
      <w:r>
        <w:rPr>
          <w:rFonts w:hint="eastAsia"/>
        </w:rPr>
        <w:t>1. 传统符号中的“勾”</w:t>
      </w:r>
    </w:p>
    <w:p w14:paraId="3EA2FC9D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1C456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勾符号（?）：源于拉丁文“v”的变体，表示“正确”或“确认”。  </w:t>
      </w:r>
    </w:p>
    <w:p w14:paraId="370A820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勾陈（天文学）：二十八宿之一，象征星辰排列的“勾连”形态。  </w:t>
      </w:r>
    </w:p>
    <w:p w14:paraId="0885F1F8" w14:textId="77777777" w:rsidR="002F647C" w:rsidRDefault="002F647C">
      <w:pPr>
        <w:rPr>
          <w:rFonts w:hint="eastAsia"/>
        </w:rPr>
      </w:pPr>
      <w:r>
        <w:rPr>
          <w:rFonts w:hint="eastAsia"/>
        </w:rPr>
        <w:t>- 勾股定理：数学中直角三角形定理，以“勾”指短边，体现古代对几何的认知。</w:t>
      </w:r>
    </w:p>
    <w:p w14:paraId="44F1A28C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01DAC1" w14:textId="77777777" w:rsidR="002F647C" w:rsidRDefault="002F647C">
      <w:pPr>
        <w:rPr>
          <w:rFonts w:hint="eastAsia"/>
        </w:rPr>
      </w:pPr>
    </w:p>
    <w:p w14:paraId="6F9FDF2D" w14:textId="77777777" w:rsidR="002F647C" w:rsidRDefault="002F647C">
      <w:pPr>
        <w:rPr>
          <w:rFonts w:hint="eastAsia"/>
        </w:rPr>
      </w:pPr>
      <w:r>
        <w:rPr>
          <w:rFonts w:hint="eastAsia"/>
        </w:rPr>
        <w:t>2. 文学与历史中的“勾”</w:t>
      </w:r>
    </w:p>
    <w:p w14:paraId="6C6EB2C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6FC349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《红楼梦》：“勾栏瓦舍”指古代娱乐场所（“勾栏”原指舞台栏杆）。  </w:t>
      </w:r>
    </w:p>
    <w:p w14:paraId="21BA4BE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《史记》：“勾践卧薪尝胆”中的“勾”为姓氏，gòu音。  </w:t>
      </w:r>
    </w:p>
    <w:p w14:paraId="60A7535F" w14:textId="77777777" w:rsidR="002F647C" w:rsidRDefault="002F647C">
      <w:pPr>
        <w:rPr>
          <w:rFonts w:hint="eastAsia"/>
        </w:rPr>
      </w:pPr>
      <w:r>
        <w:rPr>
          <w:rFonts w:hint="eastAsia"/>
        </w:rPr>
        <w:t>- 成语典故：“一笔勾销”源自宋代苏轼，指用笔划掉债务记录。</w:t>
      </w:r>
    </w:p>
    <w:p w14:paraId="55C2017E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3A7126" w14:textId="77777777" w:rsidR="002F647C" w:rsidRDefault="002F647C">
      <w:pPr>
        <w:rPr>
          <w:rFonts w:hint="eastAsia"/>
        </w:rPr>
      </w:pPr>
    </w:p>
    <w:p w14:paraId="7D4BD03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学习策略与趣味实践  </w:t>
      </w:r>
    </w:p>
    <w:p w14:paraId="1EBA396B" w14:textId="77777777" w:rsidR="002F647C" w:rsidRDefault="002F647C">
      <w:pPr>
        <w:rPr>
          <w:rFonts w:hint="eastAsia"/>
        </w:rPr>
      </w:pPr>
      <w:r>
        <w:rPr>
          <w:rFonts w:hint="eastAsia"/>
        </w:rPr>
        <w:t>1. 多音字分类记忆法</w:t>
      </w:r>
    </w:p>
    <w:p w14:paraId="5C5C4DE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9A357E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gōu类：动作类（勾画、勾连）、艺术类（勾勒、勾线）。  </w:t>
      </w:r>
    </w:p>
    <w:p w14:paraId="283DA041" w14:textId="77777777" w:rsidR="002F647C" w:rsidRDefault="002F647C">
      <w:pPr>
        <w:rPr>
          <w:rFonts w:hint="eastAsia"/>
        </w:rPr>
      </w:pPr>
      <w:r>
        <w:rPr>
          <w:rFonts w:hint="eastAsia"/>
        </w:rPr>
        <w:t>- gòu类：财务类（勾账、勾销）、贬义类（勾当、鬼蜮）。</w:t>
      </w:r>
    </w:p>
    <w:p w14:paraId="437F177A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437349" w14:textId="77777777" w:rsidR="002F647C" w:rsidRDefault="002F647C">
      <w:pPr>
        <w:rPr>
          <w:rFonts w:hint="eastAsia"/>
        </w:rPr>
      </w:pPr>
    </w:p>
    <w:p w14:paraId="1A9B5889" w14:textId="77777777" w:rsidR="002F647C" w:rsidRDefault="002F647C">
      <w:pPr>
        <w:rPr>
          <w:rFonts w:hint="eastAsia"/>
        </w:rPr>
      </w:pPr>
      <w:r>
        <w:rPr>
          <w:rFonts w:hint="eastAsia"/>
        </w:rPr>
        <w:t>2. 拼音游戏：听音辨字</w:t>
      </w:r>
    </w:p>
    <w:p w14:paraId="257B144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15875F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教师读出拼音（如gōu、gòu、kōu），学生抢答对应汉字（勾、扣、沟）。  </w:t>
      </w:r>
    </w:p>
    <w:p w14:paraId="023B790A" w14:textId="77777777" w:rsidR="002F647C" w:rsidRDefault="002F647C">
      <w:pPr>
        <w:rPr>
          <w:rFonts w:hint="eastAsia"/>
        </w:rPr>
      </w:pPr>
      <w:r>
        <w:rPr>
          <w:rFonts w:hint="eastAsia"/>
        </w:rPr>
        <w:t>- 升级版：结合语境提示（如“gōu画”=勾画，“gòu账”=勾账）。</w:t>
      </w:r>
    </w:p>
    <w:p w14:paraId="7970FBC0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7AD394" w14:textId="77777777" w:rsidR="002F647C" w:rsidRDefault="002F647C">
      <w:pPr>
        <w:rPr>
          <w:rFonts w:hint="eastAsia"/>
        </w:rPr>
      </w:pPr>
    </w:p>
    <w:p w14:paraId="30DBF972" w14:textId="77777777" w:rsidR="002F647C" w:rsidRDefault="002F647C">
      <w:pPr>
        <w:rPr>
          <w:rFonts w:hint="eastAsia"/>
        </w:rPr>
      </w:pPr>
      <w:r>
        <w:rPr>
          <w:rFonts w:hint="eastAsia"/>
        </w:rPr>
        <w:t>3. 组词接龙：以“勾”开头</w:t>
      </w:r>
    </w:p>
    <w:p w14:paraId="70666A02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85C55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- 示例：勾画→画面→面条→条理。  </w:t>
      </w:r>
    </w:p>
    <w:p w14:paraId="796AE67A" w14:textId="77777777" w:rsidR="002F647C" w:rsidRDefault="002F647C">
      <w:pPr>
        <w:rPr>
          <w:rFonts w:hint="eastAsia"/>
        </w:rPr>
      </w:pPr>
      <w:r>
        <w:rPr>
          <w:rFonts w:hint="eastAsia"/>
        </w:rPr>
        <w:t>- 规则：每个词的首字需与前一词的尾字同音或同义。</w:t>
      </w:r>
    </w:p>
    <w:p w14:paraId="72DC9C04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26C742" w14:textId="77777777" w:rsidR="002F647C" w:rsidRDefault="002F647C">
      <w:pPr>
        <w:rPr>
          <w:rFonts w:hint="eastAsia"/>
        </w:rPr>
      </w:pPr>
    </w:p>
    <w:p w14:paraId="136BF6F7" w14:textId="77777777" w:rsidR="002F647C" w:rsidRDefault="002F647C">
      <w:pPr>
        <w:rPr>
          <w:rFonts w:hint="eastAsia"/>
        </w:rPr>
      </w:pPr>
      <w:r>
        <w:rPr>
          <w:rFonts w:hint="eastAsia"/>
        </w:rPr>
        <w:t xml:space="preserve">总结与拓展  </w:t>
      </w:r>
    </w:p>
    <w:p w14:paraId="5D3A3235" w14:textId="77777777" w:rsidR="002F647C" w:rsidRDefault="002F647C">
      <w:pPr>
        <w:rPr>
          <w:rFonts w:hint="eastAsia"/>
        </w:rPr>
      </w:pPr>
      <w:r>
        <w:rPr>
          <w:rFonts w:hint="eastAsia"/>
        </w:rPr>
        <w:t>“勾”字以gōu与gòu两音，串联起从日常工具到艺术创作的多元语义。从“勾勒山水”的诗意到“勾当”的贬义，这一汉字展现了汉语的灵活性与文化深度。未来，学习者可通过数字化工具（如多音字查询APP）或沉浸式体验（如参观书画展览）深化对“勾”字的理解。掌握“勾”的拼音与组词，不仅是语言学习的关键，更是探索中华文化“以音表意”智慧的桥梁。</w:t>
      </w:r>
    </w:p>
    <w:p w14:paraId="00EAF96B" w14:textId="77777777" w:rsidR="002F647C" w:rsidRDefault="002F647C">
      <w:pPr>
        <w:rPr>
          <w:rFonts w:hint="eastAsia"/>
        </w:rPr>
      </w:pPr>
    </w:p>
    <w:p w14:paraId="69F20B0B" w14:textId="77777777" w:rsidR="002F647C" w:rsidRDefault="002F6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CEA95" w14:textId="32185141" w:rsidR="00972EE1" w:rsidRDefault="00972EE1"/>
    <w:sectPr w:rsidR="0097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E1"/>
    <w:rsid w:val="002F647C"/>
    <w:rsid w:val="00972EE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B5D65-6FA7-49A3-9DF4-913E7D55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