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D03A" w14:textId="77777777" w:rsidR="00D31852" w:rsidRDefault="00D31852">
      <w:pPr>
        <w:rPr>
          <w:rFonts w:hint="eastAsia"/>
        </w:rPr>
      </w:pPr>
      <w:r>
        <w:rPr>
          <w:rFonts w:hint="eastAsia"/>
        </w:rPr>
        <w:t>勾的一声：探索拼音中的第四声</w:t>
      </w:r>
    </w:p>
    <w:p w14:paraId="5947C8DE" w14:textId="77777777" w:rsidR="00D31852" w:rsidRDefault="00D31852">
      <w:pPr>
        <w:rPr>
          <w:rFonts w:hint="eastAsia"/>
        </w:rPr>
      </w:pPr>
      <w:r>
        <w:rPr>
          <w:rFonts w:hint="eastAsia"/>
        </w:rPr>
        <w:t>当我们提到“勾”的拼音声调时，我们谈论的是汉语拼音系统中的一种发音方式——第四声。在汉语中，声调是区分词义的重要元素，一个字的声调不同可能会导致其意义完全不同。对于“勾”这个字来说，当它被赋予了第四声（gòu）的时候，它便有了独特的含义和用法。</w:t>
      </w:r>
    </w:p>
    <w:p w14:paraId="2516070A" w14:textId="77777777" w:rsidR="00D31852" w:rsidRDefault="00D31852">
      <w:pPr>
        <w:rPr>
          <w:rFonts w:hint="eastAsia"/>
        </w:rPr>
      </w:pPr>
    </w:p>
    <w:p w14:paraId="27335379" w14:textId="77777777" w:rsidR="00D31852" w:rsidRDefault="00D31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5053A" w14:textId="77777777" w:rsidR="00D31852" w:rsidRDefault="00D31852">
      <w:pPr>
        <w:rPr>
          <w:rFonts w:hint="eastAsia"/>
        </w:rPr>
      </w:pPr>
      <w:r>
        <w:rPr>
          <w:rFonts w:hint="eastAsia"/>
        </w:rPr>
        <w:t>历史渊源</w:t>
      </w:r>
    </w:p>
    <w:p w14:paraId="298C9D98" w14:textId="77777777" w:rsidR="00D31852" w:rsidRDefault="00D31852">
      <w:pPr>
        <w:rPr>
          <w:rFonts w:hint="eastAsia"/>
        </w:rPr>
      </w:pPr>
      <w:r>
        <w:rPr>
          <w:rFonts w:hint="eastAsia"/>
        </w:rPr>
        <w:t>追溯到古代，“勾”作为汉字的一部分，其起源可以与篆书、隶书等古老的书写形式联系起来。随着时间的发展，汉字经历了从象形文字向表意文字的演变，而“勾”也逐渐形成了今天我们所熟知的形态。在现代汉语中，“勾”的第四声常用于表示一种动作或状态，比如“勾勒”，意味着以线条描绘轮廓；“勾引”，则有吸引、诱惑之意。</w:t>
      </w:r>
    </w:p>
    <w:p w14:paraId="5026166D" w14:textId="77777777" w:rsidR="00D31852" w:rsidRDefault="00D31852">
      <w:pPr>
        <w:rPr>
          <w:rFonts w:hint="eastAsia"/>
        </w:rPr>
      </w:pPr>
    </w:p>
    <w:p w14:paraId="41A5BE8A" w14:textId="77777777" w:rsidR="00D31852" w:rsidRDefault="00D31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F0F70" w14:textId="77777777" w:rsidR="00D31852" w:rsidRDefault="00D31852">
      <w:pPr>
        <w:rPr>
          <w:rFonts w:hint="eastAsia"/>
        </w:rPr>
      </w:pPr>
      <w:r>
        <w:rPr>
          <w:rFonts w:hint="eastAsia"/>
        </w:rPr>
        <w:t>语言学上的重要性</w:t>
      </w:r>
    </w:p>
    <w:p w14:paraId="503F59A1" w14:textId="77777777" w:rsidR="00D31852" w:rsidRDefault="00D31852">
      <w:pPr>
        <w:rPr>
          <w:rFonts w:hint="eastAsia"/>
        </w:rPr>
      </w:pPr>
      <w:r>
        <w:rPr>
          <w:rFonts w:hint="eastAsia"/>
        </w:rPr>
        <w:t>在语言学领域，“勾”的第四声为研究提供了丰富的素材。它是普通话标准音之一，对于学习中文的人来说，正确掌握每个字的声调至关重要。错误的声调可能导致沟通障碍或是误解。例如，“gōng”（宫）和“gòng”（供）、“gǒng”（拱）以及“gòu”（勾），虽然它们都包含相同的辅音部分，但不同的声调却使得这些词汇的意义大相径庭。</w:t>
      </w:r>
    </w:p>
    <w:p w14:paraId="225B1816" w14:textId="77777777" w:rsidR="00D31852" w:rsidRDefault="00D31852">
      <w:pPr>
        <w:rPr>
          <w:rFonts w:hint="eastAsia"/>
        </w:rPr>
      </w:pPr>
    </w:p>
    <w:p w14:paraId="7461ED1B" w14:textId="77777777" w:rsidR="00D31852" w:rsidRDefault="00D31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B5B99" w14:textId="77777777" w:rsidR="00D31852" w:rsidRDefault="00D31852">
      <w:pPr>
        <w:rPr>
          <w:rFonts w:hint="eastAsia"/>
        </w:rPr>
      </w:pPr>
      <w:r>
        <w:rPr>
          <w:rFonts w:hint="eastAsia"/>
        </w:rPr>
        <w:t>文化内涵</w:t>
      </w:r>
    </w:p>
    <w:p w14:paraId="7FC8AD5C" w14:textId="77777777" w:rsidR="00D31852" w:rsidRDefault="00D31852">
      <w:pPr>
        <w:rPr>
          <w:rFonts w:hint="eastAsia"/>
        </w:rPr>
      </w:pPr>
      <w:r>
        <w:rPr>
          <w:rFonts w:hint="eastAsia"/>
        </w:rPr>
        <w:t>除了实际的语言用途外，“勾”还承载着深厚的文化价值。在中国传统文化里，“勾”往往象征着连接与桥梁，它可以是物理上的连结，也可以是抽象意义上的心灵沟通。例如，在书法艺术中，“勾”笔画的运用不仅体现了书写者的技艺水平，更传达了一种和谐美满的艺术追求。</w:t>
      </w:r>
    </w:p>
    <w:p w14:paraId="7EA812BA" w14:textId="77777777" w:rsidR="00D31852" w:rsidRDefault="00D31852">
      <w:pPr>
        <w:rPr>
          <w:rFonts w:hint="eastAsia"/>
        </w:rPr>
      </w:pPr>
    </w:p>
    <w:p w14:paraId="00ED30C7" w14:textId="77777777" w:rsidR="00D31852" w:rsidRDefault="00D31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F5C6E" w14:textId="77777777" w:rsidR="00D31852" w:rsidRDefault="00D3185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8220604" w14:textId="77777777" w:rsidR="00D31852" w:rsidRDefault="00D31852">
      <w:pPr>
        <w:rPr>
          <w:rFonts w:hint="eastAsia"/>
        </w:rPr>
      </w:pPr>
      <w:r>
        <w:rPr>
          <w:rFonts w:hint="eastAsia"/>
        </w:rPr>
        <w:t>回到日常生活中，“勾”的第四声出现在众多场合之中。无论是口头交流还是书面表达，都能发现它的身影。特别是在一些成语或者固定搭配中，“勾”的使用更是增添了语言的魅力。如“勾心斗角”用来形容人与人之间的激烈竞争；“勾肩搭背”则描绘了亲密无间的关系。在网络用语里，“勾”也被赋予了新的活力，成为年轻人之间传递情感的独特符号。</w:t>
      </w:r>
    </w:p>
    <w:p w14:paraId="39CCC4EF" w14:textId="77777777" w:rsidR="00D31852" w:rsidRDefault="00D31852">
      <w:pPr>
        <w:rPr>
          <w:rFonts w:hint="eastAsia"/>
        </w:rPr>
      </w:pPr>
    </w:p>
    <w:p w14:paraId="009DE505" w14:textId="77777777" w:rsidR="00D31852" w:rsidRDefault="00D31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F3821" w14:textId="77777777" w:rsidR="00D31852" w:rsidRDefault="00D31852">
      <w:pPr>
        <w:rPr>
          <w:rFonts w:hint="eastAsia"/>
        </w:rPr>
      </w:pPr>
      <w:r>
        <w:rPr>
          <w:rFonts w:hint="eastAsia"/>
        </w:rPr>
        <w:t>最后的总结</w:t>
      </w:r>
    </w:p>
    <w:p w14:paraId="77337405" w14:textId="77777777" w:rsidR="00D31852" w:rsidRDefault="00D31852">
      <w:pPr>
        <w:rPr>
          <w:rFonts w:hint="eastAsia"/>
        </w:rPr>
      </w:pPr>
      <w:r>
        <w:rPr>
          <w:rFonts w:hint="eastAsia"/>
        </w:rPr>
        <w:t>“勾”的第四声不仅仅是一个简单的声调标记，它背后蕴含着丰富的历史文化信息，并且在现代社会依然发挥着重要作用。通过了解“勾”的多方面特征，我们可以更好地体会汉语的魅力所在，也能更加准确地使用这一美妙的语言进行交流。</w:t>
      </w:r>
    </w:p>
    <w:p w14:paraId="1B0C14C1" w14:textId="77777777" w:rsidR="00D31852" w:rsidRDefault="00D31852">
      <w:pPr>
        <w:rPr>
          <w:rFonts w:hint="eastAsia"/>
        </w:rPr>
      </w:pPr>
    </w:p>
    <w:p w14:paraId="3B49BBF3" w14:textId="77777777" w:rsidR="00D31852" w:rsidRDefault="00D31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EEAD4" w14:textId="3984EB75" w:rsidR="001671BB" w:rsidRDefault="001671BB"/>
    <w:sectPr w:rsidR="0016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BB"/>
    <w:rsid w:val="001671BB"/>
    <w:rsid w:val="00D3185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B829F-2B67-4B64-834B-09C4BF8F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