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B393" w14:textId="77777777" w:rsidR="000B74E6" w:rsidRDefault="000B74E6">
      <w:pPr>
        <w:rPr>
          <w:rFonts w:hint="eastAsia"/>
        </w:rPr>
      </w:pPr>
      <w:r>
        <w:rPr>
          <w:rFonts w:hint="eastAsia"/>
        </w:rPr>
        <w:t>勾画的拼音怎么写：从基础汉语拼音规则开始</w:t>
      </w:r>
    </w:p>
    <w:p w14:paraId="7750EA12" w14:textId="77777777" w:rsidR="000B74E6" w:rsidRDefault="000B74E6">
      <w:pPr>
        <w:rPr>
          <w:rFonts w:hint="eastAsia"/>
        </w:rPr>
      </w:pPr>
      <w:r>
        <w:rPr>
          <w:rFonts w:hint="eastAsia"/>
        </w:rPr>
        <w:t>在学习中文的过程中，掌握汉字的正确发音是至关重要的一步。而汉语拼音作为辅助学习汉字读音的工具，它起到了桥梁的作用。对于“勾画”这个词组而言，其拼音写作"gōuhuà"。我们来拆解一下这两个字：“勾”的拼音为"gōu"，是一个阳平声调（第二声），意味着发音时声音要从中音区向上扬起；而“画”的拼音为"huà"，属于去声（第四声），发音时声音应从高到低滑落。</w:t>
      </w:r>
    </w:p>
    <w:p w14:paraId="449899F2" w14:textId="77777777" w:rsidR="000B74E6" w:rsidRDefault="000B74E6">
      <w:pPr>
        <w:rPr>
          <w:rFonts w:hint="eastAsia"/>
        </w:rPr>
      </w:pPr>
    </w:p>
    <w:p w14:paraId="7402D18A" w14:textId="77777777" w:rsidR="000B74E6" w:rsidRDefault="000B74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E6453" w14:textId="77777777" w:rsidR="000B74E6" w:rsidRDefault="000B74E6">
      <w:pPr>
        <w:rPr>
          <w:rFonts w:hint="eastAsia"/>
        </w:rPr>
      </w:pPr>
      <w:r>
        <w:rPr>
          <w:rFonts w:hint="eastAsia"/>
        </w:rPr>
        <w:t>理解每个字符背后的意义</w:t>
      </w:r>
    </w:p>
    <w:p w14:paraId="6A09B7DC" w14:textId="77777777" w:rsidR="000B74E6" w:rsidRDefault="000B74E6">
      <w:pPr>
        <w:rPr>
          <w:rFonts w:hint="eastAsia"/>
        </w:rPr>
      </w:pPr>
      <w:r>
        <w:rPr>
          <w:rFonts w:hint="eastAsia"/>
        </w:rPr>
        <w:t>“勾”和“画”两个字不仅有它们各自的拼音，更蕴含着丰富的文化内涵。“勾”字形象地描绘了弯曲或拉拢的动作，常用来指代一种牵引或连接的行为；“画”则指向了创造图像或者界限的行为，无论是绘画还是划分界限，都是这个字所表达的概念。当这两个字组合在一起形成“勾画”时，它可以表示绘制图案、规划蓝图或是设计框架等含义，体现了人类对美的追求和创造力的展现。</w:t>
      </w:r>
    </w:p>
    <w:p w14:paraId="434DAFF0" w14:textId="77777777" w:rsidR="000B74E6" w:rsidRDefault="000B74E6">
      <w:pPr>
        <w:rPr>
          <w:rFonts w:hint="eastAsia"/>
        </w:rPr>
      </w:pPr>
    </w:p>
    <w:p w14:paraId="7C0748F9" w14:textId="77777777" w:rsidR="000B74E6" w:rsidRDefault="000B74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1841F" w14:textId="77777777" w:rsidR="000B74E6" w:rsidRDefault="000B74E6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0D78B1F4" w14:textId="77777777" w:rsidR="000B74E6" w:rsidRDefault="000B74E6">
      <w:pPr>
        <w:rPr>
          <w:rFonts w:hint="eastAsia"/>
        </w:rPr>
      </w:pPr>
      <w:r>
        <w:rPr>
          <w:rFonts w:hint="eastAsia"/>
        </w:rPr>
        <w:t>虽然拼音可以帮助我们了解如何准确发出一个汉字的声音，但值得注意的是，汉字本身具有独特的书写体系。每一个汉字都由笔画组成，这些笔画按照特定的顺序排列而成。例如，“勾”是由五笔构成，“画”则需要更多的笔画来完成。学习者在掌握了正确的拼音之后，还需要进一步练习汉字的书写，以达到听说读写的全面掌握。在日常交流中，人们更多依赖的是汉字而非拼音，因此熟练掌握汉字书写同样重要。</w:t>
      </w:r>
    </w:p>
    <w:p w14:paraId="0A5C1A21" w14:textId="77777777" w:rsidR="000B74E6" w:rsidRDefault="000B74E6">
      <w:pPr>
        <w:rPr>
          <w:rFonts w:hint="eastAsia"/>
        </w:rPr>
      </w:pPr>
    </w:p>
    <w:p w14:paraId="14407C29" w14:textId="77777777" w:rsidR="000B74E6" w:rsidRDefault="000B74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30FC3" w14:textId="77777777" w:rsidR="000B74E6" w:rsidRDefault="000B74E6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011F042B" w14:textId="77777777" w:rsidR="000B74E6" w:rsidRDefault="000B74E6">
      <w:pPr>
        <w:rPr>
          <w:rFonts w:hint="eastAsia"/>
        </w:rPr>
      </w:pPr>
      <w:r>
        <w:rPr>
          <w:rFonts w:hint="eastAsia"/>
        </w:rPr>
        <w:t>在学校教育或者其他语言学习环境中，教师们通常会通过各种方式教授学生正确的拼音知识。比如，利用卡片游戏让孩子们匹配汉字与其对应的拼音；组织朗读活动，鼓励大家用标准普通话大声念出课文；甚至开发多媒体教材，结合动画演示字母发音位置及口型变化。所有这些都是为了让学习者更好地理解和记忆像“勾画”这样的词汇及其拼音形式。</w:t>
      </w:r>
    </w:p>
    <w:p w14:paraId="0D60B3C8" w14:textId="77777777" w:rsidR="000B74E6" w:rsidRDefault="000B74E6">
      <w:pPr>
        <w:rPr>
          <w:rFonts w:hint="eastAsia"/>
        </w:rPr>
      </w:pPr>
    </w:p>
    <w:p w14:paraId="433A896C" w14:textId="77777777" w:rsidR="000B74E6" w:rsidRDefault="000B74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2F93E" w14:textId="77777777" w:rsidR="000B74E6" w:rsidRDefault="000B74E6">
      <w:pPr>
        <w:rPr>
          <w:rFonts w:hint="eastAsia"/>
        </w:rPr>
      </w:pPr>
      <w:r>
        <w:rPr>
          <w:rFonts w:hint="eastAsia"/>
        </w:rPr>
        <w:t>总结：拼音作为学习中文的重要工具</w:t>
      </w:r>
    </w:p>
    <w:p w14:paraId="36504E2E" w14:textId="77777777" w:rsidR="000B74E6" w:rsidRDefault="000B74E6">
      <w:pPr>
        <w:rPr>
          <w:rFonts w:hint="eastAsia"/>
        </w:rPr>
      </w:pPr>
      <w:r>
        <w:rPr>
          <w:rFonts w:hint="eastAsia"/>
        </w:rPr>
        <w:t>“勾画”的拼音是"gōuhuà"，这不仅是一串简单的音节组合，更是通往理解中国文化和语言奥秘的一把钥匙。通过学习拼音，我们可以更加自信地面对中文学习过程中的挑战，同时也能增进对中国传统文化的认识。无论是在课堂内外还是日常生活里，正确使用拼音都能够帮助我们提高沟通效率，加深彼此之间的了解。所以，让我们一起努力，好好运用这一宝贵的资源吧！</w:t>
      </w:r>
    </w:p>
    <w:p w14:paraId="00CBEF66" w14:textId="77777777" w:rsidR="000B74E6" w:rsidRDefault="000B74E6">
      <w:pPr>
        <w:rPr>
          <w:rFonts w:hint="eastAsia"/>
        </w:rPr>
      </w:pPr>
    </w:p>
    <w:p w14:paraId="1AE0F61E" w14:textId="77777777" w:rsidR="000B74E6" w:rsidRDefault="000B7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93BE3" w14:textId="2AABC63E" w:rsidR="00AF115C" w:rsidRDefault="00AF115C"/>
    <w:sectPr w:rsidR="00AF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5C"/>
    <w:rsid w:val="000B74E6"/>
    <w:rsid w:val="00AF115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BA0C1-67EC-4ABF-BCE6-2BFB461B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