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3A83" w14:textId="77777777" w:rsidR="00A41FEA" w:rsidRDefault="00A41FEA">
      <w:pPr>
        <w:rPr>
          <w:rFonts w:hint="eastAsia"/>
        </w:rPr>
      </w:pPr>
    </w:p>
    <w:p w14:paraId="7E340531" w14:textId="77777777" w:rsidR="00A41FEA" w:rsidRDefault="00A41FEA">
      <w:pPr>
        <w:rPr>
          <w:rFonts w:hint="eastAsia"/>
        </w:rPr>
      </w:pPr>
      <w:r>
        <w:rPr>
          <w:rFonts w:hint="eastAsia"/>
        </w:rPr>
        <w:t>勾手的拼音</w:t>
      </w:r>
    </w:p>
    <w:p w14:paraId="2DED756D" w14:textId="77777777" w:rsidR="00A41FEA" w:rsidRDefault="00A41FEA">
      <w:pPr>
        <w:rPr>
          <w:rFonts w:hint="eastAsia"/>
        </w:rPr>
      </w:pPr>
      <w:r>
        <w:rPr>
          <w:rFonts w:hint="eastAsia"/>
        </w:rPr>
        <w:t>勾手，这个在汉字书写中常见且具有独特意义的动作，在拼音中的表达为“gōu shǒu”。勾手不仅是一个简单的动作描述，它还承载着丰富的文化内涵和历史背景。从古代书法到现代体育运动，勾手都扮演了重要的角色，体现了中华文化的深厚底蕴。</w:t>
      </w:r>
    </w:p>
    <w:p w14:paraId="6FDD5463" w14:textId="77777777" w:rsidR="00A41FEA" w:rsidRDefault="00A41FEA">
      <w:pPr>
        <w:rPr>
          <w:rFonts w:hint="eastAsia"/>
        </w:rPr>
      </w:pPr>
    </w:p>
    <w:p w14:paraId="7D2C5BE3" w14:textId="77777777" w:rsidR="00A41FEA" w:rsidRDefault="00A41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49C3F" w14:textId="77777777" w:rsidR="00A41FEA" w:rsidRDefault="00A41FEA">
      <w:pPr>
        <w:rPr>
          <w:rFonts w:hint="eastAsia"/>
        </w:rPr>
      </w:pPr>
      <w:r>
        <w:rPr>
          <w:rFonts w:hint="eastAsia"/>
        </w:rPr>
        <w:t>起源与发展</w:t>
      </w:r>
    </w:p>
    <w:p w14:paraId="736F1EF8" w14:textId="77777777" w:rsidR="00A41FEA" w:rsidRDefault="00A41FEA">
      <w:pPr>
        <w:rPr>
          <w:rFonts w:hint="eastAsia"/>
        </w:rPr>
      </w:pPr>
      <w:r>
        <w:rPr>
          <w:rFonts w:hint="eastAsia"/>
        </w:rPr>
        <w:t>追溯至中国古代，勾手作为书法艺术的一部分，是书法家们创作过程中不可或缺的手法之一。通过手腕的巧妙弯曲与笔锋的灵动运用，勾画出优美的曲线与独特的字形结构。随着时间的推移，勾手的应用范围逐渐扩大，不仅限于书法领域，更融入到了武术、舞蹈等各个方面，成为了一种传递情感与思想的独特方式。</w:t>
      </w:r>
    </w:p>
    <w:p w14:paraId="7C707FAA" w14:textId="77777777" w:rsidR="00A41FEA" w:rsidRDefault="00A41FEA">
      <w:pPr>
        <w:rPr>
          <w:rFonts w:hint="eastAsia"/>
        </w:rPr>
      </w:pPr>
    </w:p>
    <w:p w14:paraId="2E05200C" w14:textId="77777777" w:rsidR="00A41FEA" w:rsidRDefault="00A41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01D66" w14:textId="77777777" w:rsidR="00A41FEA" w:rsidRDefault="00A41FEA">
      <w:pPr>
        <w:rPr>
          <w:rFonts w:hint="eastAsia"/>
        </w:rPr>
      </w:pPr>
      <w:r>
        <w:rPr>
          <w:rFonts w:hint="eastAsia"/>
        </w:rPr>
        <w:t>在现代语境下的应用</w:t>
      </w:r>
    </w:p>
    <w:p w14:paraId="57C61B95" w14:textId="77777777" w:rsidR="00A41FEA" w:rsidRDefault="00A41FEA">
      <w:pPr>
        <w:rPr>
          <w:rFonts w:hint="eastAsia"/>
        </w:rPr>
      </w:pPr>
      <w:r>
        <w:rPr>
          <w:rFonts w:hint="eastAsia"/>
        </w:rPr>
        <w:t>“gōu shǒu”这一术语也常被用于体育项目中，如篮球中的勾手投篮技巧，或是排球中的勾手发球方法。这些技术动作都需要运动员具备高度的身体协调性和精确度，以实现最佳的比赛效果。随着汉语学习在全球范围内的普及，“gōu shǒu”的拼音形式也成为了国际友人了解中国文化的一个窗口，促进了文化交流与理解。</w:t>
      </w:r>
    </w:p>
    <w:p w14:paraId="023B3B19" w14:textId="77777777" w:rsidR="00A41FEA" w:rsidRDefault="00A41FEA">
      <w:pPr>
        <w:rPr>
          <w:rFonts w:hint="eastAsia"/>
        </w:rPr>
      </w:pPr>
    </w:p>
    <w:p w14:paraId="5DFEA051" w14:textId="77777777" w:rsidR="00A41FEA" w:rsidRDefault="00A41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05BBA" w14:textId="77777777" w:rsidR="00A41FEA" w:rsidRDefault="00A41FEA">
      <w:pPr>
        <w:rPr>
          <w:rFonts w:hint="eastAsia"/>
        </w:rPr>
      </w:pPr>
      <w:r>
        <w:rPr>
          <w:rFonts w:hint="eastAsia"/>
        </w:rPr>
        <w:t>文化价值与象征意义</w:t>
      </w:r>
    </w:p>
    <w:p w14:paraId="5C615ADC" w14:textId="77777777" w:rsidR="00A41FEA" w:rsidRDefault="00A41FEA">
      <w:pPr>
        <w:rPr>
          <w:rFonts w:hint="eastAsia"/>
        </w:rPr>
      </w:pPr>
      <w:r>
        <w:rPr>
          <w:rFonts w:hint="eastAsia"/>
        </w:rPr>
        <w:t>勾手不仅仅是物理上的动作，它背后蕴含的文化价值和社会意义同样值得深入探讨。作为一种传统的艺术表现手法，勾手展现了中华民族对于和谐美、自然美的追求。勾手也被赋予了团结合作的精神象征，在许多团队活动中，成员之间相互配合完成勾手动作，以此来增强团队凝聚力和向心力。</w:t>
      </w:r>
    </w:p>
    <w:p w14:paraId="5970F693" w14:textId="77777777" w:rsidR="00A41FEA" w:rsidRDefault="00A41FEA">
      <w:pPr>
        <w:rPr>
          <w:rFonts w:hint="eastAsia"/>
        </w:rPr>
      </w:pPr>
    </w:p>
    <w:p w14:paraId="4F5429BA" w14:textId="77777777" w:rsidR="00A41FEA" w:rsidRDefault="00A41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CE979" w14:textId="77777777" w:rsidR="00A41FEA" w:rsidRDefault="00A41FEA">
      <w:pPr>
        <w:rPr>
          <w:rFonts w:hint="eastAsia"/>
        </w:rPr>
      </w:pPr>
      <w:r>
        <w:rPr>
          <w:rFonts w:hint="eastAsia"/>
        </w:rPr>
        <w:t>最后的总结</w:t>
      </w:r>
    </w:p>
    <w:p w14:paraId="34712B9D" w14:textId="77777777" w:rsidR="00A41FEA" w:rsidRDefault="00A41FEA">
      <w:pPr>
        <w:rPr>
          <w:rFonts w:hint="eastAsia"/>
        </w:rPr>
      </w:pPr>
      <w:r>
        <w:rPr>
          <w:rFonts w:hint="eastAsia"/>
        </w:rPr>
        <w:t>“gōu shǒu”的拼音不仅是语言学习中的一个知识点，更是连接古今中外文化交流的重要纽带。通过对勾手的学习与实践，我们不仅能更好地掌握汉语发音规则，还能深入了解其背后所蕴含的丰富文化内涵，体验到中华文化的博大精深。</w:t>
      </w:r>
    </w:p>
    <w:p w14:paraId="2CAC4122" w14:textId="77777777" w:rsidR="00A41FEA" w:rsidRDefault="00A41FEA">
      <w:pPr>
        <w:rPr>
          <w:rFonts w:hint="eastAsia"/>
        </w:rPr>
      </w:pPr>
    </w:p>
    <w:p w14:paraId="583722AE" w14:textId="77777777" w:rsidR="00A41FEA" w:rsidRDefault="00A41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945D4" w14:textId="77777777" w:rsidR="00A41FEA" w:rsidRDefault="00A41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57EFA" w14:textId="563A4C98" w:rsidR="00E0116D" w:rsidRDefault="00E0116D"/>
    <w:sectPr w:rsidR="00E0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D"/>
    <w:rsid w:val="00A41FEA"/>
    <w:rsid w:val="00E0116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97C3C-0726-4F89-80BE-1CBB519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