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0BCCA" w14:textId="77777777" w:rsidR="00D12ACB" w:rsidRDefault="00D12ACB">
      <w:pPr>
        <w:rPr>
          <w:rFonts w:hint="eastAsia"/>
        </w:rPr>
      </w:pPr>
      <w:r>
        <w:rPr>
          <w:rFonts w:hint="eastAsia"/>
        </w:rPr>
        <w:t>勾当的拼音是二声还是四声</w:t>
      </w:r>
    </w:p>
    <w:p w14:paraId="6ED8F0A9" w14:textId="77777777" w:rsidR="00D12ACB" w:rsidRDefault="00D12ACB">
      <w:pPr>
        <w:rPr>
          <w:rFonts w:hint="eastAsia"/>
        </w:rPr>
      </w:pPr>
      <w:r>
        <w:rPr>
          <w:rFonts w:hint="eastAsia"/>
        </w:rPr>
        <w:t>在汉语中，"勾当"这个词由两个汉字组成，每个字都有其对应的声调。对于"勾"（gōu）这个字而言，它属于阴平声，即第一声；而"当"（dàng）则位于阳平声，也就是第二声。因此，当这两个字组合在一起形成词汇“勾当”时，正确的读音应该是 gōudàng，其中“勾”是一声，“当”是二声。</w:t>
      </w:r>
    </w:p>
    <w:p w14:paraId="6590C83F" w14:textId="77777777" w:rsidR="00D12ACB" w:rsidRDefault="00D12ACB">
      <w:pPr>
        <w:rPr>
          <w:rFonts w:hint="eastAsia"/>
        </w:rPr>
      </w:pPr>
    </w:p>
    <w:p w14:paraId="1F38D137" w14:textId="77777777" w:rsidR="00D12ACB" w:rsidRDefault="00D12ACB">
      <w:pPr>
        <w:rPr>
          <w:rFonts w:hint="eastAsia"/>
        </w:rPr>
      </w:pPr>
      <w:r>
        <w:rPr>
          <w:rFonts w:hint="eastAsia"/>
        </w:rPr>
        <w:t xml:space="preserve"> </w:t>
      </w:r>
    </w:p>
    <w:p w14:paraId="72DBFB00" w14:textId="77777777" w:rsidR="00D12ACB" w:rsidRDefault="00D12ACB">
      <w:pPr>
        <w:rPr>
          <w:rFonts w:hint="eastAsia"/>
        </w:rPr>
      </w:pPr>
      <w:r>
        <w:rPr>
          <w:rFonts w:hint="eastAsia"/>
        </w:rPr>
        <w:t>词语解析：勾当的基本含义</w:t>
      </w:r>
    </w:p>
    <w:p w14:paraId="42ED85EC" w14:textId="77777777" w:rsidR="00D12ACB" w:rsidRDefault="00D12ACB">
      <w:pPr>
        <w:rPr>
          <w:rFonts w:hint="eastAsia"/>
        </w:rPr>
      </w:pPr>
      <w:r>
        <w:rPr>
          <w:rFonts w:hint="eastAsia"/>
        </w:rPr>
        <w:t>从语义上讲，“勾当”一词多用于指称不正当的行为或活动，在现代汉语里通常带有负面评价色彩。例如，人们会说某人从事非法勾当，这里强调的是那些违反法律或者道德规范的事情。值得注意的是，尽管“勾当”本身含有贬义，但在特定语境下也可以泛指一般性的行为或事务，并不一定总是具有负面含义。</w:t>
      </w:r>
    </w:p>
    <w:p w14:paraId="47CF91F1" w14:textId="77777777" w:rsidR="00D12ACB" w:rsidRDefault="00D12ACB">
      <w:pPr>
        <w:rPr>
          <w:rFonts w:hint="eastAsia"/>
        </w:rPr>
      </w:pPr>
    </w:p>
    <w:p w14:paraId="11FF6633" w14:textId="77777777" w:rsidR="00D12ACB" w:rsidRDefault="00D12ACB">
      <w:pPr>
        <w:rPr>
          <w:rFonts w:hint="eastAsia"/>
        </w:rPr>
      </w:pPr>
      <w:r>
        <w:rPr>
          <w:rFonts w:hint="eastAsia"/>
        </w:rPr>
        <w:t xml:space="preserve"> </w:t>
      </w:r>
    </w:p>
    <w:p w14:paraId="3FB7F8A6" w14:textId="77777777" w:rsidR="00D12ACB" w:rsidRDefault="00D12ACB">
      <w:pPr>
        <w:rPr>
          <w:rFonts w:hint="eastAsia"/>
        </w:rPr>
      </w:pPr>
      <w:r>
        <w:rPr>
          <w:rFonts w:hint="eastAsia"/>
        </w:rPr>
        <w:t>历史演变：勾当的意义变迁</w:t>
      </w:r>
    </w:p>
    <w:p w14:paraId="748644A5" w14:textId="77777777" w:rsidR="00D12ACB" w:rsidRDefault="00D12ACB">
      <w:pPr>
        <w:rPr>
          <w:rFonts w:hint="eastAsia"/>
        </w:rPr>
      </w:pPr>
      <w:r>
        <w:rPr>
          <w:rFonts w:hint="eastAsia"/>
        </w:rPr>
        <w:t>追溯到古代文献，“勾当”最早出现于宋元时期的白话小说及戏曲剧本之中。那时它的用法比较宽泛，既可以描述日常生活中的一般事件，也能表示较为正式的工作职责。随着时间推移和社会文化的发展变化，“勾当”的使用范围逐渐缩小，尤其到了近现代以后，更多地被用来形容那些不光彩甚至是违法乱纪的行为。这一转变反映了社会价值观的变化以及语言自身的发展规律。</w:t>
      </w:r>
    </w:p>
    <w:p w14:paraId="68A6AE58" w14:textId="77777777" w:rsidR="00D12ACB" w:rsidRDefault="00D12ACB">
      <w:pPr>
        <w:rPr>
          <w:rFonts w:hint="eastAsia"/>
        </w:rPr>
      </w:pPr>
    </w:p>
    <w:p w14:paraId="607BE9A1" w14:textId="77777777" w:rsidR="00D12ACB" w:rsidRDefault="00D12ACB">
      <w:pPr>
        <w:rPr>
          <w:rFonts w:hint="eastAsia"/>
        </w:rPr>
      </w:pPr>
      <w:r>
        <w:rPr>
          <w:rFonts w:hint="eastAsia"/>
        </w:rPr>
        <w:t xml:space="preserve"> </w:t>
      </w:r>
    </w:p>
    <w:p w14:paraId="0D3D0E47" w14:textId="77777777" w:rsidR="00D12ACB" w:rsidRDefault="00D12ACB">
      <w:pPr>
        <w:rPr>
          <w:rFonts w:hint="eastAsia"/>
        </w:rPr>
      </w:pPr>
      <w:r>
        <w:rPr>
          <w:rFonts w:hint="eastAsia"/>
        </w:rPr>
        <w:t>语音特征：声调对意义的影响</w:t>
      </w:r>
    </w:p>
    <w:p w14:paraId="607B6D25" w14:textId="77777777" w:rsidR="00D12ACB" w:rsidRDefault="00D12ACB">
      <w:pPr>
        <w:rPr>
          <w:rFonts w:hint="eastAsia"/>
        </w:rPr>
      </w:pPr>
      <w:r>
        <w:rPr>
          <w:rFonts w:hint="eastAsia"/>
        </w:rPr>
        <w:t>汉语作为一种声调语言，不同的声调可以改变一个词的意思甚至完全不同的概念。以“当”为例，除了作为第二声的 dāng 表示应当、恰当等正面意义外，还有第四声 dàng，可用于形容事物之间的对应关系或是某些特殊场合下的动作，如典当。正确掌握并运用这些细微差别有助于更准确地理解和表达汉语。</w:t>
      </w:r>
    </w:p>
    <w:p w14:paraId="63FCCA16" w14:textId="77777777" w:rsidR="00D12ACB" w:rsidRDefault="00D12ACB">
      <w:pPr>
        <w:rPr>
          <w:rFonts w:hint="eastAsia"/>
        </w:rPr>
      </w:pPr>
    </w:p>
    <w:p w14:paraId="321E5A45" w14:textId="77777777" w:rsidR="00D12ACB" w:rsidRDefault="00D12ACB">
      <w:pPr>
        <w:rPr>
          <w:rFonts w:hint="eastAsia"/>
        </w:rPr>
      </w:pPr>
      <w:r>
        <w:rPr>
          <w:rFonts w:hint="eastAsia"/>
        </w:rPr>
        <w:t xml:space="preserve"> </w:t>
      </w:r>
    </w:p>
    <w:p w14:paraId="4BC9328A" w14:textId="77777777" w:rsidR="00D12ACB" w:rsidRDefault="00D12ACB">
      <w:pPr>
        <w:rPr>
          <w:rFonts w:hint="eastAsia"/>
        </w:rPr>
      </w:pPr>
      <w:r>
        <w:rPr>
          <w:rFonts w:hint="eastAsia"/>
        </w:rPr>
        <w:t>学习提示：正确发音的重要性</w:t>
      </w:r>
    </w:p>
    <w:p w14:paraId="3B9112BA" w14:textId="77777777" w:rsidR="00D12ACB" w:rsidRDefault="00D12ACB">
      <w:pPr>
        <w:rPr>
          <w:rFonts w:hint="eastAsia"/>
        </w:rPr>
      </w:pPr>
      <w:r>
        <w:rPr>
          <w:rFonts w:hint="eastAsia"/>
        </w:rPr>
        <w:t>对于学习中文的人来说，了解并能够区分像“勾当”这样的词汇中各个字符的正确声调是非常重要的。错误的声调可能会导致误解，影响交流效果。所以，在学习过程中要注意听和模仿标准发音，同时结合实际语境加深记忆，这样才能确保沟通无碍，避免不必要的误会。</w:t>
      </w:r>
    </w:p>
    <w:p w14:paraId="4FB77A06" w14:textId="77777777" w:rsidR="00D12ACB" w:rsidRDefault="00D12ACB">
      <w:pPr>
        <w:rPr>
          <w:rFonts w:hint="eastAsia"/>
        </w:rPr>
      </w:pPr>
    </w:p>
    <w:p w14:paraId="0F283367" w14:textId="77777777" w:rsidR="00D12ACB" w:rsidRDefault="00D12ACB">
      <w:pPr>
        <w:rPr>
          <w:rFonts w:hint="eastAsia"/>
        </w:rPr>
      </w:pPr>
      <w:r>
        <w:rPr>
          <w:rFonts w:hint="eastAsia"/>
        </w:rPr>
        <w:t xml:space="preserve"> </w:t>
      </w:r>
    </w:p>
    <w:p w14:paraId="40DE9C8E" w14:textId="77777777" w:rsidR="00D12ACB" w:rsidRDefault="00D12ACB">
      <w:pPr>
        <w:rPr>
          <w:rFonts w:hint="eastAsia"/>
        </w:rPr>
      </w:pPr>
      <w:r>
        <w:rPr>
          <w:rFonts w:hint="eastAsia"/>
        </w:rPr>
        <w:t>最后的总结</w:t>
      </w:r>
    </w:p>
    <w:p w14:paraId="346054A2" w14:textId="77777777" w:rsidR="00D12ACB" w:rsidRDefault="00D12ACB">
      <w:pPr>
        <w:rPr>
          <w:rFonts w:hint="eastAsia"/>
        </w:rPr>
      </w:pPr>
      <w:r>
        <w:rPr>
          <w:rFonts w:hint="eastAsia"/>
        </w:rPr>
        <w:t>“勾当”的正确拼音为 gōudàng，其中“勾”为一声，“当”为二声。了解这个词的发音规则不仅有助于我们更加精准地使用汉语进行交流，还能让我们更好地理解中国传统文化中蕴含的价值观变迁。希望通过对“勾当”这个词的学习，大家能进一步领略到汉语的魅力所在。</w:t>
      </w:r>
    </w:p>
    <w:p w14:paraId="602198FA" w14:textId="77777777" w:rsidR="00D12ACB" w:rsidRDefault="00D12ACB">
      <w:pPr>
        <w:rPr>
          <w:rFonts w:hint="eastAsia"/>
        </w:rPr>
      </w:pPr>
    </w:p>
    <w:p w14:paraId="260D743D" w14:textId="77777777" w:rsidR="00D12ACB" w:rsidRDefault="00D12ACB">
      <w:pPr>
        <w:rPr>
          <w:rFonts w:hint="eastAsia"/>
        </w:rPr>
      </w:pPr>
      <w:r>
        <w:rPr>
          <w:rFonts w:hint="eastAsia"/>
        </w:rPr>
        <w:t>本文是由每日作文网(2345lzwz.com)为大家创作</w:t>
      </w:r>
    </w:p>
    <w:p w14:paraId="6F9406B0" w14:textId="03F6970D" w:rsidR="005C7197" w:rsidRDefault="005C7197"/>
    <w:sectPr w:rsidR="005C71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97"/>
    <w:rsid w:val="005C7197"/>
    <w:rsid w:val="00D12ACB"/>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A44BA6-90E4-4E15-A3D1-9281CD87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71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71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71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71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71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71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71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71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71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71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71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71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7197"/>
    <w:rPr>
      <w:rFonts w:cstheme="majorBidi"/>
      <w:color w:val="2F5496" w:themeColor="accent1" w:themeShade="BF"/>
      <w:sz w:val="28"/>
      <w:szCs w:val="28"/>
    </w:rPr>
  </w:style>
  <w:style w:type="character" w:customStyle="1" w:styleId="50">
    <w:name w:val="标题 5 字符"/>
    <w:basedOn w:val="a0"/>
    <w:link w:val="5"/>
    <w:uiPriority w:val="9"/>
    <w:semiHidden/>
    <w:rsid w:val="005C7197"/>
    <w:rPr>
      <w:rFonts w:cstheme="majorBidi"/>
      <w:color w:val="2F5496" w:themeColor="accent1" w:themeShade="BF"/>
      <w:sz w:val="24"/>
    </w:rPr>
  </w:style>
  <w:style w:type="character" w:customStyle="1" w:styleId="60">
    <w:name w:val="标题 6 字符"/>
    <w:basedOn w:val="a0"/>
    <w:link w:val="6"/>
    <w:uiPriority w:val="9"/>
    <w:semiHidden/>
    <w:rsid w:val="005C7197"/>
    <w:rPr>
      <w:rFonts w:cstheme="majorBidi"/>
      <w:b/>
      <w:bCs/>
      <w:color w:val="2F5496" w:themeColor="accent1" w:themeShade="BF"/>
    </w:rPr>
  </w:style>
  <w:style w:type="character" w:customStyle="1" w:styleId="70">
    <w:name w:val="标题 7 字符"/>
    <w:basedOn w:val="a0"/>
    <w:link w:val="7"/>
    <w:uiPriority w:val="9"/>
    <w:semiHidden/>
    <w:rsid w:val="005C7197"/>
    <w:rPr>
      <w:rFonts w:cstheme="majorBidi"/>
      <w:b/>
      <w:bCs/>
      <w:color w:val="595959" w:themeColor="text1" w:themeTint="A6"/>
    </w:rPr>
  </w:style>
  <w:style w:type="character" w:customStyle="1" w:styleId="80">
    <w:name w:val="标题 8 字符"/>
    <w:basedOn w:val="a0"/>
    <w:link w:val="8"/>
    <w:uiPriority w:val="9"/>
    <w:semiHidden/>
    <w:rsid w:val="005C7197"/>
    <w:rPr>
      <w:rFonts w:cstheme="majorBidi"/>
      <w:color w:val="595959" w:themeColor="text1" w:themeTint="A6"/>
    </w:rPr>
  </w:style>
  <w:style w:type="character" w:customStyle="1" w:styleId="90">
    <w:name w:val="标题 9 字符"/>
    <w:basedOn w:val="a0"/>
    <w:link w:val="9"/>
    <w:uiPriority w:val="9"/>
    <w:semiHidden/>
    <w:rsid w:val="005C7197"/>
    <w:rPr>
      <w:rFonts w:eastAsiaTheme="majorEastAsia" w:cstheme="majorBidi"/>
      <w:color w:val="595959" w:themeColor="text1" w:themeTint="A6"/>
    </w:rPr>
  </w:style>
  <w:style w:type="paragraph" w:styleId="a3">
    <w:name w:val="Title"/>
    <w:basedOn w:val="a"/>
    <w:next w:val="a"/>
    <w:link w:val="a4"/>
    <w:uiPriority w:val="10"/>
    <w:qFormat/>
    <w:rsid w:val="005C71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71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71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71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7197"/>
    <w:pPr>
      <w:spacing w:before="160"/>
      <w:jc w:val="center"/>
    </w:pPr>
    <w:rPr>
      <w:i/>
      <w:iCs/>
      <w:color w:val="404040" w:themeColor="text1" w:themeTint="BF"/>
    </w:rPr>
  </w:style>
  <w:style w:type="character" w:customStyle="1" w:styleId="a8">
    <w:name w:val="引用 字符"/>
    <w:basedOn w:val="a0"/>
    <w:link w:val="a7"/>
    <w:uiPriority w:val="29"/>
    <w:rsid w:val="005C7197"/>
    <w:rPr>
      <w:i/>
      <w:iCs/>
      <w:color w:val="404040" w:themeColor="text1" w:themeTint="BF"/>
    </w:rPr>
  </w:style>
  <w:style w:type="paragraph" w:styleId="a9">
    <w:name w:val="List Paragraph"/>
    <w:basedOn w:val="a"/>
    <w:uiPriority w:val="34"/>
    <w:qFormat/>
    <w:rsid w:val="005C7197"/>
    <w:pPr>
      <w:ind w:left="720"/>
      <w:contextualSpacing/>
    </w:pPr>
  </w:style>
  <w:style w:type="character" w:styleId="aa">
    <w:name w:val="Intense Emphasis"/>
    <w:basedOn w:val="a0"/>
    <w:uiPriority w:val="21"/>
    <w:qFormat/>
    <w:rsid w:val="005C7197"/>
    <w:rPr>
      <w:i/>
      <w:iCs/>
      <w:color w:val="2F5496" w:themeColor="accent1" w:themeShade="BF"/>
    </w:rPr>
  </w:style>
  <w:style w:type="paragraph" w:styleId="ab">
    <w:name w:val="Intense Quote"/>
    <w:basedOn w:val="a"/>
    <w:next w:val="a"/>
    <w:link w:val="ac"/>
    <w:uiPriority w:val="30"/>
    <w:qFormat/>
    <w:rsid w:val="005C71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7197"/>
    <w:rPr>
      <w:i/>
      <w:iCs/>
      <w:color w:val="2F5496" w:themeColor="accent1" w:themeShade="BF"/>
    </w:rPr>
  </w:style>
  <w:style w:type="character" w:styleId="ad">
    <w:name w:val="Intense Reference"/>
    <w:basedOn w:val="a0"/>
    <w:uiPriority w:val="32"/>
    <w:qFormat/>
    <w:rsid w:val="005C71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2025-06-11T03:42:00Z</dcterms:created>
  <dcterms:modified xsi:type="dcterms:W3CDTF">2025-06-11T03:42:00Z</dcterms:modified>
</cp:coreProperties>
</file>