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6386" w14:textId="77777777" w:rsidR="00810CD1" w:rsidRDefault="00810CD1">
      <w:pPr>
        <w:rPr>
          <w:rFonts w:hint="eastAsia"/>
        </w:rPr>
      </w:pPr>
    </w:p>
    <w:p w14:paraId="285A8A3A" w14:textId="77777777" w:rsidR="00810CD1" w:rsidRDefault="00810CD1">
      <w:pPr>
        <w:rPr>
          <w:rFonts w:hint="eastAsia"/>
        </w:rPr>
      </w:pPr>
      <w:r>
        <w:rPr>
          <w:rFonts w:hint="eastAsia"/>
        </w:rPr>
        <w:t>勾当的拼音和意思是什么</w:t>
      </w:r>
    </w:p>
    <w:p w14:paraId="1C58734B" w14:textId="77777777" w:rsidR="00810CD1" w:rsidRDefault="00810CD1">
      <w:pPr>
        <w:rPr>
          <w:rFonts w:hint="eastAsia"/>
        </w:rPr>
      </w:pPr>
      <w:r>
        <w:rPr>
          <w:rFonts w:hint="eastAsia"/>
        </w:rPr>
        <w:t>“勾当”这个词在现代汉语中常常带有负面含义，其拼音为“gòu dàng”。具体来说，“勾”读作第四声（gòu），意指连接或牵涉；而“当”同样读作第四声（dàng），在这里可以理解为事务或事件。因此，“勾当”整体上指的是某种行为或者活动，但通常带有一种非正面甚至违法、不道德的暗示。</w:t>
      </w:r>
    </w:p>
    <w:p w14:paraId="5BABC7B0" w14:textId="77777777" w:rsidR="00810CD1" w:rsidRDefault="00810CD1">
      <w:pPr>
        <w:rPr>
          <w:rFonts w:hint="eastAsia"/>
        </w:rPr>
      </w:pPr>
    </w:p>
    <w:p w14:paraId="127EF761" w14:textId="77777777" w:rsidR="00810CD1" w:rsidRDefault="00810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73E96" w14:textId="77777777" w:rsidR="00810CD1" w:rsidRDefault="00810CD1">
      <w:pPr>
        <w:rPr>
          <w:rFonts w:hint="eastAsia"/>
        </w:rPr>
      </w:pPr>
      <w:r>
        <w:rPr>
          <w:rFonts w:hint="eastAsia"/>
        </w:rPr>
        <w:t>历史渊源与演变</w:t>
      </w:r>
    </w:p>
    <w:p w14:paraId="79E9D699" w14:textId="77777777" w:rsidR="00810CD1" w:rsidRDefault="00810CD1">
      <w:pPr>
        <w:rPr>
          <w:rFonts w:hint="eastAsia"/>
        </w:rPr>
      </w:pPr>
      <w:r>
        <w:rPr>
          <w:rFonts w:hint="eastAsia"/>
        </w:rPr>
        <w:t>追溯到古代，“勾当”最初并不具有贬义，它更多是指日常生活中的一种事务处理方式，类似于今天的“事情”或“事务”。然而，随着时间的推移和社会文化的变化，这个词逐渐被赋予了负面色彩，尤其是在明清时期的小说文献中，开始频繁用来描述一些阴暗面的行为，如阴谋诡计或是非法活动等。</w:t>
      </w:r>
    </w:p>
    <w:p w14:paraId="531F62A1" w14:textId="77777777" w:rsidR="00810CD1" w:rsidRDefault="00810CD1">
      <w:pPr>
        <w:rPr>
          <w:rFonts w:hint="eastAsia"/>
        </w:rPr>
      </w:pPr>
    </w:p>
    <w:p w14:paraId="026E4302" w14:textId="77777777" w:rsidR="00810CD1" w:rsidRDefault="00810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DDF83" w14:textId="77777777" w:rsidR="00810CD1" w:rsidRDefault="00810CD1">
      <w:pPr>
        <w:rPr>
          <w:rFonts w:hint="eastAsia"/>
        </w:rPr>
      </w:pPr>
      <w:r>
        <w:rPr>
          <w:rFonts w:hint="eastAsia"/>
        </w:rPr>
        <w:t>现代社会中的使用</w:t>
      </w:r>
    </w:p>
    <w:p w14:paraId="42514DA1" w14:textId="77777777" w:rsidR="00810CD1" w:rsidRDefault="00810CD1">
      <w:pPr>
        <w:rPr>
          <w:rFonts w:hint="eastAsia"/>
        </w:rPr>
      </w:pPr>
      <w:r>
        <w:rPr>
          <w:rFonts w:hint="eastAsia"/>
        </w:rPr>
        <w:t>在当代社会，“勾当”一词多用于法律、新闻报道以及文学作品中，用以形容那些违背法律、伦理道德的行为。例如，在新闻报道里，记者可能会使用“勾当”来揭露某些商业欺诈、贪污腐败等不良现象。这种用法不仅增强了语言的表现力，也使得读者能够迅速捕捉到事件的本质特征。</w:t>
      </w:r>
    </w:p>
    <w:p w14:paraId="7CE8AAFD" w14:textId="77777777" w:rsidR="00810CD1" w:rsidRDefault="00810CD1">
      <w:pPr>
        <w:rPr>
          <w:rFonts w:hint="eastAsia"/>
        </w:rPr>
      </w:pPr>
    </w:p>
    <w:p w14:paraId="39F740CC" w14:textId="77777777" w:rsidR="00810CD1" w:rsidRDefault="00810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08CAB" w14:textId="77777777" w:rsidR="00810CD1" w:rsidRDefault="00810CD1">
      <w:pPr>
        <w:rPr>
          <w:rFonts w:hint="eastAsia"/>
        </w:rPr>
      </w:pPr>
      <w:r>
        <w:rPr>
          <w:rFonts w:hint="eastAsia"/>
        </w:rPr>
        <w:t>如何正确理解和使用</w:t>
      </w:r>
    </w:p>
    <w:p w14:paraId="37E93388" w14:textId="77777777" w:rsidR="00810CD1" w:rsidRDefault="00810CD1">
      <w:pPr>
        <w:rPr>
          <w:rFonts w:hint="eastAsia"/>
        </w:rPr>
      </w:pPr>
      <w:r>
        <w:rPr>
          <w:rFonts w:hint="eastAsia"/>
        </w:rPr>
        <w:t>尽管“勾当”带有明显的负面意义，但在实际应用时，我们仍需根据上下文环境准确把握其含义。有时，出于讽刺或强调的目的，人们也会将此词用于较为轻松的情境之中。不过，为了避免误解或不必要的误会，建议在正式场合下谨慎使用该词汇。</w:t>
      </w:r>
    </w:p>
    <w:p w14:paraId="03F26DD2" w14:textId="77777777" w:rsidR="00810CD1" w:rsidRDefault="00810CD1">
      <w:pPr>
        <w:rPr>
          <w:rFonts w:hint="eastAsia"/>
        </w:rPr>
      </w:pPr>
    </w:p>
    <w:p w14:paraId="6DECF5F2" w14:textId="77777777" w:rsidR="00810CD1" w:rsidRDefault="00810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3D8BD" w14:textId="77777777" w:rsidR="00810CD1" w:rsidRDefault="00810CD1">
      <w:pPr>
        <w:rPr>
          <w:rFonts w:hint="eastAsia"/>
        </w:rPr>
      </w:pPr>
      <w:r>
        <w:rPr>
          <w:rFonts w:hint="eastAsia"/>
        </w:rPr>
        <w:t>最后的总结</w:t>
      </w:r>
    </w:p>
    <w:p w14:paraId="0E64F8B4" w14:textId="77777777" w:rsidR="00810CD1" w:rsidRDefault="00810CD1">
      <w:pPr>
        <w:rPr>
          <w:rFonts w:hint="eastAsia"/>
        </w:rPr>
      </w:pPr>
      <w:r>
        <w:rPr>
          <w:rFonts w:hint="eastAsia"/>
        </w:rPr>
        <w:t>“勾当”的基本意思是涉及某种行为或活动，但由于其长期积累下来的负面含义，在使用时应格外注意语境的选择。通过了解这一词语的历史变迁及其在现代社会中的应用情况，我们可以更加精准地掌握其内涵，从而在表达过程中做到既生动又不失分寸。</w:t>
      </w:r>
    </w:p>
    <w:p w14:paraId="3B0B7B01" w14:textId="77777777" w:rsidR="00810CD1" w:rsidRDefault="00810CD1">
      <w:pPr>
        <w:rPr>
          <w:rFonts w:hint="eastAsia"/>
        </w:rPr>
      </w:pPr>
    </w:p>
    <w:p w14:paraId="76BD19C7" w14:textId="77777777" w:rsidR="00810CD1" w:rsidRDefault="00810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287BF" w14:textId="77777777" w:rsidR="00810CD1" w:rsidRDefault="00810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74F86" w14:textId="4F92D357" w:rsidR="001B0421" w:rsidRDefault="001B0421"/>
    <w:sectPr w:rsidR="001B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21"/>
    <w:rsid w:val="001B0421"/>
    <w:rsid w:val="00810CD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15230-E4CA-4128-9B78-474CA092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