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AEC0" w14:textId="77777777" w:rsidR="00963C55" w:rsidRDefault="00963C55">
      <w:pPr>
        <w:rPr>
          <w:rFonts w:hint="eastAsia"/>
        </w:rPr>
      </w:pPr>
      <w:r>
        <w:rPr>
          <w:rFonts w:hint="eastAsia"/>
        </w:rPr>
        <w:t>功课的意义与重要性</w:t>
      </w:r>
    </w:p>
    <w:p w14:paraId="03660B92" w14:textId="77777777" w:rsidR="00963C55" w:rsidRDefault="00963C55">
      <w:pPr>
        <w:rPr>
          <w:rFonts w:hint="eastAsia"/>
        </w:rPr>
      </w:pPr>
      <w:r>
        <w:rPr>
          <w:rFonts w:hint="eastAsia"/>
        </w:rPr>
        <w:t>在汉语拼音中，“功课” 的拼音是：gōng kè。，它不仅是一个简单的词汇，更是中国教育体系中不可或缺的一部分。对于学生而言，功课是每日学习生活的核心内容，涵盖了从基础学科如语文、数学到专业课程的广泛领域。功课的重要性在于它是知识传递和技能培养的主要途径，通过完成老师布置的任务，学生们得以巩固课堂上学到的知识，加深对不同学科的理解，并逐渐形成独立思考和解决问题的能力。</w:t>
      </w:r>
    </w:p>
    <w:p w14:paraId="4DBB0E13" w14:textId="77777777" w:rsidR="00963C55" w:rsidRDefault="00963C55">
      <w:pPr>
        <w:rPr>
          <w:rFonts w:hint="eastAsia"/>
        </w:rPr>
      </w:pPr>
    </w:p>
    <w:p w14:paraId="586E67D5" w14:textId="77777777" w:rsidR="00963C55" w:rsidRDefault="00963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CE857" w14:textId="77777777" w:rsidR="00963C55" w:rsidRDefault="00963C55">
      <w:pPr>
        <w:rPr>
          <w:rFonts w:hint="eastAsia"/>
        </w:rPr>
      </w:pPr>
      <w:r>
        <w:rPr>
          <w:rFonts w:hint="eastAsia"/>
        </w:rPr>
        <w:t>功课与个人成长</w:t>
      </w:r>
    </w:p>
    <w:p w14:paraId="52C50FC6" w14:textId="77777777" w:rsidR="00963C55" w:rsidRDefault="00963C55">
      <w:pPr>
        <w:rPr>
          <w:rFonts w:hint="eastAsia"/>
        </w:rPr>
      </w:pPr>
      <w:r>
        <w:rPr>
          <w:rFonts w:hint="eastAsia"/>
        </w:rPr>
        <w:t>功课不仅仅是纸上的练习题或书本中的理论，它还是学生成长道路上的重要伙伴。每一次认真对待功课，都是对自己意志力的一次锻炼；每克服一个难题，都象征着一次小小的胜利。长期坚持做好功课，有助于培养学生的耐心、责任感以及自我管理能力。这些品质不仅仅在学术上至关重要，在未来的职业生涯和个人生活中同样发挥着不可替代的作用。因此，良好的功课习惯能够为一个人的成长奠定坚实的基础。</w:t>
      </w:r>
    </w:p>
    <w:p w14:paraId="74E9BAEE" w14:textId="77777777" w:rsidR="00963C55" w:rsidRDefault="00963C55">
      <w:pPr>
        <w:rPr>
          <w:rFonts w:hint="eastAsia"/>
        </w:rPr>
      </w:pPr>
    </w:p>
    <w:p w14:paraId="559D0F3A" w14:textId="77777777" w:rsidR="00963C55" w:rsidRDefault="00963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4B1CB" w14:textId="77777777" w:rsidR="00963C55" w:rsidRDefault="00963C55">
      <w:pPr>
        <w:rPr>
          <w:rFonts w:hint="eastAsia"/>
        </w:rPr>
      </w:pPr>
      <w:r>
        <w:rPr>
          <w:rFonts w:hint="eastAsia"/>
        </w:rPr>
        <w:t>功课的多样化形式</w:t>
      </w:r>
    </w:p>
    <w:p w14:paraId="45B861B7" w14:textId="77777777" w:rsidR="00963C55" w:rsidRDefault="00963C55">
      <w:pPr>
        <w:rPr>
          <w:rFonts w:hint="eastAsia"/>
        </w:rPr>
      </w:pPr>
      <w:r>
        <w:rPr>
          <w:rFonts w:hint="eastAsia"/>
        </w:rPr>
        <w:t>随着时代的发展，功课的形式也在不断丰富和发展。传统的笔纸作业仍然是主流，但现代技术也为功课带来了新的活力。在线学习平台、教育类APP等新兴工具，使得学生们可以通过多媒体资源进行更加生动有趣的学习。实践性的功课，如实验、调查报告、项目制作等，也越来越多地融入到日常教学中。这类功课鼓励学生走出教室，将理论知识应用到实际问题解决中，极大地提升了学习的实效性和趣味性。</w:t>
      </w:r>
    </w:p>
    <w:p w14:paraId="2DDEE537" w14:textId="77777777" w:rsidR="00963C55" w:rsidRDefault="00963C55">
      <w:pPr>
        <w:rPr>
          <w:rFonts w:hint="eastAsia"/>
        </w:rPr>
      </w:pPr>
    </w:p>
    <w:p w14:paraId="7ED16ECC" w14:textId="77777777" w:rsidR="00963C55" w:rsidRDefault="00963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ADAA3" w14:textId="77777777" w:rsidR="00963C55" w:rsidRDefault="00963C55">
      <w:pPr>
        <w:rPr>
          <w:rFonts w:hint="eastAsia"/>
        </w:rPr>
      </w:pPr>
      <w:r>
        <w:rPr>
          <w:rFonts w:hint="eastAsia"/>
        </w:rPr>
        <w:t>功课面临的挑战与应对策略</w:t>
      </w:r>
    </w:p>
    <w:p w14:paraId="07D002B8" w14:textId="77777777" w:rsidR="00963C55" w:rsidRDefault="00963C55">
      <w:pPr>
        <w:rPr>
          <w:rFonts w:hint="eastAsia"/>
        </w:rPr>
      </w:pPr>
      <w:r>
        <w:rPr>
          <w:rFonts w:hint="eastAsia"/>
        </w:rPr>
        <w:t>尽管功课有着诸多积极意义，但在现实中，不少学生面临着功课压力过大的问题。繁重的课业负担有时会让学生感到疲惫不堪，甚至影响到心理健康。面对这样的情况，学校和家长需要共同努力，寻找平衡点。一方面，教师应合理安排功课量，注重质量而非数量，同时采用多样化的评价方式，减轻学生的心理负担。另一方面，家长要给予孩子足够的支持和理解，帮助他们建立正确的学习观念，引导其找到适合自己的学习方法。只有这样，才能让功课真正成为促进学生全面发展的有效工具。</w:t>
      </w:r>
    </w:p>
    <w:p w14:paraId="25181965" w14:textId="77777777" w:rsidR="00963C55" w:rsidRDefault="00963C55">
      <w:pPr>
        <w:rPr>
          <w:rFonts w:hint="eastAsia"/>
        </w:rPr>
      </w:pPr>
    </w:p>
    <w:p w14:paraId="28E15073" w14:textId="77777777" w:rsidR="00963C55" w:rsidRDefault="00963C5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9A76D" w14:textId="77777777" w:rsidR="00963C55" w:rsidRDefault="00963C55">
      <w:pPr>
        <w:rPr>
          <w:rFonts w:hint="eastAsia"/>
        </w:rPr>
      </w:pPr>
      <w:r>
        <w:rPr>
          <w:rFonts w:hint="eastAsia"/>
        </w:rPr>
        <w:t>功课的未来趋势</w:t>
      </w:r>
    </w:p>
    <w:p w14:paraId="1B6D50E8" w14:textId="77777777" w:rsidR="00963C55" w:rsidRDefault="00963C55">
      <w:pPr>
        <w:rPr>
          <w:rFonts w:hint="eastAsia"/>
        </w:rPr>
      </w:pPr>
      <w:r>
        <w:rPr>
          <w:rFonts w:hint="eastAsia"/>
        </w:rPr>
        <w:t>展望未来，随着科技的进步和社会需求的变化，功课将继续演变。个性化学习将成为一大趋势，借助大数据分析和人工智能技术，可以为每个学生量身定制符合其特点和发展方向的功课计划。与此跨学科综合型功课也将得到更多重视，旨在培养具有创新精神和综合素养的人才。未来的功课将更加注重激发学生的好奇心和创造力，使他们在掌握知识的也能享受学习的乐趣。</w:t>
      </w:r>
    </w:p>
    <w:p w14:paraId="7382F452" w14:textId="77777777" w:rsidR="00963C55" w:rsidRDefault="00963C55">
      <w:pPr>
        <w:rPr>
          <w:rFonts w:hint="eastAsia"/>
        </w:rPr>
      </w:pPr>
    </w:p>
    <w:p w14:paraId="76586B31" w14:textId="77777777" w:rsidR="00963C55" w:rsidRDefault="00963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BF2A1" w14:textId="1C11EA5B" w:rsidR="00B01CBB" w:rsidRDefault="00B01CBB"/>
    <w:sectPr w:rsidR="00B01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BB"/>
    <w:rsid w:val="00963C55"/>
    <w:rsid w:val="00B01CB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DE29D-F1FF-40EA-ACB5-BF3434E7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2025-06-11T03:42:00Z</dcterms:created>
  <dcterms:modified xsi:type="dcterms:W3CDTF">2025-06-11T03:42:00Z</dcterms:modified>
</cp:coreProperties>
</file>