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B75CB" w14:textId="77777777" w:rsidR="00EA11EB" w:rsidRDefault="00EA11EB">
      <w:pPr>
        <w:rPr>
          <w:rFonts w:hint="eastAsia"/>
        </w:rPr>
      </w:pPr>
      <w:r>
        <w:rPr>
          <w:rFonts w:hint="eastAsia"/>
        </w:rPr>
        <w:t>gē的拼音：割的基本介绍</w:t>
      </w:r>
    </w:p>
    <w:p w14:paraId="3EE44DD2" w14:textId="77777777" w:rsidR="00EA11EB" w:rsidRDefault="00EA11EB">
      <w:pPr>
        <w:rPr>
          <w:rFonts w:hint="eastAsia"/>
        </w:rPr>
      </w:pPr>
      <w:r>
        <w:rPr>
          <w:rFonts w:hint="eastAsia"/>
        </w:rPr>
        <w:t>在汉语中，“割”字的拼音是 gē，它是一个多义词，在不同的语境中有不同的含义。从文字学的角度来看，“割”字由“刂”（刀旁）和“害”组成，形象地描绘了使用刀具进行切割的动作。在日常生活中，“割”最常被用来描述用锋利的工具如刀、剪等将物体分开或切断的行为。例如，我们可以说“割草”、“割布”或是“割断绳子”。在农业活动中，“割”也是指收割庄稼的动作。</w:t>
      </w:r>
    </w:p>
    <w:p w14:paraId="7142ADB5" w14:textId="77777777" w:rsidR="00EA11EB" w:rsidRDefault="00EA11EB">
      <w:pPr>
        <w:rPr>
          <w:rFonts w:hint="eastAsia"/>
        </w:rPr>
      </w:pPr>
    </w:p>
    <w:p w14:paraId="25103C2B" w14:textId="77777777" w:rsidR="00EA11EB" w:rsidRDefault="00EA11EB">
      <w:pPr>
        <w:rPr>
          <w:rFonts w:hint="eastAsia"/>
        </w:rPr>
      </w:pPr>
      <w:r>
        <w:rPr>
          <w:rFonts w:hint="eastAsia"/>
        </w:rPr>
        <w:t xml:space="preserve"> </w:t>
      </w:r>
    </w:p>
    <w:p w14:paraId="27FA7F4B" w14:textId="77777777" w:rsidR="00EA11EB" w:rsidRDefault="00EA11EB">
      <w:pPr>
        <w:rPr>
          <w:rFonts w:hint="eastAsia"/>
        </w:rPr>
      </w:pPr>
      <w:r>
        <w:rPr>
          <w:rFonts w:hint="eastAsia"/>
        </w:rPr>
        <w:t>历史沿革中的割</w:t>
      </w:r>
    </w:p>
    <w:p w14:paraId="6A56F439" w14:textId="77777777" w:rsidR="00EA11EB" w:rsidRDefault="00EA11EB">
      <w:pPr>
        <w:rPr>
          <w:rFonts w:hint="eastAsia"/>
        </w:rPr>
      </w:pPr>
      <w:r>
        <w:rPr>
          <w:rFonts w:hint="eastAsia"/>
        </w:rPr>
        <w:t>在中国悠久的历史长河里，“割”这个字也出现在诸多重要的历史事件与文献记载中。古代社会以农为本，农作物的收获被称为“割禾”，这是农民一年辛勤劳作的成果体现。而“割地赔款”则是一种不平等条约下的无奈选择，历史上一些弱小国家或政权被迫向强势一方割让土地作为战败的代价，这反映了当时国际关系中的强权逻辑。“割”也在中医手术中有所体现，早期的外科手术就包含了对痈疽疮疡的割治。</w:t>
      </w:r>
    </w:p>
    <w:p w14:paraId="5C7345A8" w14:textId="77777777" w:rsidR="00EA11EB" w:rsidRDefault="00EA11EB">
      <w:pPr>
        <w:rPr>
          <w:rFonts w:hint="eastAsia"/>
        </w:rPr>
      </w:pPr>
    </w:p>
    <w:p w14:paraId="4BFACDA7" w14:textId="77777777" w:rsidR="00EA11EB" w:rsidRDefault="00EA11EB">
      <w:pPr>
        <w:rPr>
          <w:rFonts w:hint="eastAsia"/>
        </w:rPr>
      </w:pPr>
      <w:r>
        <w:rPr>
          <w:rFonts w:hint="eastAsia"/>
        </w:rPr>
        <w:t xml:space="preserve"> </w:t>
      </w:r>
    </w:p>
    <w:p w14:paraId="5BD6BCDA" w14:textId="77777777" w:rsidR="00EA11EB" w:rsidRDefault="00EA11EB">
      <w:pPr>
        <w:rPr>
          <w:rFonts w:hint="eastAsia"/>
        </w:rPr>
      </w:pPr>
      <w:r>
        <w:rPr>
          <w:rFonts w:hint="eastAsia"/>
        </w:rPr>
        <w:t>文学艺术中的割</w:t>
      </w:r>
    </w:p>
    <w:p w14:paraId="5557E91C" w14:textId="77777777" w:rsidR="00EA11EB" w:rsidRDefault="00EA11EB">
      <w:pPr>
        <w:rPr>
          <w:rFonts w:hint="eastAsia"/>
        </w:rPr>
      </w:pPr>
      <w:r>
        <w:rPr>
          <w:rFonts w:hint="eastAsia"/>
        </w:rPr>
        <w:t>文学作品常常利用“割”字来增强表达效果。诗人和作家们会用“割”来形容情感上的分离或痛苦，比如“心如刀割”，以此来比喻内心深处难以言表的伤痛。在绘画和雕塑艺术中，艺术家可能会采用“割”的手法来创造作品，通过去除多余的部分展现作品的本质美。这种技法不仅限于物理层面的削减，更体现在创作理念上的精简和提炼。</w:t>
      </w:r>
    </w:p>
    <w:p w14:paraId="3C198356" w14:textId="77777777" w:rsidR="00EA11EB" w:rsidRDefault="00EA11EB">
      <w:pPr>
        <w:rPr>
          <w:rFonts w:hint="eastAsia"/>
        </w:rPr>
      </w:pPr>
    </w:p>
    <w:p w14:paraId="04E68175" w14:textId="77777777" w:rsidR="00EA11EB" w:rsidRDefault="00EA11EB">
      <w:pPr>
        <w:rPr>
          <w:rFonts w:hint="eastAsia"/>
        </w:rPr>
      </w:pPr>
      <w:r>
        <w:rPr>
          <w:rFonts w:hint="eastAsia"/>
        </w:rPr>
        <w:t xml:space="preserve"> </w:t>
      </w:r>
    </w:p>
    <w:p w14:paraId="354DDC32" w14:textId="77777777" w:rsidR="00EA11EB" w:rsidRDefault="00EA11EB">
      <w:pPr>
        <w:rPr>
          <w:rFonts w:hint="eastAsia"/>
        </w:rPr>
      </w:pPr>
      <w:r>
        <w:rPr>
          <w:rFonts w:hint="eastAsia"/>
        </w:rPr>
        <w:t>现代生活里的割</w:t>
      </w:r>
    </w:p>
    <w:p w14:paraId="2B7BE0BC" w14:textId="77777777" w:rsidR="00EA11EB" w:rsidRDefault="00EA11EB">
      <w:pPr>
        <w:rPr>
          <w:rFonts w:hint="eastAsia"/>
        </w:rPr>
      </w:pPr>
      <w:r>
        <w:rPr>
          <w:rFonts w:hint="eastAsia"/>
        </w:rPr>
        <w:t>进入现代社会后，“割”依然保留着其原始意义，并且随着科技的发展衍生出了新的应用领域。在工业生产中，激光切割、水刀切割等先进技术已经广泛应用于材料加工行业，它们能够实现更加精准、高效的切割作业。医疗领域内，“割”演变成了微创手术中的精细操作，借助先进的仪器设备，医生可以在减少患者创伤的情况下完成复杂的治疗过程。在城市建设和家庭装修方面，“割”的概念也被不断拓展，无论是石材切割还是金属加工，“割”都扮演着不可或缺的角色。</w:t>
      </w:r>
    </w:p>
    <w:p w14:paraId="44474F03" w14:textId="77777777" w:rsidR="00EA11EB" w:rsidRDefault="00EA11EB">
      <w:pPr>
        <w:rPr>
          <w:rFonts w:hint="eastAsia"/>
        </w:rPr>
      </w:pPr>
    </w:p>
    <w:p w14:paraId="1CCAC60C" w14:textId="77777777" w:rsidR="00EA11EB" w:rsidRDefault="00EA11EB">
      <w:pPr>
        <w:rPr>
          <w:rFonts w:hint="eastAsia"/>
        </w:rPr>
      </w:pPr>
      <w:r>
        <w:rPr>
          <w:rFonts w:hint="eastAsia"/>
        </w:rPr>
        <w:t xml:space="preserve"> </w:t>
      </w:r>
    </w:p>
    <w:p w14:paraId="2088F296" w14:textId="77777777" w:rsidR="00EA11EB" w:rsidRDefault="00EA11EB">
      <w:pPr>
        <w:rPr>
          <w:rFonts w:hint="eastAsia"/>
        </w:rPr>
      </w:pPr>
      <w:r>
        <w:rPr>
          <w:rFonts w:hint="eastAsia"/>
        </w:rPr>
        <w:t>最后的总结</w:t>
      </w:r>
    </w:p>
    <w:p w14:paraId="68946030" w14:textId="77777777" w:rsidR="00EA11EB" w:rsidRDefault="00EA11EB">
      <w:pPr>
        <w:rPr>
          <w:rFonts w:hint="eastAsia"/>
        </w:rPr>
      </w:pPr>
      <w:r>
        <w:rPr>
          <w:rFonts w:hint="eastAsia"/>
        </w:rPr>
        <w:t>“割”不仅仅是一个简单的汉字，它承载着丰富的文化内涵和社会价值。从传统农业到现代工业，从日常生活到艺术创作，“割”始终贯穿其中并发挥着重要作用。随着时间推移和技术进步，“割”的定义和应用场景还将继续扩展，为人类的生活带来更多便利和发展机遇。</w:t>
      </w:r>
    </w:p>
    <w:p w14:paraId="3626A903" w14:textId="77777777" w:rsidR="00EA11EB" w:rsidRDefault="00EA11EB">
      <w:pPr>
        <w:rPr>
          <w:rFonts w:hint="eastAsia"/>
        </w:rPr>
      </w:pPr>
    </w:p>
    <w:p w14:paraId="0DD1901F" w14:textId="77777777" w:rsidR="00EA11EB" w:rsidRDefault="00EA11EB">
      <w:pPr>
        <w:rPr>
          <w:rFonts w:hint="eastAsia"/>
        </w:rPr>
      </w:pPr>
      <w:r>
        <w:rPr>
          <w:rFonts w:hint="eastAsia"/>
        </w:rPr>
        <w:t>本文是由每日作文网(2345lzwz.com)为大家创作</w:t>
      </w:r>
    </w:p>
    <w:p w14:paraId="617E5E0B" w14:textId="042EADE3" w:rsidR="005706A7" w:rsidRDefault="005706A7"/>
    <w:sectPr w:rsidR="00570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6A7"/>
    <w:rsid w:val="005706A7"/>
    <w:rsid w:val="00EA11EB"/>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B2FF99-4E1B-45FF-9109-A3E86462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06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06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06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06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06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06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0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0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0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06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06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06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06A7"/>
    <w:rPr>
      <w:rFonts w:cstheme="majorBidi"/>
      <w:color w:val="2F5496" w:themeColor="accent1" w:themeShade="BF"/>
      <w:sz w:val="28"/>
      <w:szCs w:val="28"/>
    </w:rPr>
  </w:style>
  <w:style w:type="character" w:customStyle="1" w:styleId="50">
    <w:name w:val="标题 5 字符"/>
    <w:basedOn w:val="a0"/>
    <w:link w:val="5"/>
    <w:uiPriority w:val="9"/>
    <w:semiHidden/>
    <w:rsid w:val="005706A7"/>
    <w:rPr>
      <w:rFonts w:cstheme="majorBidi"/>
      <w:color w:val="2F5496" w:themeColor="accent1" w:themeShade="BF"/>
      <w:sz w:val="24"/>
    </w:rPr>
  </w:style>
  <w:style w:type="character" w:customStyle="1" w:styleId="60">
    <w:name w:val="标题 6 字符"/>
    <w:basedOn w:val="a0"/>
    <w:link w:val="6"/>
    <w:uiPriority w:val="9"/>
    <w:semiHidden/>
    <w:rsid w:val="005706A7"/>
    <w:rPr>
      <w:rFonts w:cstheme="majorBidi"/>
      <w:b/>
      <w:bCs/>
      <w:color w:val="2F5496" w:themeColor="accent1" w:themeShade="BF"/>
    </w:rPr>
  </w:style>
  <w:style w:type="character" w:customStyle="1" w:styleId="70">
    <w:name w:val="标题 7 字符"/>
    <w:basedOn w:val="a0"/>
    <w:link w:val="7"/>
    <w:uiPriority w:val="9"/>
    <w:semiHidden/>
    <w:rsid w:val="005706A7"/>
    <w:rPr>
      <w:rFonts w:cstheme="majorBidi"/>
      <w:b/>
      <w:bCs/>
      <w:color w:val="595959" w:themeColor="text1" w:themeTint="A6"/>
    </w:rPr>
  </w:style>
  <w:style w:type="character" w:customStyle="1" w:styleId="80">
    <w:name w:val="标题 8 字符"/>
    <w:basedOn w:val="a0"/>
    <w:link w:val="8"/>
    <w:uiPriority w:val="9"/>
    <w:semiHidden/>
    <w:rsid w:val="005706A7"/>
    <w:rPr>
      <w:rFonts w:cstheme="majorBidi"/>
      <w:color w:val="595959" w:themeColor="text1" w:themeTint="A6"/>
    </w:rPr>
  </w:style>
  <w:style w:type="character" w:customStyle="1" w:styleId="90">
    <w:name w:val="标题 9 字符"/>
    <w:basedOn w:val="a0"/>
    <w:link w:val="9"/>
    <w:uiPriority w:val="9"/>
    <w:semiHidden/>
    <w:rsid w:val="005706A7"/>
    <w:rPr>
      <w:rFonts w:eastAsiaTheme="majorEastAsia" w:cstheme="majorBidi"/>
      <w:color w:val="595959" w:themeColor="text1" w:themeTint="A6"/>
    </w:rPr>
  </w:style>
  <w:style w:type="paragraph" w:styleId="a3">
    <w:name w:val="Title"/>
    <w:basedOn w:val="a"/>
    <w:next w:val="a"/>
    <w:link w:val="a4"/>
    <w:uiPriority w:val="10"/>
    <w:qFormat/>
    <w:rsid w:val="00570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0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0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0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06A7"/>
    <w:pPr>
      <w:spacing w:before="160"/>
      <w:jc w:val="center"/>
    </w:pPr>
    <w:rPr>
      <w:i/>
      <w:iCs/>
      <w:color w:val="404040" w:themeColor="text1" w:themeTint="BF"/>
    </w:rPr>
  </w:style>
  <w:style w:type="character" w:customStyle="1" w:styleId="a8">
    <w:name w:val="引用 字符"/>
    <w:basedOn w:val="a0"/>
    <w:link w:val="a7"/>
    <w:uiPriority w:val="29"/>
    <w:rsid w:val="005706A7"/>
    <w:rPr>
      <w:i/>
      <w:iCs/>
      <w:color w:val="404040" w:themeColor="text1" w:themeTint="BF"/>
    </w:rPr>
  </w:style>
  <w:style w:type="paragraph" w:styleId="a9">
    <w:name w:val="List Paragraph"/>
    <w:basedOn w:val="a"/>
    <w:uiPriority w:val="34"/>
    <w:qFormat/>
    <w:rsid w:val="005706A7"/>
    <w:pPr>
      <w:ind w:left="720"/>
      <w:contextualSpacing/>
    </w:pPr>
  </w:style>
  <w:style w:type="character" w:styleId="aa">
    <w:name w:val="Intense Emphasis"/>
    <w:basedOn w:val="a0"/>
    <w:uiPriority w:val="21"/>
    <w:qFormat/>
    <w:rsid w:val="005706A7"/>
    <w:rPr>
      <w:i/>
      <w:iCs/>
      <w:color w:val="2F5496" w:themeColor="accent1" w:themeShade="BF"/>
    </w:rPr>
  </w:style>
  <w:style w:type="paragraph" w:styleId="ab">
    <w:name w:val="Intense Quote"/>
    <w:basedOn w:val="a"/>
    <w:next w:val="a"/>
    <w:link w:val="ac"/>
    <w:uiPriority w:val="30"/>
    <w:qFormat/>
    <w:rsid w:val="005706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06A7"/>
    <w:rPr>
      <w:i/>
      <w:iCs/>
      <w:color w:val="2F5496" w:themeColor="accent1" w:themeShade="BF"/>
    </w:rPr>
  </w:style>
  <w:style w:type="character" w:styleId="ad">
    <w:name w:val="Intense Reference"/>
    <w:basedOn w:val="a0"/>
    <w:uiPriority w:val="32"/>
    <w:qFormat/>
    <w:rsid w:val="005706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2025-06-11T03:42:00Z</dcterms:created>
  <dcterms:modified xsi:type="dcterms:W3CDTF">2025-06-11T03:42:00Z</dcterms:modified>
</cp:coreProperties>
</file>