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17B5" w14:textId="77777777" w:rsidR="006317D8" w:rsidRDefault="006317D8">
      <w:pPr>
        <w:rPr>
          <w:rFonts w:hint="eastAsia"/>
        </w:rPr>
      </w:pPr>
      <w:r>
        <w:rPr>
          <w:rFonts w:hint="eastAsia"/>
        </w:rPr>
        <w:t>副的拼音组词</w:t>
      </w:r>
    </w:p>
    <w:p w14:paraId="087370DE" w14:textId="77777777" w:rsidR="006317D8" w:rsidRDefault="006317D8">
      <w:pPr>
        <w:rPr>
          <w:rFonts w:hint="eastAsia"/>
        </w:rPr>
      </w:pPr>
    </w:p>
    <w:p w14:paraId="39E4C56D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“副”字的拼音为“fù”，在汉语中是一个具有多重含义和丰富用法的汉字。通过组词，我们可以更深入地理解“副”字在不同语境下的具体意义和用法。以下将围绕“副”字的拼音，展开对其常见组词的介绍。</w:t>
      </w:r>
    </w:p>
    <w:p w14:paraId="1F4E3406" w14:textId="77777777" w:rsidR="006317D8" w:rsidRDefault="006317D8">
      <w:pPr>
        <w:rPr>
          <w:rFonts w:hint="eastAsia"/>
        </w:rPr>
      </w:pPr>
    </w:p>
    <w:p w14:paraId="14C1D7BA" w14:textId="77777777" w:rsidR="006317D8" w:rsidRDefault="006317D8">
      <w:pPr>
        <w:rPr>
          <w:rFonts w:hint="eastAsia"/>
        </w:rPr>
      </w:pPr>
    </w:p>
    <w:p w14:paraId="50512B1B" w14:textId="77777777" w:rsidR="006317D8" w:rsidRDefault="006317D8">
      <w:pPr>
        <w:rPr>
          <w:rFonts w:hint="eastAsia"/>
        </w:rPr>
      </w:pPr>
      <w:r>
        <w:rPr>
          <w:rFonts w:hint="eastAsia"/>
        </w:rPr>
        <w:t>表示辅助、次要地位的组词</w:t>
      </w:r>
    </w:p>
    <w:p w14:paraId="07137FB3" w14:textId="77777777" w:rsidR="006317D8" w:rsidRDefault="006317D8">
      <w:pPr>
        <w:rPr>
          <w:rFonts w:hint="eastAsia"/>
        </w:rPr>
      </w:pPr>
    </w:p>
    <w:p w14:paraId="77F76971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常用来表示辅助或次要的地位，这类组词体现了“副”字在描述职务、角色或功能时的特点。例如，“副手”指的是协助主要负责人工作的人，在团队或组织中起到辅助和支持的作用；“副职”则指在某个机构或组织中担任次要领导职务的人，其职责和权力相对主要领导而言较小。此外，“副官”“副经理”“副校长”等也是常见的组词，它们都强调了“副”字所代表的辅助性和次要性。</w:t>
      </w:r>
    </w:p>
    <w:p w14:paraId="153A0A54" w14:textId="77777777" w:rsidR="006317D8" w:rsidRDefault="006317D8">
      <w:pPr>
        <w:rPr>
          <w:rFonts w:hint="eastAsia"/>
        </w:rPr>
      </w:pPr>
    </w:p>
    <w:p w14:paraId="3045C8C3" w14:textId="77777777" w:rsidR="006317D8" w:rsidRDefault="006317D8">
      <w:pPr>
        <w:rPr>
          <w:rFonts w:hint="eastAsia"/>
        </w:rPr>
      </w:pPr>
    </w:p>
    <w:p w14:paraId="5AFDBD59" w14:textId="77777777" w:rsidR="006317D8" w:rsidRDefault="006317D8">
      <w:pPr>
        <w:rPr>
          <w:rFonts w:hint="eastAsia"/>
        </w:rPr>
      </w:pPr>
      <w:r>
        <w:rPr>
          <w:rFonts w:hint="eastAsia"/>
        </w:rPr>
        <w:t>表示成套、相配的组词</w:t>
      </w:r>
    </w:p>
    <w:p w14:paraId="218A3540" w14:textId="77777777" w:rsidR="006317D8" w:rsidRDefault="006317D8">
      <w:pPr>
        <w:rPr>
          <w:rFonts w:hint="eastAsia"/>
        </w:rPr>
      </w:pPr>
    </w:p>
    <w:p w14:paraId="2B71E9C7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还常用于描述成套的物品或相配的事物，这类组词体现了“副”字在描述物品数量和关系时的准确性。例如，“一副手套”指的是两只配套的手套，它们共同构成一个完整的物品；“一副对联”则是指上下联相配的对联，常用于节日或庆典的装饰。此外，“一副扑克牌”“一副象棋”“一副碗筷”等也是常见的组词，它们都表示成套的、可以一起使用的物品。</w:t>
      </w:r>
    </w:p>
    <w:p w14:paraId="595BF05F" w14:textId="77777777" w:rsidR="006317D8" w:rsidRDefault="006317D8">
      <w:pPr>
        <w:rPr>
          <w:rFonts w:hint="eastAsia"/>
        </w:rPr>
      </w:pPr>
    </w:p>
    <w:p w14:paraId="12D3F986" w14:textId="77777777" w:rsidR="006317D8" w:rsidRDefault="006317D8">
      <w:pPr>
        <w:rPr>
          <w:rFonts w:hint="eastAsia"/>
        </w:rPr>
      </w:pPr>
    </w:p>
    <w:p w14:paraId="6586CFD1" w14:textId="77777777" w:rsidR="006317D8" w:rsidRDefault="006317D8">
      <w:pPr>
        <w:rPr>
          <w:rFonts w:hint="eastAsia"/>
        </w:rPr>
      </w:pPr>
      <w:r>
        <w:rPr>
          <w:rFonts w:hint="eastAsia"/>
        </w:rPr>
        <w:t>表示符合、相称的组词</w:t>
      </w:r>
    </w:p>
    <w:p w14:paraId="3AC9EE44" w14:textId="77777777" w:rsidR="006317D8" w:rsidRDefault="006317D8">
      <w:pPr>
        <w:rPr>
          <w:rFonts w:hint="eastAsia"/>
        </w:rPr>
      </w:pPr>
    </w:p>
    <w:p w14:paraId="2099B2BB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有时也用来表示符合或相称的意思，这类组词体现了“副”字在描述事物之间关系时的贴切性。例如，“名副其实”形容名声或名义和实际相符，强调事物的真实性和一致性；“副得其所”则表示某人或某物得到了与其身份或地位相称的待遇或位置。这些组词通过“副”字传达了事物之间的匹配和协调。</w:t>
      </w:r>
    </w:p>
    <w:p w14:paraId="65770DAA" w14:textId="77777777" w:rsidR="006317D8" w:rsidRDefault="006317D8">
      <w:pPr>
        <w:rPr>
          <w:rFonts w:hint="eastAsia"/>
        </w:rPr>
      </w:pPr>
    </w:p>
    <w:p w14:paraId="6ED248F2" w14:textId="77777777" w:rsidR="006317D8" w:rsidRDefault="006317D8">
      <w:pPr>
        <w:rPr>
          <w:rFonts w:hint="eastAsia"/>
        </w:rPr>
      </w:pPr>
    </w:p>
    <w:p w14:paraId="41B9E19D" w14:textId="77777777" w:rsidR="006317D8" w:rsidRDefault="006317D8">
      <w:pPr>
        <w:rPr>
          <w:rFonts w:hint="eastAsia"/>
        </w:rPr>
      </w:pPr>
      <w:r>
        <w:rPr>
          <w:rFonts w:hint="eastAsia"/>
        </w:rPr>
        <w:t>作为量词的组词</w:t>
      </w:r>
    </w:p>
    <w:p w14:paraId="145A790A" w14:textId="77777777" w:rsidR="006317D8" w:rsidRDefault="006317D8">
      <w:pPr>
        <w:rPr>
          <w:rFonts w:hint="eastAsia"/>
        </w:rPr>
      </w:pPr>
    </w:p>
    <w:p w14:paraId="0EAE7DE5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还可以作为量词使用，用于计量成套的东西或面部表情等。例如，“一副笑脸”形容人面带笑容，表现出愉悦或友好的情绪；“一副愁容”则形容人面带忧愁，表现出不愉快或困扰的情绪。此外，“一副耳机”“一副墨镜”等也是常见的量词用法，它们都表示以“副”为单位来计量成套的物品。</w:t>
      </w:r>
    </w:p>
    <w:p w14:paraId="1155B3B8" w14:textId="77777777" w:rsidR="006317D8" w:rsidRDefault="006317D8">
      <w:pPr>
        <w:rPr>
          <w:rFonts w:hint="eastAsia"/>
        </w:rPr>
      </w:pPr>
    </w:p>
    <w:p w14:paraId="63DC59F2" w14:textId="77777777" w:rsidR="006317D8" w:rsidRDefault="006317D8">
      <w:pPr>
        <w:rPr>
          <w:rFonts w:hint="eastAsia"/>
        </w:rPr>
      </w:pPr>
    </w:p>
    <w:p w14:paraId="489507C5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“副”字在特定语境中的组词</w:t>
      </w:r>
    </w:p>
    <w:p w14:paraId="7EB755BC" w14:textId="77777777" w:rsidR="006317D8" w:rsidRDefault="006317D8">
      <w:pPr>
        <w:rPr>
          <w:rFonts w:hint="eastAsia"/>
        </w:rPr>
      </w:pPr>
    </w:p>
    <w:p w14:paraId="596C4C84" w14:textId="77777777" w:rsidR="006317D8" w:rsidRDefault="006317D8">
      <w:pPr>
        <w:rPr>
          <w:rFonts w:hint="eastAsia"/>
        </w:rPr>
      </w:pPr>
      <w:r>
        <w:rPr>
          <w:rFonts w:hint="eastAsia"/>
        </w:rPr>
        <w:t>除了上述常见的组词外，“副”字还在特定语境中有着独特的用法。例如，在医学领域，“副作用”指的是药物在治疗疾病的同时产生的不良反应或效果；在军事领域，“副炮”则指的是军舰或坦克等装备上的辅助火炮。这些组词体现了“副”字在不同领域中的专业性和特定含义。</w:t>
      </w:r>
    </w:p>
    <w:p w14:paraId="302E56F5" w14:textId="77777777" w:rsidR="006317D8" w:rsidRDefault="006317D8">
      <w:pPr>
        <w:rPr>
          <w:rFonts w:hint="eastAsia"/>
        </w:rPr>
      </w:pPr>
    </w:p>
    <w:p w14:paraId="08ED02FC" w14:textId="77777777" w:rsidR="006317D8" w:rsidRDefault="006317D8">
      <w:pPr>
        <w:rPr>
          <w:rFonts w:hint="eastAsia"/>
        </w:rPr>
      </w:pPr>
    </w:p>
    <w:p w14:paraId="744D0878" w14:textId="77777777" w:rsidR="006317D8" w:rsidRDefault="006317D8">
      <w:pPr>
        <w:rPr>
          <w:rFonts w:hint="eastAsia"/>
        </w:rPr>
      </w:pPr>
      <w:r>
        <w:rPr>
          <w:rFonts w:hint="eastAsia"/>
        </w:rPr>
        <w:t>最后的总结</w:t>
      </w:r>
    </w:p>
    <w:p w14:paraId="360C1B1E" w14:textId="77777777" w:rsidR="006317D8" w:rsidRDefault="006317D8">
      <w:pPr>
        <w:rPr>
          <w:rFonts w:hint="eastAsia"/>
        </w:rPr>
      </w:pPr>
    </w:p>
    <w:p w14:paraId="5EA9FDB5" w14:textId="77777777" w:rsidR="006317D8" w:rsidRDefault="006317D8">
      <w:pPr>
        <w:rPr>
          <w:rFonts w:hint="eastAsia"/>
        </w:rPr>
      </w:pPr>
      <w:r>
        <w:rPr>
          <w:rFonts w:hint="eastAsia"/>
        </w:rPr>
        <w:t>“副”字作为汉语中的一个常用字，其拼音“fù”简洁易记，而其组词则丰富多样，涵盖了职务、角色、物品、关系、量词以及特定语境等多个方面。通过学习和掌握“副”字的拼音和组词，我们可以更准确地运用汉语进行表达和交流，更深入地理解汉语的文化内涵和语言魅力。在未来的学习和生活中，让我们继续探索和发现“副”字以及其他汉字的奥秘，不断提升自己的汉语水平和文化素养。</w:t>
      </w:r>
    </w:p>
    <w:p w14:paraId="0171C9C5" w14:textId="77777777" w:rsidR="006317D8" w:rsidRDefault="006317D8">
      <w:pPr>
        <w:rPr>
          <w:rFonts w:hint="eastAsia"/>
        </w:rPr>
      </w:pPr>
    </w:p>
    <w:p w14:paraId="579A090C" w14:textId="77777777" w:rsidR="006317D8" w:rsidRDefault="00631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10B89" w14:textId="05563774" w:rsidR="00A730AA" w:rsidRDefault="00A730AA"/>
    <w:sectPr w:rsidR="00A7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AA"/>
    <w:rsid w:val="006317D8"/>
    <w:rsid w:val="00A730A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0B667-0106-46A3-8210-A56205A1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