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2120" w14:textId="77777777" w:rsidR="001C26F1" w:rsidRDefault="001C26F1">
      <w:pPr>
        <w:rPr>
          <w:rFonts w:hint="eastAsia"/>
        </w:rPr>
      </w:pPr>
      <w:r>
        <w:rPr>
          <w:rFonts w:hint="eastAsia"/>
        </w:rPr>
        <w:t>副的拼音怎么写</w:t>
      </w:r>
    </w:p>
    <w:p w14:paraId="67C03E93" w14:textId="77777777" w:rsidR="001C26F1" w:rsidRDefault="001C26F1">
      <w:pPr>
        <w:rPr>
          <w:rFonts w:hint="eastAsia"/>
        </w:rPr>
      </w:pPr>
      <w:r>
        <w:rPr>
          <w:rFonts w:hint="eastAsia"/>
        </w:rPr>
        <w:t>在汉语拼音系统中，“副”字的拼音写作“fù”。汉语拼音是中华人民共和国官方颁布的汉字注音拉丁化方案，于1958年正式公布。它不仅是中国小学教育的一部分，也是学习中文、尤其是普通话发音的重要工具。汉语拼音使用拉丁字母来表示汉字的读音，并通过四声符号来标注声调。</w:t>
      </w:r>
    </w:p>
    <w:p w14:paraId="4A2F0393" w14:textId="77777777" w:rsidR="001C26F1" w:rsidRDefault="001C26F1">
      <w:pPr>
        <w:rPr>
          <w:rFonts w:hint="eastAsia"/>
        </w:rPr>
      </w:pPr>
    </w:p>
    <w:p w14:paraId="552B757D" w14:textId="77777777" w:rsidR="001C26F1" w:rsidRDefault="001C2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962C8" w14:textId="77777777" w:rsidR="001C26F1" w:rsidRDefault="001C26F1">
      <w:pPr>
        <w:rPr>
          <w:rFonts w:hint="eastAsia"/>
        </w:rPr>
      </w:pPr>
      <w:r>
        <w:rPr>
          <w:rFonts w:hint="eastAsia"/>
        </w:rPr>
        <w:t>声母和韵母</w:t>
      </w:r>
    </w:p>
    <w:p w14:paraId="3BF8F88A" w14:textId="77777777" w:rsidR="001C26F1" w:rsidRDefault="001C26F1">
      <w:pPr>
        <w:rPr>
          <w:rFonts w:hint="eastAsia"/>
        </w:rPr>
      </w:pPr>
      <w:r>
        <w:rPr>
          <w:rFonts w:hint="eastAsia"/>
        </w:rPr>
        <w:t>“副”的拼音由声母和韵母两部分组成。声母是指一个音节开始的部分，在“fù”中，声母是“f”。而韵母则是指声母之后的部分，这里指的是“u”。汉语拼音中的每个音节都包含声母（除了以元音开头的音节）和韵母，有些还包括声调符号。</w:t>
      </w:r>
    </w:p>
    <w:p w14:paraId="5AF1E82D" w14:textId="77777777" w:rsidR="001C26F1" w:rsidRDefault="001C26F1">
      <w:pPr>
        <w:rPr>
          <w:rFonts w:hint="eastAsia"/>
        </w:rPr>
      </w:pPr>
    </w:p>
    <w:p w14:paraId="728BFC83" w14:textId="77777777" w:rsidR="001C26F1" w:rsidRDefault="001C2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F16E2" w14:textId="77777777" w:rsidR="001C26F1" w:rsidRDefault="001C26F1">
      <w:pPr>
        <w:rPr>
          <w:rFonts w:hint="eastAsia"/>
        </w:rPr>
      </w:pPr>
      <w:r>
        <w:rPr>
          <w:rFonts w:hint="eastAsia"/>
        </w:rPr>
        <w:t>声调的重要性</w:t>
      </w:r>
    </w:p>
    <w:p w14:paraId="5564F58A" w14:textId="77777777" w:rsidR="001C26F1" w:rsidRDefault="001C26F1">
      <w:pPr>
        <w:rPr>
          <w:rFonts w:hint="eastAsia"/>
        </w:rPr>
      </w:pPr>
      <w:r>
        <w:rPr>
          <w:rFonts w:hint="eastAsia"/>
        </w:rPr>
        <w:t>在“fu4”中，“4”代表了第四声，也就是降调。声调在汉语中非常重要，因为同一个声母和韵母组合的不同声调可以表示完全不同的意义。例如，“fu1”（阴平）、“fu2”（阳平）、“fu3”（上声）和“fu4”（去声）这四个字虽然都是由相同的声母和韵母构成，但是由于声调不同，它们所代表的汉字及其含义也完全不同。</w:t>
      </w:r>
    </w:p>
    <w:p w14:paraId="53D124A0" w14:textId="77777777" w:rsidR="001C26F1" w:rsidRDefault="001C26F1">
      <w:pPr>
        <w:rPr>
          <w:rFonts w:hint="eastAsia"/>
        </w:rPr>
      </w:pPr>
    </w:p>
    <w:p w14:paraId="00BC4B45" w14:textId="77777777" w:rsidR="001C26F1" w:rsidRDefault="001C2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36A64" w14:textId="77777777" w:rsidR="001C26F1" w:rsidRDefault="001C26F1">
      <w:pPr>
        <w:rPr>
          <w:rFonts w:hint="eastAsia"/>
        </w:rPr>
      </w:pPr>
      <w:r>
        <w:rPr>
          <w:rFonts w:hint="eastAsia"/>
        </w:rPr>
        <w:t>实际应用</w:t>
      </w:r>
    </w:p>
    <w:p w14:paraId="21819BAA" w14:textId="77777777" w:rsidR="001C26F1" w:rsidRDefault="001C26F1">
      <w:pPr>
        <w:rPr>
          <w:rFonts w:hint="eastAsia"/>
        </w:rPr>
      </w:pPr>
      <w:r>
        <w:rPr>
          <w:rFonts w:hint="eastAsia"/>
        </w:rPr>
        <w:t>在日常生活中，正确书写“副”的拼音有助于提高普通话的发音准确性。对于学习中文作为第二语言的人来说，掌握包括“fù”在内的准确拼音是至关重要的。当人们需要使用电子设备输入汉字时，正确的拼音输入法能够更快速地找到所需的汉字，从而提高效率。</w:t>
      </w:r>
    </w:p>
    <w:p w14:paraId="4B0F5F34" w14:textId="77777777" w:rsidR="001C26F1" w:rsidRDefault="001C26F1">
      <w:pPr>
        <w:rPr>
          <w:rFonts w:hint="eastAsia"/>
        </w:rPr>
      </w:pPr>
    </w:p>
    <w:p w14:paraId="2ACD8743" w14:textId="77777777" w:rsidR="001C26F1" w:rsidRDefault="001C2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1D2F3" w14:textId="77777777" w:rsidR="001C26F1" w:rsidRDefault="001C26F1">
      <w:pPr>
        <w:rPr>
          <w:rFonts w:hint="eastAsia"/>
        </w:rPr>
      </w:pPr>
      <w:r>
        <w:rPr>
          <w:rFonts w:hint="eastAsia"/>
        </w:rPr>
        <w:t>最后的总结</w:t>
      </w:r>
    </w:p>
    <w:p w14:paraId="08DAA87F" w14:textId="77777777" w:rsidR="001C26F1" w:rsidRDefault="001C26F1">
      <w:pPr>
        <w:rPr>
          <w:rFonts w:hint="eastAsia"/>
        </w:rPr>
      </w:pPr>
      <w:r>
        <w:rPr>
          <w:rFonts w:hint="eastAsia"/>
        </w:rPr>
        <w:t>“副”的拼音是“fù”，它由声母“f”、韵母“u”以及第四声组成。了解并掌握这些基本知识，可以帮助我们更好地学习和使用中文，尤其是在语音表达和文字输入方面。对于想要深入了解中国文化或者与中国人交流的朋友来说，熟悉汉语拼音是一项非常有价值的投资。</w:t>
      </w:r>
    </w:p>
    <w:p w14:paraId="679B9341" w14:textId="77777777" w:rsidR="001C26F1" w:rsidRDefault="001C26F1">
      <w:pPr>
        <w:rPr>
          <w:rFonts w:hint="eastAsia"/>
        </w:rPr>
      </w:pPr>
    </w:p>
    <w:p w14:paraId="3075A247" w14:textId="77777777" w:rsidR="001C26F1" w:rsidRDefault="001C2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F7089" w14:textId="566D0C17" w:rsidR="00F44C5C" w:rsidRDefault="00F44C5C"/>
    <w:sectPr w:rsidR="00F4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5C"/>
    <w:rsid w:val="001C26F1"/>
    <w:rsid w:val="00EC3316"/>
    <w:rsid w:val="00F4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4FB8A-E9B3-436F-954D-99F76834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