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201C" w14:textId="77777777" w:rsidR="002D4E0A" w:rsidRDefault="002D4E0A">
      <w:pPr>
        <w:rPr>
          <w:rFonts w:hint="eastAsia"/>
        </w:rPr>
      </w:pPr>
      <w:r>
        <w:rPr>
          <w:rFonts w:hint="eastAsia"/>
        </w:rPr>
        <w:t>刮乱的拼音：一种独特的艺术表达形式</w:t>
      </w:r>
    </w:p>
    <w:p w14:paraId="2183BD8C" w14:textId="77777777" w:rsidR="002D4E0A" w:rsidRDefault="002D4E0A">
      <w:pPr>
        <w:rPr>
          <w:rFonts w:hint="eastAsia"/>
        </w:rPr>
      </w:pPr>
      <w:r>
        <w:rPr>
          <w:rFonts w:hint="eastAsia"/>
        </w:rPr>
        <w:t>“刮乱” 的拼音是：guā luàn。在当今的艺术世界里，创新和独特性是艺术家们不断追求的目标。当传统与现代碰撞，当东方遇上西方，新的艺术表现形式便应运而生。“刮乱的拼音”就是这样一种融合了语言学、视觉艺术以及个人表达的独特艺术形式。它不仅仅是一种文字游戏，更是一种通过汉字拼音的拆解与重构来传达情感、思想和故事的艺术方式。</w:t>
      </w:r>
    </w:p>
    <w:p w14:paraId="0EDFB05D" w14:textId="77777777" w:rsidR="002D4E0A" w:rsidRDefault="002D4E0A">
      <w:pPr>
        <w:rPr>
          <w:rFonts w:hint="eastAsia"/>
        </w:rPr>
      </w:pPr>
    </w:p>
    <w:p w14:paraId="093F91C2" w14:textId="77777777" w:rsidR="002D4E0A" w:rsidRDefault="002D4E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ABCCC" w14:textId="77777777" w:rsidR="002D4E0A" w:rsidRDefault="002D4E0A">
      <w:pPr>
        <w:rPr>
          <w:rFonts w:hint="eastAsia"/>
        </w:rPr>
      </w:pPr>
      <w:r>
        <w:rPr>
          <w:rFonts w:hint="eastAsia"/>
        </w:rPr>
        <w:t>从何而来？</w:t>
      </w:r>
    </w:p>
    <w:p w14:paraId="1C4E482F" w14:textId="77777777" w:rsidR="002D4E0A" w:rsidRDefault="002D4E0A">
      <w:pPr>
        <w:rPr>
          <w:rFonts w:hint="eastAsia"/>
        </w:rPr>
      </w:pPr>
      <w:r>
        <w:rPr>
          <w:rFonts w:hint="eastAsia"/>
        </w:rPr>
        <w:t>“刮乱的拼音”的起源可以追溯到对传统语言规则的一种反叛。汉语拼音作为学习普通话的辅助工具，在日常生活中扮演着重要角色。然而，一些艺术家开始思考，如果打破这些既定的规则，是否能够创造出新的意义或美感？于是，他们将拼音字母打散，重新组合，甚至与其他语言元素混合，形成了这一独特的艺术表达。</w:t>
      </w:r>
    </w:p>
    <w:p w14:paraId="1EE960D3" w14:textId="77777777" w:rsidR="002D4E0A" w:rsidRDefault="002D4E0A">
      <w:pPr>
        <w:rPr>
          <w:rFonts w:hint="eastAsia"/>
        </w:rPr>
      </w:pPr>
    </w:p>
    <w:p w14:paraId="4173ADA5" w14:textId="77777777" w:rsidR="002D4E0A" w:rsidRDefault="002D4E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29EA4" w14:textId="77777777" w:rsidR="002D4E0A" w:rsidRDefault="002D4E0A">
      <w:pPr>
        <w:rPr>
          <w:rFonts w:hint="eastAsia"/>
        </w:rPr>
      </w:pPr>
      <w:r>
        <w:rPr>
          <w:rFonts w:hint="eastAsia"/>
        </w:rPr>
        <w:t>它代表什么？</w:t>
      </w:r>
    </w:p>
    <w:p w14:paraId="1535B564" w14:textId="77777777" w:rsidR="002D4E0A" w:rsidRDefault="002D4E0A">
      <w:pPr>
        <w:rPr>
          <w:rFonts w:hint="eastAsia"/>
        </w:rPr>
      </w:pPr>
      <w:r>
        <w:rPr>
          <w:rFonts w:hint="eastAsia"/>
        </w:rPr>
        <w:t>对于创作者而言，“刮乱的拼音”象征着自由、无限的可能性以及对传统的挑战。每一个被打乱重组的字符都是一个新故事的开始，它们不再受限于原有的语义框架，而是成为了承载作者意图的新载体。观众在解读这些作品时，也必须放弃常规思维模式，以开放的心态去感受其中蕴含的情感与哲理。</w:t>
      </w:r>
    </w:p>
    <w:p w14:paraId="685F67BF" w14:textId="77777777" w:rsidR="002D4E0A" w:rsidRDefault="002D4E0A">
      <w:pPr>
        <w:rPr>
          <w:rFonts w:hint="eastAsia"/>
        </w:rPr>
      </w:pPr>
    </w:p>
    <w:p w14:paraId="61D4D444" w14:textId="77777777" w:rsidR="002D4E0A" w:rsidRDefault="002D4E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D08F4" w14:textId="77777777" w:rsidR="002D4E0A" w:rsidRDefault="002D4E0A">
      <w:pPr>
        <w:rPr>
          <w:rFonts w:hint="eastAsia"/>
        </w:rPr>
      </w:pPr>
      <w:r>
        <w:rPr>
          <w:rFonts w:hint="eastAsia"/>
        </w:rPr>
        <w:t>创作手法</w:t>
      </w:r>
    </w:p>
    <w:p w14:paraId="58CA212C" w14:textId="77777777" w:rsidR="002D4E0A" w:rsidRDefault="002D4E0A">
      <w:pPr>
        <w:rPr>
          <w:rFonts w:hint="eastAsia"/>
        </w:rPr>
      </w:pPr>
      <w:r>
        <w:rPr>
          <w:rFonts w:hint="eastAsia"/>
        </w:rPr>
        <w:t>要进行“刮乱的拼音”创作，并非易事。艺术家们需要深入了解汉语拼音系统，包括声母、韵母及其组合规律。他们会根据主题选择特定词汇，将其拼音分解为单个字母，再按照创意需求重新排列。有时，还会加入色彩、形状等视觉元素，使整个作品更加丰富多彩。这种手法不仅考验着创作者的语言功底，更对其想象力提出了极高要求。</w:t>
      </w:r>
    </w:p>
    <w:p w14:paraId="6321F130" w14:textId="77777777" w:rsidR="002D4E0A" w:rsidRDefault="002D4E0A">
      <w:pPr>
        <w:rPr>
          <w:rFonts w:hint="eastAsia"/>
        </w:rPr>
      </w:pPr>
    </w:p>
    <w:p w14:paraId="1EA5ECB1" w14:textId="77777777" w:rsidR="002D4E0A" w:rsidRDefault="002D4E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C8E33" w14:textId="77777777" w:rsidR="002D4E0A" w:rsidRDefault="002D4E0A">
      <w:pPr>
        <w:rPr>
          <w:rFonts w:hint="eastAsia"/>
        </w:rPr>
      </w:pPr>
      <w:r>
        <w:rPr>
          <w:rFonts w:hint="eastAsia"/>
        </w:rPr>
        <w:t>社会影响</w:t>
      </w:r>
    </w:p>
    <w:p w14:paraId="077BF7FB" w14:textId="77777777" w:rsidR="002D4E0A" w:rsidRDefault="002D4E0A">
      <w:pPr>
        <w:rPr>
          <w:rFonts w:hint="eastAsia"/>
        </w:rPr>
      </w:pPr>
      <w:r>
        <w:rPr>
          <w:rFonts w:hint="eastAsia"/>
        </w:rPr>
        <w:t>随着时间推移，“刮乱的拼音”逐渐走出小圈子，在更广泛的社会层面上产生了影响。它激发了人们对语言本质及文化认同的新思考，也让不同背景的人群有了交流对话的机会。这一艺术形式也为教育领域带来了启发，促使教师们探索更多元化的教学方法，帮助学生更好地理解并欣赏自己母语的魅力。</w:t>
      </w:r>
    </w:p>
    <w:p w14:paraId="22FD3B10" w14:textId="77777777" w:rsidR="002D4E0A" w:rsidRDefault="002D4E0A">
      <w:pPr>
        <w:rPr>
          <w:rFonts w:hint="eastAsia"/>
        </w:rPr>
      </w:pPr>
    </w:p>
    <w:p w14:paraId="21B49926" w14:textId="77777777" w:rsidR="002D4E0A" w:rsidRDefault="002D4E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769C0" w14:textId="77777777" w:rsidR="002D4E0A" w:rsidRDefault="002D4E0A">
      <w:pPr>
        <w:rPr>
          <w:rFonts w:hint="eastAsia"/>
        </w:rPr>
      </w:pPr>
      <w:r>
        <w:rPr>
          <w:rFonts w:hint="eastAsia"/>
        </w:rPr>
        <w:t>未来展望</w:t>
      </w:r>
    </w:p>
    <w:p w14:paraId="7D2CC793" w14:textId="77777777" w:rsidR="002D4E0A" w:rsidRDefault="002D4E0A">
      <w:pPr>
        <w:rPr>
          <w:rFonts w:hint="eastAsia"/>
        </w:rPr>
      </w:pPr>
      <w:r>
        <w:rPr>
          <w:rFonts w:hint="eastAsia"/>
        </w:rPr>
        <w:t>尽管“刮乱的拼音”已经取得了一定成就，但其发展之路仍然漫长。随着全球化进程加快以及互联网技术的进步，相信会有更多跨界合作出现，为这一新兴艺术形式注入源源不断的活力。无论是与其他艺术门类相结合，还是走向国际舞台，“刮乱的拼音”都将继续书写属于自己的精彩篇章。</w:t>
      </w:r>
    </w:p>
    <w:p w14:paraId="7A1A74B4" w14:textId="77777777" w:rsidR="002D4E0A" w:rsidRDefault="002D4E0A">
      <w:pPr>
        <w:rPr>
          <w:rFonts w:hint="eastAsia"/>
        </w:rPr>
      </w:pPr>
    </w:p>
    <w:p w14:paraId="5B0236CA" w14:textId="77777777" w:rsidR="002D4E0A" w:rsidRDefault="002D4E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4C6DC" w14:textId="63FC241C" w:rsidR="000B6571" w:rsidRDefault="000B6571"/>
    <w:sectPr w:rsidR="000B6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1"/>
    <w:rsid w:val="000B6571"/>
    <w:rsid w:val="002D4E0A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5A36C-2774-4A55-B167-FCBCAC3E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