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ED3A" w14:textId="77777777" w:rsidR="00EC3579" w:rsidRDefault="00EC3579">
      <w:pPr>
        <w:rPr>
          <w:rFonts w:hint="eastAsia"/>
        </w:rPr>
      </w:pPr>
      <w:r>
        <w:rPr>
          <w:rFonts w:hint="eastAsia"/>
        </w:rPr>
        <w:t>Chu Junxiu Cai 的风采：初隽秀才的拼音</w:t>
      </w:r>
    </w:p>
    <w:p w14:paraId="2F0E08FD" w14:textId="77777777" w:rsidR="00EC3579" w:rsidRDefault="00EC3579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历史传承。"初隽秀才"这四个字，不仅代表了一种特定的历史称谓，其拼音也体现了汉语拼音系统的独特魅力。根据现代汉语拼音方案，“初隽秀才”的拼音是 "Chū Jùn Xiù Cái"。这个读音背后，是一段关于古代中国文人追求卓越的故事。</w:t>
      </w:r>
    </w:p>
    <w:p w14:paraId="48FD7301" w14:textId="77777777" w:rsidR="00EC3579" w:rsidRDefault="00EC3579">
      <w:pPr>
        <w:rPr>
          <w:rFonts w:hint="eastAsia"/>
        </w:rPr>
      </w:pPr>
    </w:p>
    <w:p w14:paraId="1524598B" w14:textId="77777777" w:rsidR="00EC3579" w:rsidRDefault="00EC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3336E" w14:textId="77777777" w:rsidR="00EC3579" w:rsidRDefault="00EC3579">
      <w:pPr>
        <w:rPr>
          <w:rFonts w:hint="eastAsia"/>
        </w:rPr>
      </w:pPr>
      <w:r>
        <w:rPr>
          <w:rFonts w:hint="eastAsia"/>
        </w:rPr>
        <w:t>初隽秀才：对知识与才华的尊崇</w:t>
      </w:r>
    </w:p>
    <w:p w14:paraId="4A4966DB" w14:textId="77777777" w:rsidR="00EC3579" w:rsidRDefault="00EC3579">
      <w:pPr>
        <w:rPr>
          <w:rFonts w:hint="eastAsia"/>
        </w:rPr>
      </w:pPr>
      <w:r>
        <w:rPr>
          <w:rFonts w:hint="eastAsia"/>
        </w:rPr>
        <w:t>“初隽秀才”这一称号，在历史上是对那些通过科举考试崭露头角的年轻人的一种美称。“初”意味着开始或首次，象征着新晋；“隽”同“俊”，表示杰出、优秀；“秀才”则是指古代中国科举制度下最低一级的学位名称，但也是无数学子梦寐以求的荣誉。因此，当人们提到“初隽秀才”时，他们想到的是一个充满希望与潜力的新星正在学术界升起。</w:t>
      </w:r>
    </w:p>
    <w:p w14:paraId="5E10263A" w14:textId="77777777" w:rsidR="00EC3579" w:rsidRDefault="00EC3579">
      <w:pPr>
        <w:rPr>
          <w:rFonts w:hint="eastAsia"/>
        </w:rPr>
      </w:pPr>
    </w:p>
    <w:p w14:paraId="49230750" w14:textId="77777777" w:rsidR="00EC3579" w:rsidRDefault="00EC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006B7" w14:textId="77777777" w:rsidR="00EC3579" w:rsidRDefault="00EC3579">
      <w:pPr>
        <w:rPr>
          <w:rFonts w:hint="eastAsia"/>
        </w:rPr>
      </w:pPr>
      <w:r>
        <w:rPr>
          <w:rFonts w:hint="eastAsia"/>
        </w:rPr>
        <w:t>从古至今：初隽秀才的意义演变</w:t>
      </w:r>
    </w:p>
    <w:p w14:paraId="2C1A3CC1" w14:textId="77777777" w:rsidR="00EC3579" w:rsidRDefault="00EC3579">
      <w:pPr>
        <w:rPr>
          <w:rFonts w:hint="eastAsia"/>
        </w:rPr>
      </w:pPr>
      <w:r>
        <w:rPr>
          <w:rFonts w:hint="eastAsia"/>
        </w:rPr>
        <w:t>随着时代的变迁，“初隽秀才”的含义也在不断发展变化。在过去，它代表着严格的选拔过程以及个人才能的认可。而今，在现代社会中，“初隽秀才”更多地成为了一种文化符号，用以赞美那些在各个领域展现出非凡天赋和努力的年轻人。无论是文学艺术还是科学技术，只要有年轻人能够凭借自己的智慧和汗水取得显著成就，都可以被称为当代的“初隽秀才”。这种演变反映了社会对于人才评价标准的变化，同时也体现了我们对于年轻一代寄予厚望的态度。</w:t>
      </w:r>
    </w:p>
    <w:p w14:paraId="6A87A89A" w14:textId="77777777" w:rsidR="00EC3579" w:rsidRDefault="00EC3579">
      <w:pPr>
        <w:rPr>
          <w:rFonts w:hint="eastAsia"/>
        </w:rPr>
      </w:pPr>
    </w:p>
    <w:p w14:paraId="7340EB8A" w14:textId="77777777" w:rsidR="00EC3579" w:rsidRDefault="00EC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C5C4A" w14:textId="77777777" w:rsidR="00EC3579" w:rsidRDefault="00EC3579">
      <w:pPr>
        <w:rPr>
          <w:rFonts w:hint="eastAsia"/>
        </w:rPr>
      </w:pPr>
      <w:r>
        <w:rPr>
          <w:rFonts w:hint="eastAsia"/>
        </w:rPr>
        <w:t>教育与成长：培养新一代初隽秀才</w:t>
      </w:r>
    </w:p>
    <w:p w14:paraId="31C4EE03" w14:textId="77777777" w:rsidR="00EC3579" w:rsidRDefault="00EC3579">
      <w:pPr>
        <w:rPr>
          <w:rFonts w:hint="eastAsia"/>
        </w:rPr>
      </w:pPr>
      <w:r>
        <w:rPr>
          <w:rFonts w:hint="eastAsia"/>
        </w:rPr>
        <w:t>为了让更多的人有机会成为“初隽秀才”，今天的教育体系更加注重全面发展的理念。学校不仅传授基础知识，还鼓励学生参与各种实践活动和社会服务项目，旨在培养具有创新精神和社会责任感的新时代人才。家庭和社会也在为青少年提供更多的支持和平台，帮助他们在兴趣爱好方面深入探索，激发潜能。通过这样的共同努力，我们相信未来将会有更多出色的青年涌现出来，他们将以自己的方式诠释“初隽秀才”的新时代意义。</w:t>
      </w:r>
    </w:p>
    <w:p w14:paraId="70AAC141" w14:textId="77777777" w:rsidR="00EC3579" w:rsidRDefault="00EC3579">
      <w:pPr>
        <w:rPr>
          <w:rFonts w:hint="eastAsia"/>
        </w:rPr>
      </w:pPr>
    </w:p>
    <w:p w14:paraId="539908E2" w14:textId="77777777" w:rsidR="00EC3579" w:rsidRDefault="00EC3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62348" w14:textId="77777777" w:rsidR="00EC3579" w:rsidRDefault="00EC3579">
      <w:pPr>
        <w:rPr>
          <w:rFonts w:hint="eastAsia"/>
        </w:rPr>
      </w:pPr>
      <w:r>
        <w:rPr>
          <w:rFonts w:hint="eastAsia"/>
        </w:rPr>
        <w:t>最后的总结：初隽秀才的精神永存</w:t>
      </w:r>
    </w:p>
    <w:p w14:paraId="44CB5CE9" w14:textId="77777777" w:rsidR="00EC3579" w:rsidRDefault="00EC3579">
      <w:pPr>
        <w:rPr>
          <w:rFonts w:hint="eastAsia"/>
        </w:rPr>
      </w:pPr>
      <w:r>
        <w:rPr>
          <w:rFonts w:hint="eastAsia"/>
        </w:rPr>
        <w:t>尽管岁月流转，“初隽秀才”所蕴含的精神却从未褪色。它不仅是对过去辉煌历史的记忆，更是激励当代年轻人不断前进的动力源泉。当我们念起“Chū Jùn Xiù Cái”这串拼音时，仿佛能听到古老钟声在耳边回响，提醒我们要珍惜眼前的学习机会，勇敢追求梦想，让自己的青春绽放出最耀眼的光芒。正如古人云：“学而不思则罔，思而不学则殆。”愿每一位心怀梦想的人都能成为自己心中的“初隽秀才”，书写属于自己的精彩篇章。</w:t>
      </w:r>
    </w:p>
    <w:p w14:paraId="5EF1E228" w14:textId="77777777" w:rsidR="00EC3579" w:rsidRDefault="00EC3579">
      <w:pPr>
        <w:rPr>
          <w:rFonts w:hint="eastAsia"/>
        </w:rPr>
      </w:pPr>
    </w:p>
    <w:p w14:paraId="259B8B9B" w14:textId="77777777" w:rsidR="00EC3579" w:rsidRDefault="00EC3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11E83" w14:textId="7A40DE42" w:rsidR="00731FD5" w:rsidRDefault="00731FD5"/>
    <w:sectPr w:rsidR="0073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D5"/>
    <w:rsid w:val="004F584A"/>
    <w:rsid w:val="00731FD5"/>
    <w:rsid w:val="00E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922A4-EF2E-4D7D-9179-065FD31B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