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F3CE" w14:textId="77777777" w:rsidR="00CA693E" w:rsidRDefault="00CA693E">
      <w:pPr>
        <w:rPr>
          <w:rFonts w:hint="eastAsia"/>
        </w:rPr>
      </w:pPr>
    </w:p>
    <w:p w14:paraId="19D50E96" w14:textId="77777777" w:rsidR="00CA693E" w:rsidRDefault="00CA693E">
      <w:pPr>
        <w:rPr>
          <w:rFonts w:hint="eastAsia"/>
        </w:rPr>
      </w:pPr>
      <w:r>
        <w:rPr>
          <w:rFonts w:hint="eastAsia"/>
        </w:rPr>
        <w:t>初衷的拼音和注释</w:t>
      </w:r>
    </w:p>
    <w:p w14:paraId="3456BD80" w14:textId="77777777" w:rsidR="00CA693E" w:rsidRDefault="00CA693E">
      <w:pPr>
        <w:rPr>
          <w:rFonts w:hint="eastAsia"/>
        </w:rPr>
      </w:pPr>
      <w:r>
        <w:rPr>
          <w:rFonts w:hint="eastAsia"/>
        </w:rPr>
        <w:t>“初衷”的拼音是 chū zhōng。在汉语中，“初”字意为开始、最初，而“衷”则表示内心或心愿。合起来，“初衷”指的是一个人做事最初的愿望和目的。它强调的是行动出发点的纯净和原始动机的真实。无论是在个人生活中还是商业决策中，保持初衷不变往往被看作是一种美德，象征着坚持与诚信。</w:t>
      </w:r>
    </w:p>
    <w:p w14:paraId="5B034E9D" w14:textId="77777777" w:rsidR="00CA693E" w:rsidRDefault="00CA693E">
      <w:pPr>
        <w:rPr>
          <w:rFonts w:hint="eastAsia"/>
        </w:rPr>
      </w:pPr>
    </w:p>
    <w:p w14:paraId="7749303B" w14:textId="77777777" w:rsidR="00CA693E" w:rsidRDefault="00CA69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78869" w14:textId="77777777" w:rsidR="00CA693E" w:rsidRDefault="00CA693E">
      <w:pPr>
        <w:rPr>
          <w:rFonts w:hint="eastAsia"/>
        </w:rPr>
      </w:pPr>
      <w:r>
        <w:rPr>
          <w:rFonts w:hint="eastAsia"/>
        </w:rPr>
        <w:t>初衷的文化意义</w:t>
      </w:r>
    </w:p>
    <w:p w14:paraId="35A3C867" w14:textId="77777777" w:rsidR="00CA693E" w:rsidRDefault="00CA693E">
      <w:pPr>
        <w:rPr>
          <w:rFonts w:hint="eastAsia"/>
        </w:rPr>
      </w:pPr>
      <w:r>
        <w:rPr>
          <w:rFonts w:hint="eastAsia"/>
        </w:rPr>
        <w:t>在中国传统文化里，人们重视承诺和誓言，强调言行一致。“初衷”一词反映了这种文化价值观，即一个人应该坚守自己最初的意图，不为外界的变化所动摇。这种精神可以在古代文学作品中找到许多体现，比如《论语》中的名句：“君子谋道不谋食”，这里所说的“谋道”可以理解为追寻自己的初衷，而不是仅仅为了物质利益而改变自己的目标。</w:t>
      </w:r>
    </w:p>
    <w:p w14:paraId="6808BBEC" w14:textId="77777777" w:rsidR="00CA693E" w:rsidRDefault="00CA693E">
      <w:pPr>
        <w:rPr>
          <w:rFonts w:hint="eastAsia"/>
        </w:rPr>
      </w:pPr>
    </w:p>
    <w:p w14:paraId="4C0ACC6F" w14:textId="77777777" w:rsidR="00CA693E" w:rsidRDefault="00CA69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85E3E" w14:textId="77777777" w:rsidR="00CA693E" w:rsidRDefault="00CA693E">
      <w:pPr>
        <w:rPr>
          <w:rFonts w:hint="eastAsia"/>
        </w:rPr>
      </w:pPr>
      <w:r>
        <w:rPr>
          <w:rFonts w:hint="eastAsia"/>
        </w:rPr>
        <w:t>初衷在现代社会的应用</w:t>
      </w:r>
    </w:p>
    <w:p w14:paraId="34CD75D3" w14:textId="77777777" w:rsidR="00CA693E" w:rsidRDefault="00CA693E">
      <w:pPr>
        <w:rPr>
          <w:rFonts w:hint="eastAsia"/>
        </w:rPr>
      </w:pPr>
      <w:r>
        <w:rPr>
          <w:rFonts w:hint="eastAsia"/>
        </w:rPr>
        <w:t>进入现代社会后，“初衷”这个概念同样有着广泛的应用。创业者们常常用“不忘初心，方得始终”来提醒自己不要因为追求成功而迷失方向；教育者鼓励学生要明白学习的目的不是为了考试成绩，而是为了增长知识、提升自我；而在人际交往中，真诚待人也被视为是对“初衷”的一种尊重，意味着我们对待他人的态度应该出自内心的善意而非功利性的考量。</w:t>
      </w:r>
    </w:p>
    <w:p w14:paraId="7F6DDA9F" w14:textId="77777777" w:rsidR="00CA693E" w:rsidRDefault="00CA693E">
      <w:pPr>
        <w:rPr>
          <w:rFonts w:hint="eastAsia"/>
        </w:rPr>
      </w:pPr>
    </w:p>
    <w:p w14:paraId="3A2DFC77" w14:textId="77777777" w:rsidR="00CA693E" w:rsidRDefault="00CA69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178D9" w14:textId="77777777" w:rsidR="00CA693E" w:rsidRDefault="00CA693E">
      <w:pPr>
        <w:rPr>
          <w:rFonts w:hint="eastAsia"/>
        </w:rPr>
      </w:pPr>
      <w:r>
        <w:rPr>
          <w:rFonts w:hint="eastAsia"/>
        </w:rPr>
        <w:t>如何在日常生活中践行初衷</w:t>
      </w:r>
    </w:p>
    <w:p w14:paraId="18DEF605" w14:textId="77777777" w:rsidR="00CA693E" w:rsidRDefault="00CA693E">
      <w:pPr>
        <w:rPr>
          <w:rFonts w:hint="eastAsia"/>
        </w:rPr>
      </w:pPr>
      <w:r>
        <w:rPr>
          <w:rFonts w:hint="eastAsia"/>
        </w:rPr>
        <w:t>要在快节奏的生活环境中保持初衷并非易事，但却是值得努力去实现的目标。我们需要时常反思自己的行为是否偏离了最初设定的方向；在面对诱惑时要有足够的定力说“不”，坚持做正确的事；当遇到困难和挫折时不轻易放弃，相信只要坚持下去就能达到预期的结果。通过这些方式，我们可以更好地在生活中实践并维护自己的初衷。</w:t>
      </w:r>
    </w:p>
    <w:p w14:paraId="1A5E000F" w14:textId="77777777" w:rsidR="00CA693E" w:rsidRDefault="00CA693E">
      <w:pPr>
        <w:rPr>
          <w:rFonts w:hint="eastAsia"/>
        </w:rPr>
      </w:pPr>
    </w:p>
    <w:p w14:paraId="43CAE394" w14:textId="77777777" w:rsidR="00CA693E" w:rsidRDefault="00CA69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26E70" w14:textId="77777777" w:rsidR="00CA693E" w:rsidRDefault="00CA693E">
      <w:pPr>
        <w:rPr>
          <w:rFonts w:hint="eastAsia"/>
        </w:rPr>
      </w:pPr>
      <w:r>
        <w:rPr>
          <w:rFonts w:hint="eastAsia"/>
        </w:rPr>
        <w:t>最后的总结</w:t>
      </w:r>
    </w:p>
    <w:p w14:paraId="022BF311" w14:textId="77777777" w:rsidR="00CA693E" w:rsidRDefault="00CA693E">
      <w:pPr>
        <w:rPr>
          <w:rFonts w:hint="eastAsia"/>
        </w:rPr>
      </w:pPr>
      <w:r>
        <w:rPr>
          <w:rFonts w:hint="eastAsia"/>
        </w:rPr>
        <w:t>“初衷”不仅仅是一个简单的词语，它承载着深厚的文化内涵和个人价值取向。无论是对于个体的成长还是社会的进步而言，铭记并践行初衷都具有不可忽视的重要性。在这个瞬息万变的时代背景下，愿每个人都能坚守自己的初心，勇敢地向着梦想前进。</w:t>
      </w:r>
    </w:p>
    <w:p w14:paraId="25D03368" w14:textId="77777777" w:rsidR="00CA693E" w:rsidRDefault="00CA693E">
      <w:pPr>
        <w:rPr>
          <w:rFonts w:hint="eastAsia"/>
        </w:rPr>
      </w:pPr>
    </w:p>
    <w:p w14:paraId="1CD628AF" w14:textId="77777777" w:rsidR="00CA693E" w:rsidRDefault="00CA6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D1D54" w14:textId="3F50E10B" w:rsidR="00787968" w:rsidRDefault="00787968"/>
    <w:sectPr w:rsidR="00787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68"/>
    <w:rsid w:val="004F584A"/>
    <w:rsid w:val="00787968"/>
    <w:rsid w:val="00CA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DB38A-5988-4FA3-8399-010FB5D2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9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9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9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9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9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9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9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9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9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9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9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9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9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9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9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9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9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9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9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9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