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9402" w14:textId="77777777" w:rsidR="009B3E57" w:rsidRDefault="009B3E57">
      <w:pPr>
        <w:rPr>
          <w:rFonts w:hint="eastAsia"/>
        </w:rPr>
      </w:pPr>
    </w:p>
    <w:p w14:paraId="2CB746BC" w14:textId="77777777" w:rsidR="009B3E57" w:rsidRDefault="009B3E57">
      <w:pPr>
        <w:rPr>
          <w:rFonts w:hint="eastAsia"/>
        </w:rPr>
      </w:pPr>
      <w:r>
        <w:rPr>
          <w:rFonts w:hint="eastAsia"/>
        </w:rPr>
        <w:t>Chū qiū báo mù: 初秋薄暮的拼音</w:t>
      </w:r>
    </w:p>
    <w:p w14:paraId="336E8007" w14:textId="77777777" w:rsidR="009B3E57" w:rsidRDefault="009B3E57">
      <w:pPr>
        <w:rPr>
          <w:rFonts w:hint="eastAsia"/>
        </w:rPr>
      </w:pPr>
      <w:r>
        <w:rPr>
          <w:rFonts w:hint="eastAsia"/>
        </w:rPr>
        <w:t>在汉语的音韵世界里，每个词汇都有其独特的发音，这些发音通过汉语拼音系统得以记录和传播。"初秋薄暮"这四个汉字的拼音分别是：Chū qiū báo mù。它们不仅代表了一天中特定的时间——秋季开始时傍晚将临未临之际，还承载着中国文化中对季节转换、时光流逝的细腻感受。</w:t>
      </w:r>
    </w:p>
    <w:p w14:paraId="7394A608" w14:textId="77777777" w:rsidR="009B3E57" w:rsidRDefault="009B3E57">
      <w:pPr>
        <w:rPr>
          <w:rFonts w:hint="eastAsia"/>
        </w:rPr>
      </w:pPr>
    </w:p>
    <w:p w14:paraId="6274A7E7" w14:textId="77777777" w:rsidR="009B3E57" w:rsidRDefault="009B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92017" w14:textId="77777777" w:rsidR="009B3E57" w:rsidRDefault="009B3E57">
      <w:pPr>
        <w:rPr>
          <w:rFonts w:hint="eastAsia"/>
        </w:rPr>
      </w:pPr>
      <w:r>
        <w:rPr>
          <w:rFonts w:hint="eastAsia"/>
        </w:rPr>
        <w:t>描绘时节之美</w:t>
      </w:r>
    </w:p>
    <w:p w14:paraId="63BA1E8B" w14:textId="77777777" w:rsidR="009B3E57" w:rsidRDefault="009B3E57">
      <w:pPr>
        <w:rPr>
          <w:rFonts w:hint="eastAsia"/>
        </w:rPr>
      </w:pPr>
      <w:r>
        <w:rPr>
          <w:rFonts w:hint="eastAsia"/>
        </w:rPr>
        <w:t>“初秋薄暮”是诗人与画家钟爱的主题。在这个时候，夏日的余温尚未完全消退，而秋意已经悄然降临。天空的颜色变得柔和起来，从明亮的蔚蓝逐渐过渡到深邃的靛青，偶尔几缕白云像是被夕阳点燃了边缘，泛出橙红的光辉。空气中弥漫着一种既熟悉又陌生的气息，那是树叶即将变色的前奏，也是果实成熟散发出来的香甜。大自然以这种方式告诉我们，新的季节正在来临。</w:t>
      </w:r>
    </w:p>
    <w:p w14:paraId="1170CAE1" w14:textId="77777777" w:rsidR="009B3E57" w:rsidRDefault="009B3E57">
      <w:pPr>
        <w:rPr>
          <w:rFonts w:hint="eastAsia"/>
        </w:rPr>
      </w:pPr>
    </w:p>
    <w:p w14:paraId="0A149936" w14:textId="77777777" w:rsidR="009B3E57" w:rsidRDefault="009B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01BB8" w14:textId="77777777" w:rsidR="009B3E57" w:rsidRDefault="009B3E57">
      <w:pPr>
        <w:rPr>
          <w:rFonts w:hint="eastAsia"/>
        </w:rPr>
      </w:pPr>
      <w:r>
        <w:rPr>
          <w:rFonts w:hint="eastAsia"/>
        </w:rPr>
        <w:t>诗意中的时间感</w:t>
      </w:r>
    </w:p>
    <w:p w14:paraId="4441AED9" w14:textId="77777777" w:rsidR="009B3E57" w:rsidRDefault="009B3E57">
      <w:pPr>
        <w:rPr>
          <w:rFonts w:hint="eastAsia"/>
        </w:rPr>
      </w:pPr>
      <w:r>
        <w:rPr>
          <w:rFonts w:hint="eastAsia"/>
        </w:rPr>
        <w:t>在中国古代诗歌中，“初秋薄暮”常常用来表达一种时间上的过渡感。它既象征着一天中最美的时刻之一，也隐喻着人生道路上那些微妙变化的发生点。诗人王维在其作品《山居秋暝》中写道：“空山新雨后，天气晚来秋”，短短几句便勾勒出了一个宁静而又充满生机的画面。这种描述不仅仅是对外界环境的观察，更是一种内心状态的映射，反映了人们对自然规律以及生命历程深刻的理解和感悟。</w:t>
      </w:r>
    </w:p>
    <w:p w14:paraId="1B6155E5" w14:textId="77777777" w:rsidR="009B3E57" w:rsidRDefault="009B3E57">
      <w:pPr>
        <w:rPr>
          <w:rFonts w:hint="eastAsia"/>
        </w:rPr>
      </w:pPr>
    </w:p>
    <w:p w14:paraId="3E192A9C" w14:textId="77777777" w:rsidR="009B3E57" w:rsidRDefault="009B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6F43F" w14:textId="77777777" w:rsidR="009B3E57" w:rsidRDefault="009B3E57">
      <w:pPr>
        <w:rPr>
          <w:rFonts w:hint="eastAsia"/>
        </w:rPr>
      </w:pPr>
      <w:r>
        <w:rPr>
          <w:rFonts w:hint="eastAsia"/>
        </w:rPr>
        <w:t>文化背景下的情感寄托</w:t>
      </w:r>
    </w:p>
    <w:p w14:paraId="289E72D4" w14:textId="77777777" w:rsidR="009B3E57" w:rsidRDefault="009B3E57">
      <w:pPr>
        <w:rPr>
          <w:rFonts w:hint="eastAsia"/>
        </w:rPr>
      </w:pPr>
      <w:r>
        <w:rPr>
          <w:rFonts w:hint="eastAsia"/>
        </w:rPr>
        <w:t>对于中国人而言，“初秋薄暮”不仅仅是一个自然现象，它还蕴含着深厚的文化意义和个人情感。秋天在中国传统观念里代表着收获、思念以及离别等复杂情绪。因此，在这样一个特殊的时刻里，人们往往会更加敏感地体会到生活中的种种美好与遗憾。古往今来，无数文人墨客选择在这段时期创作诗词歌赋，以此抒发自己内心深处的情感。无论是思乡之情还是对逝去岁月的怀念，“初秋薄暮”都成为了他们笔下最动人的风景之一。</w:t>
      </w:r>
    </w:p>
    <w:p w14:paraId="05321934" w14:textId="77777777" w:rsidR="009B3E57" w:rsidRDefault="009B3E57">
      <w:pPr>
        <w:rPr>
          <w:rFonts w:hint="eastAsia"/>
        </w:rPr>
      </w:pPr>
    </w:p>
    <w:p w14:paraId="31AFA9FB" w14:textId="77777777" w:rsidR="009B3E57" w:rsidRDefault="009B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2C1DB" w14:textId="77777777" w:rsidR="009B3E57" w:rsidRDefault="009B3E57">
      <w:pPr>
        <w:rPr>
          <w:rFonts w:hint="eastAsia"/>
        </w:rPr>
      </w:pPr>
      <w:r>
        <w:rPr>
          <w:rFonts w:hint="eastAsia"/>
        </w:rPr>
        <w:t>现代视角下的初秋薄暮</w:t>
      </w:r>
    </w:p>
    <w:p w14:paraId="72232BFD" w14:textId="77777777" w:rsidR="009B3E57" w:rsidRDefault="009B3E57">
      <w:pPr>
        <w:rPr>
          <w:rFonts w:hint="eastAsia"/>
        </w:rPr>
      </w:pPr>
      <w:r>
        <w:rPr>
          <w:rFonts w:hint="eastAsia"/>
        </w:rPr>
        <w:t>随着时代的发展和社会变迁，“初秋薄暮”的含义也在不断地演变和发展。这个词语不再仅仅局限于文学作品或艺术创作之中，而是融入到了日常生活的方方面面。城市里的上班族可能会在忙碌一天之后，趁着黄昏时分漫步于公园小径；家庭主妇则会趁着这个时候准备晚餐，享受片刻的家庭温馨。而对于年轻人来说，“初秋薄暮”可能意味着一次浪漫约会的最佳时机，或是与朋友们相聚分享快乐时光的好机会。在现代社会背景下，“初秋薄暮”依然保持着它独特的魅力，成为人们生活中不可或缺的一部分。</w:t>
      </w:r>
    </w:p>
    <w:p w14:paraId="30554126" w14:textId="77777777" w:rsidR="009B3E57" w:rsidRDefault="009B3E57">
      <w:pPr>
        <w:rPr>
          <w:rFonts w:hint="eastAsia"/>
        </w:rPr>
      </w:pPr>
    </w:p>
    <w:p w14:paraId="12C4C6E3" w14:textId="77777777" w:rsidR="009B3E57" w:rsidRDefault="009B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8409D" w14:textId="77777777" w:rsidR="009B3E57" w:rsidRDefault="009B3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8D0B2" w14:textId="77777777" w:rsidR="009B3E57" w:rsidRDefault="009B3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BB714" w14:textId="1CD3866D" w:rsidR="00624A11" w:rsidRDefault="00624A11"/>
    <w:sectPr w:rsidR="0062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11"/>
    <w:rsid w:val="004F584A"/>
    <w:rsid w:val="00624A11"/>
    <w:rsid w:val="009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A32D6-AA3C-4E6E-A593-E7DEF75D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