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7F11" w14:textId="77777777" w:rsidR="00E02BFF" w:rsidRDefault="00E02BFF">
      <w:pPr>
        <w:rPr>
          <w:rFonts w:hint="eastAsia"/>
        </w:rPr>
      </w:pPr>
      <w:r>
        <w:rPr>
          <w:rFonts w:hint="eastAsia"/>
        </w:rPr>
        <w:t>初 chū：启始与新生</w:t>
      </w:r>
    </w:p>
    <w:p w14:paraId="74F81E7A" w14:textId="77777777" w:rsidR="00E02BFF" w:rsidRDefault="00E02BFF">
      <w:pPr>
        <w:rPr>
          <w:rFonts w:hint="eastAsia"/>
        </w:rPr>
      </w:pPr>
      <w:r>
        <w:rPr>
          <w:rFonts w:hint="eastAsia"/>
        </w:rPr>
        <w:t>在汉语的拼音系统中，“初”被标记为“chū”，这是一个承载着开始、起源和初次含义的汉字。它不仅仅是一个简单的符号，更是一种文化象征，蕴含了中国人对新事物、新起点以及未来可能性的美好期待。从古至今，“初”一直出现在各种语境之中，无论是文学作品还是日常对话，都体现出了这个字所特有的魅力。</w:t>
      </w:r>
    </w:p>
    <w:p w14:paraId="00A5221F" w14:textId="77777777" w:rsidR="00E02BFF" w:rsidRDefault="00E02BFF">
      <w:pPr>
        <w:rPr>
          <w:rFonts w:hint="eastAsia"/>
        </w:rPr>
      </w:pPr>
    </w:p>
    <w:p w14:paraId="4CB2550F" w14:textId="77777777" w:rsidR="00E02BFF" w:rsidRDefault="00E02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4E2F5" w14:textId="77777777" w:rsidR="00E02BFF" w:rsidRDefault="00E02BFF">
      <w:pPr>
        <w:rPr>
          <w:rFonts w:hint="eastAsia"/>
        </w:rPr>
      </w:pPr>
      <w:r>
        <w:rPr>
          <w:rFonts w:hint="eastAsia"/>
        </w:rPr>
        <w:t>初的意义与发展</w:t>
      </w:r>
    </w:p>
    <w:p w14:paraId="060C05F8" w14:textId="77777777" w:rsidR="00E02BFF" w:rsidRDefault="00E02BFF">
      <w:pPr>
        <w:rPr>
          <w:rFonts w:hint="eastAsia"/>
        </w:rPr>
      </w:pPr>
      <w:r>
        <w:rPr>
          <w:rFonts w:hint="eastAsia"/>
        </w:rPr>
        <w:t>“初”字最早见于甲骨文，其原始形态像是一件衣服上刚刚绣上的第一针，寓意着开端和创造。随着时间的发展，这个字的意义也逐渐丰富起来。到了现代，“初”不仅代表时间上的最初状态，还延伸到了人的品质和行为规范方面，比如初心、初见等词汇，它们体现了人们对于保持本真和第一次相遇时那种纯真感觉的珍视。</w:t>
      </w:r>
    </w:p>
    <w:p w14:paraId="3B1560E5" w14:textId="77777777" w:rsidR="00E02BFF" w:rsidRDefault="00E02BFF">
      <w:pPr>
        <w:rPr>
          <w:rFonts w:hint="eastAsia"/>
        </w:rPr>
      </w:pPr>
    </w:p>
    <w:p w14:paraId="47AB1E89" w14:textId="77777777" w:rsidR="00E02BFF" w:rsidRDefault="00E02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2EAAA" w14:textId="77777777" w:rsidR="00E02BFF" w:rsidRDefault="00E02BFF">
      <w:pPr>
        <w:rPr>
          <w:rFonts w:hint="eastAsia"/>
        </w:rPr>
      </w:pPr>
      <w:r>
        <w:rPr>
          <w:rFonts w:hint="eastAsia"/>
        </w:rPr>
        <w:t>初在生活中的体现</w:t>
      </w:r>
    </w:p>
    <w:p w14:paraId="7DBB3CC2" w14:textId="77777777" w:rsidR="00E02BFF" w:rsidRDefault="00E02BFF">
      <w:pPr>
        <w:rPr>
          <w:rFonts w:hint="eastAsia"/>
        </w:rPr>
      </w:pPr>
      <w:r>
        <w:rPr>
          <w:rFonts w:hint="eastAsia"/>
        </w:rPr>
        <w:t>在生活中，“初”的概念无处不在。孩子们踏入学校的第一天是他们学习旅程的新起点；恋人们第一次见面时的心动瞬间，标志着一段感情的萌芽；创业者启动项目之际，则预示着一个梦想即将成为现实。每一个“初”的时刻都是独一无二且不可复制的，它们构成了我们丰富多彩的人生经历。</w:t>
      </w:r>
    </w:p>
    <w:p w14:paraId="6FEAE50F" w14:textId="77777777" w:rsidR="00E02BFF" w:rsidRDefault="00E02BFF">
      <w:pPr>
        <w:rPr>
          <w:rFonts w:hint="eastAsia"/>
        </w:rPr>
      </w:pPr>
    </w:p>
    <w:p w14:paraId="596B9E46" w14:textId="77777777" w:rsidR="00E02BFF" w:rsidRDefault="00E02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A7AA9" w14:textId="77777777" w:rsidR="00E02BFF" w:rsidRDefault="00E02BFF">
      <w:pPr>
        <w:rPr>
          <w:rFonts w:hint="eastAsia"/>
        </w:rPr>
      </w:pPr>
      <w:r>
        <w:rPr>
          <w:rFonts w:hint="eastAsia"/>
        </w:rPr>
        <w:t>初的文化价值</w:t>
      </w:r>
    </w:p>
    <w:p w14:paraId="10EE8A93" w14:textId="77777777" w:rsidR="00E02BFF" w:rsidRDefault="00E02BFF">
      <w:pPr>
        <w:rPr>
          <w:rFonts w:hint="eastAsia"/>
        </w:rPr>
      </w:pPr>
      <w:r>
        <w:rPr>
          <w:rFonts w:hint="eastAsia"/>
        </w:rPr>
        <w:t>在中国传统文化里，“初”有着极其重要的地位。古人云：“凡事宜早不宜迟”，强调的就是做事要把握好最初的时机。“初”的思想也贯穿于哲学思考之中，《道德经》提到：“道生一，一生二，二生三，三生万物。”这里的“一”可以理解为一切事物发展的初始阶段，而“初”则代表着这一过程的起始点。</w:t>
      </w:r>
    </w:p>
    <w:p w14:paraId="79DF8910" w14:textId="77777777" w:rsidR="00E02BFF" w:rsidRDefault="00E02BFF">
      <w:pPr>
        <w:rPr>
          <w:rFonts w:hint="eastAsia"/>
        </w:rPr>
      </w:pPr>
    </w:p>
    <w:p w14:paraId="2A42B540" w14:textId="77777777" w:rsidR="00E02BFF" w:rsidRDefault="00E02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5D6B" w14:textId="77777777" w:rsidR="00E02BFF" w:rsidRDefault="00E02BFF">
      <w:pPr>
        <w:rPr>
          <w:rFonts w:hint="eastAsia"/>
        </w:rPr>
      </w:pPr>
      <w:r>
        <w:rPr>
          <w:rFonts w:hint="eastAsia"/>
        </w:rPr>
        <w:t>初与未来的关联</w:t>
      </w:r>
    </w:p>
    <w:p w14:paraId="1EBBE5EC" w14:textId="77777777" w:rsidR="00E02BFF" w:rsidRDefault="00E02BFF">
      <w:pPr>
        <w:rPr>
          <w:rFonts w:hint="eastAsia"/>
        </w:rPr>
      </w:pPr>
      <w:r>
        <w:rPr>
          <w:rFonts w:hint="eastAsia"/>
        </w:rPr>
        <w:t>展望未来，“初”将继续扮演着激发人类探索未知世界的重要角色。每一次科学发现、每一项技术创新，实际上都是从“初”出发的结果。正是因为我们敢于面对新的挑战，勇于尝试未曾涉足过的领域，才使得社会不断进步和发展。因此，“初”不仅是过去历史长河中留下的珍贵遗产，更是引领我们走向更加辉煌明天的动力源泉。</w:t>
      </w:r>
    </w:p>
    <w:p w14:paraId="55DC1E6E" w14:textId="77777777" w:rsidR="00E02BFF" w:rsidRDefault="00E02BFF">
      <w:pPr>
        <w:rPr>
          <w:rFonts w:hint="eastAsia"/>
        </w:rPr>
      </w:pPr>
    </w:p>
    <w:p w14:paraId="726DDB05" w14:textId="77777777" w:rsidR="00E02BFF" w:rsidRDefault="00E02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79451" w14:textId="1F900072" w:rsidR="00180730" w:rsidRDefault="00180730"/>
    <w:sectPr w:rsidR="0018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30"/>
    <w:rsid w:val="00180730"/>
    <w:rsid w:val="004F584A"/>
    <w:rsid w:val="00E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5F08D-5434-44D1-B1E6-F421538B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