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255E" w14:textId="77777777" w:rsidR="0032761F" w:rsidRDefault="0032761F">
      <w:pPr>
        <w:rPr>
          <w:rFonts w:hint="eastAsia"/>
        </w:rPr>
      </w:pPr>
      <w:r>
        <w:rPr>
          <w:rFonts w:hint="eastAsia"/>
        </w:rPr>
        <w:t>初 chū</w:t>
      </w:r>
    </w:p>
    <w:p w14:paraId="4D60CA24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0FF8D" w14:textId="77777777" w:rsidR="0032761F" w:rsidRDefault="0032761F">
      <w:pPr>
        <w:rPr>
          <w:rFonts w:hint="eastAsia"/>
        </w:rPr>
      </w:pPr>
      <w:r>
        <w:rPr>
          <w:rFonts w:hint="eastAsia"/>
        </w:rPr>
        <w:t>“初”这个字，在汉语中承载着丰富的意义和文化内涵。它不仅仅是一个简单的汉字，更象征着开端、初次以及事物的起始状态。在古代文献《说文解字》中，“初”的解释与衣之始裁有关，意味着制作衣服的第一步——裁剪布料。随着时间的发展，其含义逐渐扩展到表示任何事情的开始或最初的阶段。</w:t>
      </w:r>
    </w:p>
    <w:p w14:paraId="1DCD74E9" w14:textId="77777777" w:rsidR="0032761F" w:rsidRDefault="0032761F">
      <w:pPr>
        <w:rPr>
          <w:rFonts w:hint="eastAsia"/>
        </w:rPr>
      </w:pPr>
    </w:p>
    <w:p w14:paraId="314108D8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15D10" w14:textId="77777777" w:rsidR="0032761F" w:rsidRDefault="0032761F">
      <w:pPr>
        <w:rPr>
          <w:rFonts w:hint="eastAsia"/>
        </w:rPr>
      </w:pPr>
      <w:r>
        <w:rPr>
          <w:rFonts w:hint="eastAsia"/>
        </w:rPr>
        <w:t>初的意义</w:t>
      </w:r>
    </w:p>
    <w:p w14:paraId="1FC774B4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E473F" w14:textId="77777777" w:rsidR="0032761F" w:rsidRDefault="0032761F">
      <w:pPr>
        <w:rPr>
          <w:rFonts w:hint="eastAsia"/>
        </w:rPr>
      </w:pPr>
      <w:r>
        <w:rPr>
          <w:rFonts w:hint="eastAsia"/>
        </w:rPr>
        <w:t>在日常生活中，“初”经常被用来形容首次经历或新事物的诞生。“初见”指的是第一次见面时的印象；“初生牛犊不怕虎”，这句成语描绘了新生事物或人不畏艰难险阻的勇气。对于许多人来说，“初”是充满希望和可能性的时刻，无论是在个人成长还是社会变迁中，都代表着新的起点和机会。它提醒人们珍惜每一次开始的机会，因为每一个开端都是独一无二且不可复制的。</w:t>
      </w:r>
    </w:p>
    <w:p w14:paraId="18E61E75" w14:textId="77777777" w:rsidR="0032761F" w:rsidRDefault="0032761F">
      <w:pPr>
        <w:rPr>
          <w:rFonts w:hint="eastAsia"/>
        </w:rPr>
      </w:pPr>
    </w:p>
    <w:p w14:paraId="47F0E742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EA6E2" w14:textId="77777777" w:rsidR="0032761F" w:rsidRDefault="0032761F">
      <w:pPr>
        <w:rPr>
          <w:rFonts w:hint="eastAsia"/>
        </w:rPr>
      </w:pPr>
      <w:r>
        <w:rPr>
          <w:rFonts w:hint="eastAsia"/>
        </w:rPr>
        <w:t>初的文化价值</w:t>
      </w:r>
    </w:p>
    <w:p w14:paraId="31E794D8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91BA3" w14:textId="77777777" w:rsidR="0032761F" w:rsidRDefault="0032761F">
      <w:pPr>
        <w:rPr>
          <w:rFonts w:hint="eastAsia"/>
        </w:rPr>
      </w:pPr>
      <w:r>
        <w:rPr>
          <w:rFonts w:hint="eastAsia"/>
        </w:rPr>
        <w:t>在中国传统文化里，“初”还蕴含着深刻的哲理思考。儒家思想强调“慎独”，即在独处时也要保持谨慎和自我约束，而这正是基于对“初”的重视——即使是在无人注意的情况下，也应该像面对重要事件的开头一样认真对待自己的行为。“初”也体现了道家所倡导的自然法则：万物皆有其起源和发展规律，而尊重这些规律就是遵循大道。这种哲学观念影响深远，不仅体现在个人修养方面，也为社会治理提供了理论依据。</w:t>
      </w:r>
    </w:p>
    <w:p w14:paraId="79DBE395" w14:textId="77777777" w:rsidR="0032761F" w:rsidRDefault="0032761F">
      <w:pPr>
        <w:rPr>
          <w:rFonts w:hint="eastAsia"/>
        </w:rPr>
      </w:pPr>
    </w:p>
    <w:p w14:paraId="14DD2210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5861D" w14:textId="77777777" w:rsidR="0032761F" w:rsidRDefault="0032761F">
      <w:pPr>
        <w:rPr>
          <w:rFonts w:hint="eastAsia"/>
        </w:rPr>
      </w:pPr>
      <w:r>
        <w:rPr>
          <w:rFonts w:hint="eastAsia"/>
        </w:rPr>
        <w:t>初的艺术表达</w:t>
      </w:r>
    </w:p>
    <w:p w14:paraId="2B3241DA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7191E" w14:textId="77777777" w:rsidR="0032761F" w:rsidRDefault="0032761F">
      <w:pPr>
        <w:rPr>
          <w:rFonts w:hint="eastAsia"/>
        </w:rPr>
      </w:pPr>
      <w:r>
        <w:rPr>
          <w:rFonts w:hint="eastAsia"/>
        </w:rPr>
        <w:t>文学作品中，“初”常常成为诗人和作家笔下的灵感源泉。从古至今，无数文人墨客通过诗词歌赋表达了对“初”的赞美之情。例如，“相见时难别亦难，东风无力百花残”，李商隐在这首诗中用“初”来描述相遇的美好瞬间；而在现代文学里，“初”则更多地被赋予了探索未知世界的意义，反映了人们对未来充满期待的心态。在绘画、音乐等艺术形式中，“初”同样扮演着重要的角色，艺术家们试图捕捉那转瞬即逝的第一印象，并将其转化为永恒的艺术创作。</w:t>
      </w:r>
    </w:p>
    <w:p w14:paraId="1A180E26" w14:textId="77777777" w:rsidR="0032761F" w:rsidRDefault="0032761F">
      <w:pPr>
        <w:rPr>
          <w:rFonts w:hint="eastAsia"/>
        </w:rPr>
      </w:pPr>
    </w:p>
    <w:p w14:paraId="5CB84DEE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F5F25" w14:textId="77777777" w:rsidR="0032761F" w:rsidRDefault="0032761F">
      <w:pPr>
        <w:rPr>
          <w:rFonts w:hint="eastAsia"/>
        </w:rPr>
      </w:pPr>
      <w:r>
        <w:rPr>
          <w:rFonts w:hint="eastAsia"/>
        </w:rPr>
        <w:t>最后的总结</w:t>
      </w:r>
    </w:p>
    <w:p w14:paraId="22D7B0E9" w14:textId="77777777" w:rsidR="0032761F" w:rsidRDefault="003276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37DFD" w14:textId="77777777" w:rsidR="0032761F" w:rsidRDefault="0032761F">
      <w:pPr>
        <w:rPr>
          <w:rFonts w:hint="eastAsia"/>
        </w:rPr>
      </w:pPr>
      <w:r>
        <w:rPr>
          <w:rFonts w:hint="eastAsia"/>
        </w:rPr>
        <w:t>“初”作为一个汉字，远不止于表层意义上的开始。它是中华文化宝库中一颗璀璨明珠，连接着过去与现在，传统与创新。无论是作为时间上的起点，还是作为一种精神状态，“初”都给予我们无限启示，鼓励我们在人生的各个阶段勇敢迎接挑战，不断追求进步与发展。</w:t>
      </w:r>
    </w:p>
    <w:p w14:paraId="17CDE152" w14:textId="77777777" w:rsidR="0032761F" w:rsidRDefault="0032761F">
      <w:pPr>
        <w:rPr>
          <w:rFonts w:hint="eastAsia"/>
        </w:rPr>
      </w:pPr>
    </w:p>
    <w:p w14:paraId="3A4D13EA" w14:textId="77777777" w:rsidR="0032761F" w:rsidRDefault="00327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353CA" w14:textId="5049CD12" w:rsidR="00770F92" w:rsidRDefault="00770F92"/>
    <w:sectPr w:rsidR="00770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92"/>
    <w:rsid w:val="0032761F"/>
    <w:rsid w:val="004F584A"/>
    <w:rsid w:val="0077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8FBE9-C16C-487E-A714-D0A4473D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F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F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F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F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F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F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F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F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F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F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F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F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F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F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F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F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F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