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9175" w14:textId="77777777" w:rsidR="00CF7BDE" w:rsidRDefault="00CF7BDE">
      <w:pPr>
        <w:rPr>
          <w:rFonts w:hint="eastAsia"/>
        </w:rPr>
      </w:pPr>
      <w:r>
        <w:rPr>
          <w:rFonts w:hint="eastAsia"/>
        </w:rPr>
        <w:t>初一上册散文诗二首生字词的拼音</w:t>
      </w:r>
    </w:p>
    <w:p w14:paraId="021036A5" w14:textId="77777777" w:rsidR="00CF7BDE" w:rsidRDefault="00CF7BDE">
      <w:pPr>
        <w:rPr>
          <w:rFonts w:hint="eastAsia"/>
        </w:rPr>
      </w:pPr>
      <w:r>
        <w:rPr>
          <w:rFonts w:hint="eastAsia"/>
        </w:rPr>
        <w:t>在初一的语文课本中，散文诗作为一种富有诗意和情感表达的文学形式，为学生们打开了一扇通往语言艺术的大门。对于刚刚步入中学的学生来说，学习散文诗不仅是对文字美的欣赏，也是对汉语语言能力的一次提升。今天，我们就来了解一下初一上册中两首经典散文诗中的生字词拼音，帮助大家更好地掌握这些优美的篇章。</w:t>
      </w:r>
    </w:p>
    <w:p w14:paraId="643A138A" w14:textId="77777777" w:rsidR="00CF7BDE" w:rsidRDefault="00CF7BDE">
      <w:pPr>
        <w:rPr>
          <w:rFonts w:hint="eastAsia"/>
        </w:rPr>
      </w:pPr>
    </w:p>
    <w:p w14:paraId="30128C3B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5C11F" w14:textId="77777777" w:rsidR="00CF7BDE" w:rsidRDefault="00CF7BDE">
      <w:pPr>
        <w:rPr>
          <w:rFonts w:hint="eastAsia"/>
        </w:rPr>
      </w:pPr>
      <w:r>
        <w:rPr>
          <w:rFonts w:hint="eastAsia"/>
        </w:rPr>
        <w:t>《金色花》中的生字词拼音</w:t>
      </w:r>
    </w:p>
    <w:p w14:paraId="1C5B98EB" w14:textId="77777777" w:rsidR="00CF7BDE" w:rsidRDefault="00CF7BDE">
      <w:pPr>
        <w:rPr>
          <w:rFonts w:hint="eastAsia"/>
        </w:rPr>
      </w:pPr>
      <w:r>
        <w:rPr>
          <w:rFonts w:hint="eastAsia"/>
        </w:rPr>
        <w:t>泰戈尔的《金色花》是初一学生接触的第一篇外国散文诗，它以孩子与母亲之间的互动为主题，表达了深深的母子之情。文中有一些生字词需要我们特别注意其拼音：</w:t>
      </w:r>
    </w:p>
    <w:p w14:paraId="675643C1" w14:textId="77777777" w:rsidR="00CF7BDE" w:rsidRDefault="00CF7BDE">
      <w:pPr>
        <w:rPr>
          <w:rFonts w:hint="eastAsia"/>
        </w:rPr>
      </w:pPr>
    </w:p>
    <w:p w14:paraId="0516F2D3" w14:textId="77777777" w:rsidR="00CF7BDE" w:rsidRDefault="00CF7BDE">
      <w:pPr>
        <w:rPr>
          <w:rFonts w:hint="eastAsia"/>
        </w:rPr>
      </w:pPr>
      <w:r>
        <w:rPr>
          <w:rFonts w:hint="eastAsia"/>
        </w:rPr>
        <w:t>“匿笑（nì xiào）”：偷偷地笑，这里描绘了孩子调皮的模样。</w:t>
      </w:r>
    </w:p>
    <w:p w14:paraId="0967D94B" w14:textId="77777777" w:rsidR="00CF7BDE" w:rsidRDefault="00CF7BDE">
      <w:pPr>
        <w:rPr>
          <w:rFonts w:hint="eastAsia"/>
        </w:rPr>
      </w:pPr>
    </w:p>
    <w:p w14:paraId="76612E8E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“沐浴（mù yù）”：洗澡；引申为沉浸在某种环境中，如沐浴在爱河之中。</w:t>
      </w:r>
    </w:p>
    <w:p w14:paraId="0FFEC50C" w14:textId="77777777" w:rsidR="00CF7BDE" w:rsidRDefault="00CF7BDE">
      <w:pPr>
        <w:rPr>
          <w:rFonts w:hint="eastAsia"/>
        </w:rPr>
      </w:pPr>
    </w:p>
    <w:p w14:paraId="393782BB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“祷告（dǎo gào）”：向神祈求保佑，表现了虔诚的心境。</w:t>
      </w:r>
    </w:p>
    <w:p w14:paraId="706D29EF" w14:textId="77777777" w:rsidR="00CF7BDE" w:rsidRDefault="00CF7BDE">
      <w:pPr>
        <w:rPr>
          <w:rFonts w:hint="eastAsia"/>
        </w:rPr>
      </w:pPr>
    </w:p>
    <w:p w14:paraId="2D966A0E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“花瓣（huā bàn）”：花朵的一部分，构成花朵美丽外表的重要元素。</w:t>
      </w:r>
    </w:p>
    <w:p w14:paraId="11EBBC0B" w14:textId="77777777" w:rsidR="00CF7BDE" w:rsidRDefault="00CF7BDE">
      <w:pPr>
        <w:rPr>
          <w:rFonts w:hint="eastAsia"/>
        </w:rPr>
      </w:pPr>
    </w:p>
    <w:p w14:paraId="730E865D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“衍射（yǎn shè）”：虽然这个词不在这首诗中出现，但考虑到它的复杂性，提前学习这个词汇的发音有助于扩大学生的词汇量。</w:t>
      </w:r>
    </w:p>
    <w:p w14:paraId="7BF04E7B" w14:textId="77777777" w:rsidR="00CF7BDE" w:rsidRDefault="00CF7BDE">
      <w:pPr>
        <w:rPr>
          <w:rFonts w:hint="eastAsia"/>
        </w:rPr>
      </w:pPr>
    </w:p>
    <w:p w14:paraId="0D1C942D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CD27D" w14:textId="77777777" w:rsidR="00CF7BDE" w:rsidRDefault="00CF7BDE">
      <w:pPr>
        <w:rPr>
          <w:rFonts w:hint="eastAsia"/>
        </w:rPr>
      </w:pPr>
      <w:r>
        <w:rPr>
          <w:rFonts w:hint="eastAsia"/>
        </w:rPr>
        <w:t>《荷叶·母亲》中的生字词拼音</w:t>
      </w:r>
    </w:p>
    <w:p w14:paraId="765D92A3" w14:textId="77777777" w:rsidR="00CF7BDE" w:rsidRDefault="00CF7BDE">
      <w:pPr>
        <w:rPr>
          <w:rFonts w:hint="eastAsia"/>
        </w:rPr>
      </w:pPr>
      <w:r>
        <w:rPr>
          <w:rFonts w:hint="eastAsia"/>
        </w:rPr>
        <w:t>冰心的《荷叶·母亲》是一首充满温情的散文诗，通过荷叶保护红莲的形象比喻，歌颂了无私的母爱。这首诗同样含有几个需要注意的生字词：</w:t>
      </w:r>
    </w:p>
    <w:p w14:paraId="751CF888" w14:textId="77777777" w:rsidR="00CF7BDE" w:rsidRDefault="00CF7BDE">
      <w:pPr>
        <w:rPr>
          <w:rFonts w:hint="eastAsia"/>
        </w:rPr>
      </w:pPr>
    </w:p>
    <w:p w14:paraId="4A83DBC7" w14:textId="77777777" w:rsidR="00CF7BDE" w:rsidRDefault="00CF7BDE">
      <w:pPr>
        <w:rPr>
          <w:rFonts w:hint="eastAsia"/>
        </w:rPr>
      </w:pPr>
      <w:r>
        <w:rPr>
          <w:rFonts w:hint="eastAsia"/>
        </w:rPr>
        <w:t>“并蒂（bìng dì）”：指两朵或更多的花生长在同一根茎上，象征着亲密无间的关系。</w:t>
      </w:r>
    </w:p>
    <w:p w14:paraId="1135F7A9" w14:textId="77777777" w:rsidR="00CF7BDE" w:rsidRDefault="00CF7BDE">
      <w:pPr>
        <w:rPr>
          <w:rFonts w:hint="eastAsia"/>
        </w:rPr>
      </w:pPr>
    </w:p>
    <w:p w14:paraId="422EC794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“花瑞（huā ruì）”：预兆吉祥的花开现象，反映了人们对美好事物的期待。</w:t>
      </w:r>
    </w:p>
    <w:p w14:paraId="22421958" w14:textId="77777777" w:rsidR="00CF7BDE" w:rsidRDefault="00CF7BDE">
      <w:pPr>
        <w:rPr>
          <w:rFonts w:hint="eastAsia"/>
        </w:rPr>
      </w:pPr>
    </w:p>
    <w:p w14:paraId="290FCB5B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“慈怜（cí lián）”：慈爱怜惜，体现了母亲对孩子深切的关怀。</w:t>
      </w:r>
    </w:p>
    <w:p w14:paraId="3D9876EF" w14:textId="77777777" w:rsidR="00CF7BDE" w:rsidRDefault="00CF7BDE">
      <w:pPr>
        <w:rPr>
          <w:rFonts w:hint="eastAsia"/>
        </w:rPr>
      </w:pPr>
    </w:p>
    <w:p w14:paraId="2A64391F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“荫蔽（yìn bì）”：遮挡阳光，提供阴凉，隐喻母亲对孩子无微不至的保护。</w:t>
      </w:r>
    </w:p>
    <w:p w14:paraId="5567EDFF" w14:textId="77777777" w:rsidR="00CF7BDE" w:rsidRDefault="00CF7BDE">
      <w:pPr>
        <w:rPr>
          <w:rFonts w:hint="eastAsia"/>
        </w:rPr>
      </w:pPr>
    </w:p>
    <w:p w14:paraId="307AD281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“徘徊（pái huái）”：在一个地方来回走动，或是犹豫不决的状态，形象地描绘了作者内心的波动。</w:t>
      </w:r>
    </w:p>
    <w:p w14:paraId="285920BD" w14:textId="77777777" w:rsidR="00CF7BDE" w:rsidRDefault="00CF7BDE">
      <w:pPr>
        <w:rPr>
          <w:rFonts w:hint="eastAsia"/>
        </w:rPr>
      </w:pPr>
    </w:p>
    <w:p w14:paraId="6AC7DAC3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44842" w14:textId="77777777" w:rsidR="00CF7BDE" w:rsidRDefault="00CF7BDE">
      <w:pPr>
        <w:rPr>
          <w:rFonts w:hint="eastAsia"/>
        </w:rPr>
      </w:pPr>
      <w:r>
        <w:rPr>
          <w:rFonts w:hint="eastAsia"/>
        </w:rPr>
        <w:t>如何有效记忆生字词拼音</w:t>
      </w:r>
    </w:p>
    <w:p w14:paraId="1302B4EF" w14:textId="77777777" w:rsidR="00CF7BDE" w:rsidRDefault="00CF7BDE">
      <w:pPr>
        <w:rPr>
          <w:rFonts w:hint="eastAsia"/>
        </w:rPr>
      </w:pPr>
      <w:r>
        <w:rPr>
          <w:rFonts w:hint="eastAsia"/>
        </w:rPr>
        <w:t>为了更好地掌握这些生字词的拼音，同学们可以采取以下几种方法：</w:t>
      </w:r>
    </w:p>
    <w:p w14:paraId="666DADFD" w14:textId="77777777" w:rsidR="00CF7BDE" w:rsidRDefault="00CF7BDE">
      <w:pPr>
        <w:rPr>
          <w:rFonts w:hint="eastAsia"/>
        </w:rPr>
      </w:pPr>
    </w:p>
    <w:p w14:paraId="00BADCE3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1.多读多写：反复朗读诗句，同时书写生字词及其拼音，加深印象。</w:t>
      </w:r>
    </w:p>
    <w:p w14:paraId="1553A7C7" w14:textId="77777777" w:rsidR="00CF7BDE" w:rsidRDefault="00CF7BDE">
      <w:pPr>
        <w:rPr>
          <w:rFonts w:hint="eastAsia"/>
        </w:rPr>
      </w:pPr>
    </w:p>
    <w:p w14:paraId="66A53105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2.联想记忆：将生字词的拼音与生活中的场景、人物或故事联系起来，使记忆更加生动有趣。</w:t>
      </w:r>
    </w:p>
    <w:p w14:paraId="13F43B6F" w14:textId="77777777" w:rsidR="00CF7BDE" w:rsidRDefault="00CF7BDE">
      <w:pPr>
        <w:rPr>
          <w:rFonts w:hint="eastAsia"/>
        </w:rPr>
      </w:pPr>
    </w:p>
    <w:p w14:paraId="4F1BDA23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3.制作卡片：利用小纸片制作生字词卡片，正面写汉字，背面写拼音，随时随地进行测试。</w:t>
      </w:r>
    </w:p>
    <w:p w14:paraId="711DF1E3" w14:textId="77777777" w:rsidR="00CF7BDE" w:rsidRDefault="00CF7BDE">
      <w:pPr>
        <w:rPr>
          <w:rFonts w:hint="eastAsia"/>
        </w:rPr>
      </w:pPr>
    </w:p>
    <w:p w14:paraId="2F0BACD6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4.小组合作：与同学组成学习小组，互相提问和检查，共同进步。</w:t>
      </w:r>
    </w:p>
    <w:p w14:paraId="062C3FF0" w14:textId="77777777" w:rsidR="00CF7BDE" w:rsidRDefault="00CF7BDE">
      <w:pPr>
        <w:rPr>
          <w:rFonts w:hint="eastAsia"/>
        </w:rPr>
      </w:pPr>
    </w:p>
    <w:p w14:paraId="36C6E1A8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5.应用实践：尝试用这些生字词创作自己的短文或诗歌，不仅巩固了知识，还提高了写作水平。</w:t>
      </w:r>
    </w:p>
    <w:p w14:paraId="53AD0218" w14:textId="77777777" w:rsidR="00CF7BDE" w:rsidRDefault="00CF7BDE">
      <w:pPr>
        <w:rPr>
          <w:rFonts w:hint="eastAsia"/>
        </w:rPr>
      </w:pPr>
    </w:p>
    <w:p w14:paraId="4E85E288" w14:textId="77777777" w:rsidR="00CF7BDE" w:rsidRDefault="00CF7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D99BC" w14:textId="77777777" w:rsidR="00CF7BDE" w:rsidRDefault="00CF7BDE">
      <w:pPr>
        <w:rPr>
          <w:rFonts w:hint="eastAsia"/>
        </w:rPr>
      </w:pPr>
      <w:r>
        <w:rPr>
          <w:rFonts w:hint="eastAsia"/>
        </w:rPr>
        <w:t>最后的总结</w:t>
      </w:r>
    </w:p>
    <w:p w14:paraId="2E0F555C" w14:textId="77777777" w:rsidR="00CF7BDE" w:rsidRDefault="00CF7BDE">
      <w:pPr>
        <w:rPr>
          <w:rFonts w:hint="eastAsia"/>
        </w:rPr>
      </w:pPr>
      <w:r>
        <w:rPr>
          <w:rFonts w:hint="eastAsia"/>
        </w:rPr>
        <w:t>通过对《金色花》和《荷叶·母亲》这两首散文诗中生字词拼音的学习，我们不仅能够更准确地阅读和理解作品，还能感受到诗人想要传达的情感和思想。希望每位同学都能认真对待每一个生字词，让它们成为我们语言宝库中璀璨的明珠。也鼓励大家在生活中多多运用这些美丽的词汇，丰富自己的表达，传递更多温暖和美好的情感。</w:t>
      </w:r>
    </w:p>
    <w:p w14:paraId="4CC6E6C6" w14:textId="77777777" w:rsidR="00CF7BDE" w:rsidRDefault="00CF7BDE">
      <w:pPr>
        <w:rPr>
          <w:rFonts w:hint="eastAsia"/>
        </w:rPr>
      </w:pPr>
    </w:p>
    <w:p w14:paraId="02B8053A" w14:textId="77777777" w:rsidR="00CF7BDE" w:rsidRDefault="00CF7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7024E" w14:textId="05900FBA" w:rsidR="00B46DFD" w:rsidRDefault="00B46DFD"/>
    <w:sectPr w:rsidR="00B46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FD"/>
    <w:rsid w:val="004F584A"/>
    <w:rsid w:val="00B46DFD"/>
    <w:rsid w:val="00C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57E7B-B504-4F89-84BC-1D0ACE57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