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EAE8" w14:textId="77777777" w:rsidR="009E5E3F" w:rsidRDefault="009E5E3F">
      <w:pPr>
        <w:rPr>
          <w:rFonts w:hint="eastAsia"/>
        </w:rPr>
      </w:pPr>
      <w:r>
        <w:rPr>
          <w:rFonts w:hint="eastAsia"/>
        </w:rPr>
        <w:t>创造价值的拼音</w:t>
      </w:r>
    </w:p>
    <w:p w14:paraId="10D1EAE9" w14:textId="77777777" w:rsidR="009E5E3F" w:rsidRDefault="009E5E3F">
      <w:pPr>
        <w:rPr>
          <w:rFonts w:hint="eastAsia"/>
        </w:rPr>
      </w:pPr>
      <w:r>
        <w:rPr>
          <w:rFonts w:hint="eastAsia"/>
        </w:rPr>
        <w:t xml:space="preserve"> </w:t>
      </w:r>
    </w:p>
    <w:p w14:paraId="5161B710" w14:textId="77777777" w:rsidR="009E5E3F" w:rsidRDefault="009E5E3F">
      <w:pPr>
        <w:rPr>
          <w:rFonts w:hint="eastAsia"/>
        </w:rPr>
      </w:pPr>
      <w:r>
        <w:rPr>
          <w:rFonts w:hint="eastAsia"/>
        </w:rPr>
        <w:t>?创造价值的拼音是：chuàng zào jià zhí。在当今竞争激烈的商业环境中，创造价值成为了企业与个人共同追求的目标。无论是产品创新、服务优化还是流程改进，都是为了能够更好地满足市场需求，为顾客提供更高的附加值。价值的创造不仅仅局限于经济利益，还包括社会价值、环境效益等多个方面。一个真正成功的企业或个体，总是能够在不同的维度上创造出令人瞩目的成果。</w:t>
      </w:r>
    </w:p>
    <w:p w14:paraId="466A4401" w14:textId="77777777" w:rsidR="009E5E3F" w:rsidRDefault="009E5E3F">
      <w:pPr>
        <w:rPr>
          <w:rFonts w:hint="eastAsia"/>
        </w:rPr>
      </w:pPr>
    </w:p>
    <w:p w14:paraId="54DBB2CC" w14:textId="77777777" w:rsidR="009E5E3F" w:rsidRDefault="009E5E3F">
      <w:pPr>
        <w:rPr>
          <w:rFonts w:hint="eastAsia"/>
        </w:rPr>
      </w:pPr>
      <w:r>
        <w:rPr>
          <w:rFonts w:hint="eastAsia"/>
        </w:rPr>
        <w:t xml:space="preserve"> </w:t>
      </w:r>
    </w:p>
    <w:p w14:paraId="0D8B13E6" w14:textId="77777777" w:rsidR="009E5E3F" w:rsidRDefault="009E5E3F">
      <w:pPr>
        <w:rPr>
          <w:rFonts w:hint="eastAsia"/>
        </w:rPr>
      </w:pPr>
      <w:r>
        <w:rPr>
          <w:rFonts w:hint="eastAsia"/>
        </w:rPr>
        <w:t>从客户需求出发</w:t>
      </w:r>
    </w:p>
    <w:p w14:paraId="7A7D6F89" w14:textId="77777777" w:rsidR="009E5E3F" w:rsidRDefault="009E5E3F">
      <w:pPr>
        <w:rPr>
          <w:rFonts w:hint="eastAsia"/>
        </w:rPr>
      </w:pPr>
      <w:r>
        <w:rPr>
          <w:rFonts w:hint="eastAsia"/>
        </w:rPr>
        <w:t xml:space="preserve"> </w:t>
      </w:r>
    </w:p>
    <w:p w14:paraId="3DA807A9" w14:textId="77777777" w:rsidR="009E5E3F" w:rsidRDefault="009E5E3F">
      <w:pPr>
        <w:rPr>
          <w:rFonts w:hint="eastAsia"/>
        </w:rPr>
      </w:pPr>
      <w:r>
        <w:rPr>
          <w:rFonts w:hint="eastAsia"/>
        </w:rPr>
        <w:t>了解并响应客户的需求是创造价值的第一步。通过深入市场调研和用户反馈分析，可以精准把握消费者痛点，从而开发出更贴合实际的产品和服务。这不仅有助于提高客户的满意度和忠诚度，也能为企业赢得良好的口碑。例如，某些科技公司会定期举办用户体验测试活动，邀请目标群体试用新产品原型，并根据他们的意见进行调整完善。这种做法既体现了对用户的尊重，也确保了最终推向市场的商品具备足够的吸引力。</w:t>
      </w:r>
    </w:p>
    <w:p w14:paraId="4F92C04C" w14:textId="77777777" w:rsidR="009E5E3F" w:rsidRDefault="009E5E3F">
      <w:pPr>
        <w:rPr>
          <w:rFonts w:hint="eastAsia"/>
        </w:rPr>
      </w:pPr>
    </w:p>
    <w:p w14:paraId="217F4D96" w14:textId="77777777" w:rsidR="009E5E3F" w:rsidRDefault="009E5E3F">
      <w:pPr>
        <w:rPr>
          <w:rFonts w:hint="eastAsia"/>
        </w:rPr>
      </w:pPr>
      <w:r>
        <w:rPr>
          <w:rFonts w:hint="eastAsia"/>
        </w:rPr>
        <w:t xml:space="preserve"> </w:t>
      </w:r>
    </w:p>
    <w:p w14:paraId="6BB306EB" w14:textId="77777777" w:rsidR="009E5E3F" w:rsidRDefault="009E5E3F">
      <w:pPr>
        <w:rPr>
          <w:rFonts w:hint="eastAsia"/>
        </w:rPr>
      </w:pPr>
      <w:r>
        <w:rPr>
          <w:rFonts w:hint="eastAsia"/>
        </w:rPr>
        <w:t>创新驱动发展</w:t>
      </w:r>
    </w:p>
    <w:p w14:paraId="56A6A2FB" w14:textId="77777777" w:rsidR="009E5E3F" w:rsidRDefault="009E5E3F">
      <w:pPr>
        <w:rPr>
          <w:rFonts w:hint="eastAsia"/>
        </w:rPr>
      </w:pPr>
      <w:r>
        <w:rPr>
          <w:rFonts w:hint="eastAsia"/>
        </w:rPr>
        <w:t xml:space="preserve"> </w:t>
      </w:r>
    </w:p>
    <w:p w14:paraId="08BD2A12" w14:textId="77777777" w:rsidR="009E5E3F" w:rsidRDefault="009E5E3F">
      <w:pPr>
        <w:rPr>
          <w:rFonts w:hint="eastAsia"/>
        </w:rPr>
      </w:pPr>
      <w:r>
        <w:rPr>
          <w:rFonts w:hint="eastAsia"/>
        </w:rPr>
        <w:t>创新是推动经济社会进步的重要动力源泉。对于想要持续创造价值的企业而言，必须保持敏锐的技术感知力和勇于探索的精神。一方面，加大研发投入力度，鼓励内部团队开展前沿课题研究；另一方面，则要善于借鉴外部优秀案例，实现跨界融合。比如，在智能家居领域，不少制造商就将人工智能算法引入家电控制系统中，使得传统电器变得更加智能便捷。这样的技术创新不仅改变了人们的生活方式，更为整个行业注入了新的活力。</w:t>
      </w:r>
    </w:p>
    <w:p w14:paraId="116E88DB" w14:textId="77777777" w:rsidR="009E5E3F" w:rsidRDefault="009E5E3F">
      <w:pPr>
        <w:rPr>
          <w:rFonts w:hint="eastAsia"/>
        </w:rPr>
      </w:pPr>
    </w:p>
    <w:p w14:paraId="7EBA019C" w14:textId="77777777" w:rsidR="009E5E3F" w:rsidRDefault="009E5E3F">
      <w:pPr>
        <w:rPr>
          <w:rFonts w:hint="eastAsia"/>
        </w:rPr>
      </w:pPr>
      <w:r>
        <w:rPr>
          <w:rFonts w:hint="eastAsia"/>
        </w:rPr>
        <w:t xml:space="preserve"> </w:t>
      </w:r>
    </w:p>
    <w:p w14:paraId="6FBD8880" w14:textId="77777777" w:rsidR="009E5E3F" w:rsidRDefault="009E5E3F">
      <w:pPr>
        <w:rPr>
          <w:rFonts w:hint="eastAsia"/>
        </w:rPr>
      </w:pPr>
      <w:r>
        <w:rPr>
          <w:rFonts w:hint="eastAsia"/>
        </w:rPr>
        <w:t>注重社会责任</w:t>
      </w:r>
    </w:p>
    <w:p w14:paraId="591320B1" w14:textId="77777777" w:rsidR="009E5E3F" w:rsidRDefault="009E5E3F">
      <w:pPr>
        <w:rPr>
          <w:rFonts w:hint="eastAsia"/>
        </w:rPr>
      </w:pPr>
      <w:r>
        <w:rPr>
          <w:rFonts w:hint="eastAsia"/>
        </w:rPr>
        <w:t xml:space="preserve"> </w:t>
      </w:r>
    </w:p>
    <w:p w14:paraId="464B7AC2" w14:textId="77777777" w:rsidR="009E5E3F" w:rsidRDefault="009E5E3F">
      <w:pPr>
        <w:rPr>
          <w:rFonts w:hint="eastAsia"/>
        </w:rPr>
      </w:pPr>
      <w:r>
        <w:rPr>
          <w:rFonts w:hint="eastAsia"/>
        </w:rPr>
        <w:t>随着公众环保意识和社会责任感日益增强，企业在追求经济效益的也应该积极履行社会责任。具体来说，可以从节能减排、公益慈善等方面着手。如一些大型制造企业通过引进先进生产设备和技术改造生产线来降低能耗水平；还有一些互联网平台则利用自身流量优势发起各种公益活动，帮助弱势群体解决困难。这些举措虽然短期内可能不会带来直接收益，但从长远来看却能提升品牌形象，吸引更多志同道合的合作伙伴加入进来。</w:t>
      </w:r>
    </w:p>
    <w:p w14:paraId="21F88360" w14:textId="77777777" w:rsidR="009E5E3F" w:rsidRDefault="009E5E3F">
      <w:pPr>
        <w:rPr>
          <w:rFonts w:hint="eastAsia"/>
        </w:rPr>
      </w:pPr>
    </w:p>
    <w:p w14:paraId="6001AE34" w14:textId="77777777" w:rsidR="009E5E3F" w:rsidRDefault="009E5E3F">
      <w:pPr>
        <w:rPr>
          <w:rFonts w:hint="eastAsia"/>
        </w:rPr>
      </w:pPr>
      <w:r>
        <w:rPr>
          <w:rFonts w:hint="eastAsia"/>
        </w:rPr>
        <w:t xml:space="preserve"> </w:t>
      </w:r>
    </w:p>
    <w:p w14:paraId="75B367FA" w14:textId="77777777" w:rsidR="009E5E3F" w:rsidRDefault="009E5E3F">
      <w:pPr>
        <w:rPr>
          <w:rFonts w:hint="eastAsia"/>
        </w:rPr>
      </w:pPr>
      <w:r>
        <w:rPr>
          <w:rFonts w:hint="eastAsia"/>
        </w:rPr>
        <w:t>构建共赢生态</w:t>
      </w:r>
    </w:p>
    <w:p w14:paraId="304A0E0C" w14:textId="77777777" w:rsidR="009E5E3F" w:rsidRDefault="009E5E3F">
      <w:pPr>
        <w:rPr>
          <w:rFonts w:hint="eastAsia"/>
        </w:rPr>
      </w:pPr>
      <w:r>
        <w:rPr>
          <w:rFonts w:hint="eastAsia"/>
        </w:rPr>
        <w:t xml:space="preserve"> </w:t>
      </w:r>
    </w:p>
    <w:p w14:paraId="243B0590" w14:textId="77777777" w:rsidR="009E5E3F" w:rsidRDefault="009E5E3F">
      <w:pPr>
        <w:rPr>
          <w:rFonts w:hint="eastAsia"/>
        </w:rPr>
      </w:pPr>
      <w:r>
        <w:rPr>
          <w:rFonts w:hint="eastAsia"/>
        </w:rPr>
        <w:t>在全球化趋势不断加深的大背景下，单打独斗已经难以适应快速变化的市场环境。因此，越来越多的企业开始重视产业链上下游之间的协作配合，致力于打造开放共享的价值生态系统。在这个过程中，各方资源得以充分整合，信息交流更加顺畅高效。以新能源汽车产业为例，整车厂、零部件供应商以及充电设施运营商等不同主体之间形成了紧密合作关系，共同推动行业发展壮大。而作为普通消费者，也能享受到更加优质可靠的产品和服务体验。</w:t>
      </w:r>
    </w:p>
    <w:p w14:paraId="51AE9B53" w14:textId="77777777" w:rsidR="009E5E3F" w:rsidRDefault="009E5E3F">
      <w:pPr>
        <w:rPr>
          <w:rFonts w:hint="eastAsia"/>
        </w:rPr>
      </w:pPr>
    </w:p>
    <w:p w14:paraId="63DBD8A6" w14:textId="77777777" w:rsidR="009E5E3F" w:rsidRDefault="009E5E3F">
      <w:pPr>
        <w:rPr>
          <w:rFonts w:hint="eastAsia"/>
        </w:rPr>
      </w:pPr>
      <w:r>
        <w:rPr>
          <w:rFonts w:hint="eastAsia"/>
        </w:rPr>
        <w:t xml:space="preserve"> </w:t>
      </w:r>
    </w:p>
    <w:p w14:paraId="74B8CA96" w14:textId="77777777" w:rsidR="009E5E3F" w:rsidRDefault="009E5E3F">
      <w:pPr>
        <w:rPr>
          <w:rFonts w:hint="eastAsia"/>
        </w:rPr>
      </w:pPr>
      <w:r>
        <w:rPr>
          <w:rFonts w:hint="eastAsia"/>
        </w:rPr>
        <w:t>最后的总结</w:t>
      </w:r>
    </w:p>
    <w:p w14:paraId="01BBBD4C" w14:textId="77777777" w:rsidR="009E5E3F" w:rsidRDefault="009E5E3F">
      <w:pPr>
        <w:rPr>
          <w:rFonts w:hint="eastAsia"/>
        </w:rPr>
      </w:pPr>
      <w:r>
        <w:rPr>
          <w:rFonts w:hint="eastAsia"/>
        </w:rPr>
        <w:t xml:space="preserve"> </w:t>
      </w:r>
    </w:p>
    <w:p w14:paraId="272C173E" w14:textId="77777777" w:rsidR="009E5E3F" w:rsidRDefault="009E5E3F">
      <w:pPr>
        <w:rPr>
          <w:rFonts w:hint="eastAsia"/>
        </w:rPr>
      </w:pPr>
      <w:r>
        <w:rPr>
          <w:rFonts w:hint="eastAsia"/>
        </w:rPr>
        <w:t>“?chuàng zào jià zhí”是一个广泛而深刻的概念，它涵盖了从产品研发到客户服务，从技术创新到社会责任履行等多个层面。只有当所有参与者都能深刻理解这一理念，并将其融入日常经营管理和个人成长路径之中时，才能真正实现可持续发展的宏伟蓝图。在未来的发展道路上，我们期待更多富有创造力的企业和个人涌现出来，为社会带来更多元化的价值贡献。</w:t>
      </w:r>
    </w:p>
    <w:p w14:paraId="319B7587" w14:textId="77777777" w:rsidR="009E5E3F" w:rsidRDefault="009E5E3F">
      <w:pPr>
        <w:rPr>
          <w:rFonts w:hint="eastAsia"/>
        </w:rPr>
      </w:pPr>
    </w:p>
    <w:p w14:paraId="639205A6" w14:textId="77777777" w:rsidR="009E5E3F" w:rsidRDefault="009E5E3F">
      <w:pPr>
        <w:rPr>
          <w:rFonts w:hint="eastAsia"/>
        </w:rPr>
      </w:pPr>
      <w:r>
        <w:rPr>
          <w:rFonts w:hint="eastAsia"/>
        </w:rPr>
        <w:t>本文是由每日作文网(2345lzwz.com)为大家创作</w:t>
      </w:r>
    </w:p>
    <w:p w14:paraId="1C1A00D5" w14:textId="33F89C54" w:rsidR="00FE13A0" w:rsidRDefault="00FE13A0"/>
    <w:sectPr w:rsidR="00FE13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A0"/>
    <w:rsid w:val="004F584A"/>
    <w:rsid w:val="009E5E3F"/>
    <w:rsid w:val="00FE1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4E999A-5CB7-4AB6-855C-F1798A7F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3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3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3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3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3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3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3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3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3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3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3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3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3A0"/>
    <w:rPr>
      <w:rFonts w:cstheme="majorBidi"/>
      <w:color w:val="2F5496" w:themeColor="accent1" w:themeShade="BF"/>
      <w:sz w:val="28"/>
      <w:szCs w:val="28"/>
    </w:rPr>
  </w:style>
  <w:style w:type="character" w:customStyle="1" w:styleId="50">
    <w:name w:val="标题 5 字符"/>
    <w:basedOn w:val="a0"/>
    <w:link w:val="5"/>
    <w:uiPriority w:val="9"/>
    <w:semiHidden/>
    <w:rsid w:val="00FE13A0"/>
    <w:rPr>
      <w:rFonts w:cstheme="majorBidi"/>
      <w:color w:val="2F5496" w:themeColor="accent1" w:themeShade="BF"/>
      <w:sz w:val="24"/>
    </w:rPr>
  </w:style>
  <w:style w:type="character" w:customStyle="1" w:styleId="60">
    <w:name w:val="标题 6 字符"/>
    <w:basedOn w:val="a0"/>
    <w:link w:val="6"/>
    <w:uiPriority w:val="9"/>
    <w:semiHidden/>
    <w:rsid w:val="00FE13A0"/>
    <w:rPr>
      <w:rFonts w:cstheme="majorBidi"/>
      <w:b/>
      <w:bCs/>
      <w:color w:val="2F5496" w:themeColor="accent1" w:themeShade="BF"/>
    </w:rPr>
  </w:style>
  <w:style w:type="character" w:customStyle="1" w:styleId="70">
    <w:name w:val="标题 7 字符"/>
    <w:basedOn w:val="a0"/>
    <w:link w:val="7"/>
    <w:uiPriority w:val="9"/>
    <w:semiHidden/>
    <w:rsid w:val="00FE13A0"/>
    <w:rPr>
      <w:rFonts w:cstheme="majorBidi"/>
      <w:b/>
      <w:bCs/>
      <w:color w:val="595959" w:themeColor="text1" w:themeTint="A6"/>
    </w:rPr>
  </w:style>
  <w:style w:type="character" w:customStyle="1" w:styleId="80">
    <w:name w:val="标题 8 字符"/>
    <w:basedOn w:val="a0"/>
    <w:link w:val="8"/>
    <w:uiPriority w:val="9"/>
    <w:semiHidden/>
    <w:rsid w:val="00FE13A0"/>
    <w:rPr>
      <w:rFonts w:cstheme="majorBidi"/>
      <w:color w:val="595959" w:themeColor="text1" w:themeTint="A6"/>
    </w:rPr>
  </w:style>
  <w:style w:type="character" w:customStyle="1" w:styleId="90">
    <w:name w:val="标题 9 字符"/>
    <w:basedOn w:val="a0"/>
    <w:link w:val="9"/>
    <w:uiPriority w:val="9"/>
    <w:semiHidden/>
    <w:rsid w:val="00FE13A0"/>
    <w:rPr>
      <w:rFonts w:eastAsiaTheme="majorEastAsia" w:cstheme="majorBidi"/>
      <w:color w:val="595959" w:themeColor="text1" w:themeTint="A6"/>
    </w:rPr>
  </w:style>
  <w:style w:type="paragraph" w:styleId="a3">
    <w:name w:val="Title"/>
    <w:basedOn w:val="a"/>
    <w:next w:val="a"/>
    <w:link w:val="a4"/>
    <w:uiPriority w:val="10"/>
    <w:qFormat/>
    <w:rsid w:val="00FE13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3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3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3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3A0"/>
    <w:pPr>
      <w:spacing w:before="160"/>
      <w:jc w:val="center"/>
    </w:pPr>
    <w:rPr>
      <w:i/>
      <w:iCs/>
      <w:color w:val="404040" w:themeColor="text1" w:themeTint="BF"/>
    </w:rPr>
  </w:style>
  <w:style w:type="character" w:customStyle="1" w:styleId="a8">
    <w:name w:val="引用 字符"/>
    <w:basedOn w:val="a0"/>
    <w:link w:val="a7"/>
    <w:uiPriority w:val="29"/>
    <w:rsid w:val="00FE13A0"/>
    <w:rPr>
      <w:i/>
      <w:iCs/>
      <w:color w:val="404040" w:themeColor="text1" w:themeTint="BF"/>
    </w:rPr>
  </w:style>
  <w:style w:type="paragraph" w:styleId="a9">
    <w:name w:val="List Paragraph"/>
    <w:basedOn w:val="a"/>
    <w:uiPriority w:val="34"/>
    <w:qFormat/>
    <w:rsid w:val="00FE13A0"/>
    <w:pPr>
      <w:ind w:left="720"/>
      <w:contextualSpacing/>
    </w:pPr>
  </w:style>
  <w:style w:type="character" w:styleId="aa">
    <w:name w:val="Intense Emphasis"/>
    <w:basedOn w:val="a0"/>
    <w:uiPriority w:val="21"/>
    <w:qFormat/>
    <w:rsid w:val="00FE13A0"/>
    <w:rPr>
      <w:i/>
      <w:iCs/>
      <w:color w:val="2F5496" w:themeColor="accent1" w:themeShade="BF"/>
    </w:rPr>
  </w:style>
  <w:style w:type="paragraph" w:styleId="ab">
    <w:name w:val="Intense Quote"/>
    <w:basedOn w:val="a"/>
    <w:next w:val="a"/>
    <w:link w:val="ac"/>
    <w:uiPriority w:val="30"/>
    <w:qFormat/>
    <w:rsid w:val="00FE1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3A0"/>
    <w:rPr>
      <w:i/>
      <w:iCs/>
      <w:color w:val="2F5496" w:themeColor="accent1" w:themeShade="BF"/>
    </w:rPr>
  </w:style>
  <w:style w:type="character" w:styleId="ad">
    <w:name w:val="Intense Reference"/>
    <w:basedOn w:val="a0"/>
    <w:uiPriority w:val="32"/>
    <w:qFormat/>
    <w:rsid w:val="00FE13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