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A2C32" w14:textId="77777777" w:rsidR="00AB12E2" w:rsidRDefault="00AB12E2">
      <w:pPr>
        <w:rPr>
          <w:rFonts w:hint="eastAsia"/>
        </w:rPr>
      </w:pPr>
      <w:r>
        <w:rPr>
          <w:rFonts w:hint="eastAsia"/>
        </w:rPr>
        <w:t>创智的拼音怎么拼：探索汉语拼音的魅力</w:t>
      </w:r>
    </w:p>
    <w:p w14:paraId="18A9B81A" w14:textId="77777777" w:rsidR="00AB12E2" w:rsidRDefault="00AB12E2">
      <w:pPr>
        <w:rPr>
          <w:rFonts w:hint="eastAsia"/>
        </w:rPr>
      </w:pPr>
      <w:r>
        <w:rPr>
          <w:rFonts w:hint="eastAsia"/>
        </w:rPr>
        <w:t>在中文的世界里，每一个汉字都像是一颗璀璨的星星，而拼音则是连接这些星星的桥梁。当我们谈论“创智”的拼音时，我们实际上是在探讨如何通过音节的组合来表达这个富有创新和智慧含义的词汇。“创智”的拼音是“chuàng zhì”。其中，“创”代表了开创、创造的意思，其拼音为“chuàng”，而“智”则体现了知识、聪明的意蕴，它的拼音是“zhì”。当这两个字结合在一起时，它们不仅仅是一个词语，更是一种对创新能力与智慧结晶的追求。</w:t>
      </w:r>
    </w:p>
    <w:p w14:paraId="5A98AB9E" w14:textId="77777777" w:rsidR="00AB12E2" w:rsidRDefault="00AB12E2">
      <w:pPr>
        <w:rPr>
          <w:rFonts w:hint="eastAsia"/>
        </w:rPr>
      </w:pPr>
    </w:p>
    <w:p w14:paraId="53AFBF3B" w14:textId="77777777" w:rsidR="00AB12E2" w:rsidRDefault="00AB12E2">
      <w:pPr>
        <w:rPr>
          <w:rFonts w:hint="eastAsia"/>
        </w:rPr>
      </w:pPr>
      <w:r>
        <w:rPr>
          <w:rFonts w:hint="eastAsia"/>
        </w:rPr>
        <w:t xml:space="preserve"> </w:t>
      </w:r>
    </w:p>
    <w:p w14:paraId="239FCC2D" w14:textId="77777777" w:rsidR="00AB12E2" w:rsidRDefault="00AB12E2">
      <w:pPr>
        <w:rPr>
          <w:rFonts w:hint="eastAsia"/>
        </w:rPr>
      </w:pPr>
      <w:r>
        <w:rPr>
          <w:rFonts w:hint="eastAsia"/>
        </w:rPr>
        <w:t>从历史角度看创智的拼音演变</w:t>
      </w:r>
    </w:p>
    <w:p w14:paraId="7A323FE9" w14:textId="77777777" w:rsidR="00AB12E2" w:rsidRDefault="00AB12E2">
      <w:pPr>
        <w:rPr>
          <w:rFonts w:hint="eastAsia"/>
        </w:rPr>
      </w:pPr>
      <w:r>
        <w:rPr>
          <w:rFonts w:hint="eastAsia"/>
        </w:rPr>
        <w:t>追溯到上世纪50年代，中国政府为了推广普通话，制定了一套标准化的汉语拼音方案。这套方案不仅帮助了无数中国人学习标准发音，也为外国人打开了一扇了解中国语言文化的窗户。随着时间的发展，“创智”这个词逐渐出现在人们的视野中，特别是在科技迅速发展的今天，它成为了许多新兴企业命名的选择之一。从历史的角度看，“创”的拼音经历了从古音到现代汉语拼音的转变，但始终保留着激发人们想象力的力量；“智”的拼音同样见证了中国教育体系对于智慧培养的重视程度日益加深。</w:t>
      </w:r>
    </w:p>
    <w:p w14:paraId="2319D1A6" w14:textId="77777777" w:rsidR="00AB12E2" w:rsidRDefault="00AB12E2">
      <w:pPr>
        <w:rPr>
          <w:rFonts w:hint="eastAsia"/>
        </w:rPr>
      </w:pPr>
    </w:p>
    <w:p w14:paraId="1E540F5C" w14:textId="77777777" w:rsidR="00AB12E2" w:rsidRDefault="00AB12E2">
      <w:pPr>
        <w:rPr>
          <w:rFonts w:hint="eastAsia"/>
        </w:rPr>
      </w:pPr>
      <w:r>
        <w:rPr>
          <w:rFonts w:hint="eastAsia"/>
        </w:rPr>
        <w:t xml:space="preserve"> </w:t>
      </w:r>
    </w:p>
    <w:p w14:paraId="724EDBF7" w14:textId="77777777" w:rsidR="00AB12E2" w:rsidRDefault="00AB12E2">
      <w:pPr>
        <w:rPr>
          <w:rFonts w:hint="eastAsia"/>
        </w:rPr>
      </w:pPr>
      <w:r>
        <w:rPr>
          <w:rFonts w:hint="eastAsia"/>
        </w:rPr>
        <w:t>创智拼音的实际应用与发展前景</w:t>
      </w:r>
    </w:p>
    <w:p w14:paraId="170F4215" w14:textId="77777777" w:rsidR="00AB12E2" w:rsidRDefault="00AB12E2">
      <w:pPr>
        <w:rPr>
          <w:rFonts w:hint="eastAsia"/>
        </w:rPr>
      </w:pPr>
      <w:r>
        <w:rPr>
          <w:rFonts w:hint="eastAsia"/>
        </w:rPr>
        <w:t>在实际生活中，“创智”的拼音不仅是简单的声音符号，它背后承载着丰富的文化内涵和社会价值。无论是创业公司取名还是个人品牌建设，“chuàng zhì”这一组合往往能够传达出积极进取、勇于创新的精神面貌。随着全球化进程加快以及互联网技术的日新月异，“创智”所代表的理念也在不断扩展其影响力范围。越来越多的年轻人开始意识到，只有将传统智慧与现代科技创新相结合，才能在全球竞争舞台上立于不败之地。因此，“创智”的拼音不仅仅局限于国内使用，在国际交流平台上也发挥着越来越重要的作用。</w:t>
      </w:r>
    </w:p>
    <w:p w14:paraId="695E2637" w14:textId="77777777" w:rsidR="00AB12E2" w:rsidRDefault="00AB12E2">
      <w:pPr>
        <w:rPr>
          <w:rFonts w:hint="eastAsia"/>
        </w:rPr>
      </w:pPr>
    </w:p>
    <w:p w14:paraId="2F1EC294" w14:textId="77777777" w:rsidR="00AB12E2" w:rsidRDefault="00AB12E2">
      <w:pPr>
        <w:rPr>
          <w:rFonts w:hint="eastAsia"/>
        </w:rPr>
      </w:pPr>
      <w:r>
        <w:rPr>
          <w:rFonts w:hint="eastAsia"/>
        </w:rPr>
        <w:t xml:space="preserve"> </w:t>
      </w:r>
    </w:p>
    <w:p w14:paraId="1768611C" w14:textId="77777777" w:rsidR="00AB12E2" w:rsidRDefault="00AB12E2">
      <w:pPr>
        <w:rPr>
          <w:rFonts w:hint="eastAsia"/>
        </w:rPr>
      </w:pPr>
      <w:r>
        <w:rPr>
          <w:rFonts w:hint="eastAsia"/>
        </w:rPr>
        <w:t>最后的总结：让创智的拼音成为沟通世界的桥梁</w:t>
      </w:r>
    </w:p>
    <w:p w14:paraId="7E215D18" w14:textId="77777777" w:rsidR="00AB12E2" w:rsidRDefault="00AB12E2">
      <w:pPr>
        <w:rPr>
          <w:rFonts w:hint="eastAsia"/>
        </w:rPr>
      </w:pPr>
      <w:r>
        <w:rPr>
          <w:rFonts w:hint="eastAsia"/>
        </w:rPr>
        <w:t>“创智”的拼音——“chuàng zhì”，不仅仅是两个简单的音节组合，它是中华文化精髓的一部分，代表着无限可能与希望。在未来，随着中国在全球范围内影响力的不断增强，“创智”的概念将会被更多人所熟知，其拼音也将作为一座无形的桥梁，连接起不同文化背景的人们，共同探索未知领域，创造出更加美好的明天。让我们一起期待，“chuàng zhì”能在世界各个角落响起，传递出属于中国的独特声音。</w:t>
      </w:r>
    </w:p>
    <w:p w14:paraId="7229DD58" w14:textId="77777777" w:rsidR="00AB12E2" w:rsidRDefault="00AB12E2">
      <w:pPr>
        <w:rPr>
          <w:rFonts w:hint="eastAsia"/>
        </w:rPr>
      </w:pPr>
    </w:p>
    <w:p w14:paraId="45177ACC" w14:textId="77777777" w:rsidR="00AB12E2" w:rsidRDefault="00AB12E2">
      <w:pPr>
        <w:rPr>
          <w:rFonts w:hint="eastAsia"/>
        </w:rPr>
      </w:pPr>
      <w:r>
        <w:rPr>
          <w:rFonts w:hint="eastAsia"/>
        </w:rPr>
        <w:t>本文是由每日作文网(2345lzwz.com)为大家创作</w:t>
      </w:r>
    </w:p>
    <w:p w14:paraId="7E251BE5" w14:textId="4B1D7B7E" w:rsidR="007B512A" w:rsidRDefault="007B512A"/>
    <w:sectPr w:rsidR="007B51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12A"/>
    <w:rsid w:val="004F584A"/>
    <w:rsid w:val="007B512A"/>
    <w:rsid w:val="00AB1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4D22E6-23F5-4FDB-83E6-9C2A4104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51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51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51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51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51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51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51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51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51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51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51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51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512A"/>
    <w:rPr>
      <w:rFonts w:cstheme="majorBidi"/>
      <w:color w:val="2F5496" w:themeColor="accent1" w:themeShade="BF"/>
      <w:sz w:val="28"/>
      <w:szCs w:val="28"/>
    </w:rPr>
  </w:style>
  <w:style w:type="character" w:customStyle="1" w:styleId="50">
    <w:name w:val="标题 5 字符"/>
    <w:basedOn w:val="a0"/>
    <w:link w:val="5"/>
    <w:uiPriority w:val="9"/>
    <w:semiHidden/>
    <w:rsid w:val="007B512A"/>
    <w:rPr>
      <w:rFonts w:cstheme="majorBidi"/>
      <w:color w:val="2F5496" w:themeColor="accent1" w:themeShade="BF"/>
      <w:sz w:val="24"/>
    </w:rPr>
  </w:style>
  <w:style w:type="character" w:customStyle="1" w:styleId="60">
    <w:name w:val="标题 6 字符"/>
    <w:basedOn w:val="a0"/>
    <w:link w:val="6"/>
    <w:uiPriority w:val="9"/>
    <w:semiHidden/>
    <w:rsid w:val="007B512A"/>
    <w:rPr>
      <w:rFonts w:cstheme="majorBidi"/>
      <w:b/>
      <w:bCs/>
      <w:color w:val="2F5496" w:themeColor="accent1" w:themeShade="BF"/>
    </w:rPr>
  </w:style>
  <w:style w:type="character" w:customStyle="1" w:styleId="70">
    <w:name w:val="标题 7 字符"/>
    <w:basedOn w:val="a0"/>
    <w:link w:val="7"/>
    <w:uiPriority w:val="9"/>
    <w:semiHidden/>
    <w:rsid w:val="007B512A"/>
    <w:rPr>
      <w:rFonts w:cstheme="majorBidi"/>
      <w:b/>
      <w:bCs/>
      <w:color w:val="595959" w:themeColor="text1" w:themeTint="A6"/>
    </w:rPr>
  </w:style>
  <w:style w:type="character" w:customStyle="1" w:styleId="80">
    <w:name w:val="标题 8 字符"/>
    <w:basedOn w:val="a0"/>
    <w:link w:val="8"/>
    <w:uiPriority w:val="9"/>
    <w:semiHidden/>
    <w:rsid w:val="007B512A"/>
    <w:rPr>
      <w:rFonts w:cstheme="majorBidi"/>
      <w:color w:val="595959" w:themeColor="text1" w:themeTint="A6"/>
    </w:rPr>
  </w:style>
  <w:style w:type="character" w:customStyle="1" w:styleId="90">
    <w:name w:val="标题 9 字符"/>
    <w:basedOn w:val="a0"/>
    <w:link w:val="9"/>
    <w:uiPriority w:val="9"/>
    <w:semiHidden/>
    <w:rsid w:val="007B512A"/>
    <w:rPr>
      <w:rFonts w:eastAsiaTheme="majorEastAsia" w:cstheme="majorBidi"/>
      <w:color w:val="595959" w:themeColor="text1" w:themeTint="A6"/>
    </w:rPr>
  </w:style>
  <w:style w:type="paragraph" w:styleId="a3">
    <w:name w:val="Title"/>
    <w:basedOn w:val="a"/>
    <w:next w:val="a"/>
    <w:link w:val="a4"/>
    <w:uiPriority w:val="10"/>
    <w:qFormat/>
    <w:rsid w:val="007B51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51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51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51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512A"/>
    <w:pPr>
      <w:spacing w:before="160"/>
      <w:jc w:val="center"/>
    </w:pPr>
    <w:rPr>
      <w:i/>
      <w:iCs/>
      <w:color w:val="404040" w:themeColor="text1" w:themeTint="BF"/>
    </w:rPr>
  </w:style>
  <w:style w:type="character" w:customStyle="1" w:styleId="a8">
    <w:name w:val="引用 字符"/>
    <w:basedOn w:val="a0"/>
    <w:link w:val="a7"/>
    <w:uiPriority w:val="29"/>
    <w:rsid w:val="007B512A"/>
    <w:rPr>
      <w:i/>
      <w:iCs/>
      <w:color w:val="404040" w:themeColor="text1" w:themeTint="BF"/>
    </w:rPr>
  </w:style>
  <w:style w:type="paragraph" w:styleId="a9">
    <w:name w:val="List Paragraph"/>
    <w:basedOn w:val="a"/>
    <w:uiPriority w:val="34"/>
    <w:qFormat/>
    <w:rsid w:val="007B512A"/>
    <w:pPr>
      <w:ind w:left="720"/>
      <w:contextualSpacing/>
    </w:pPr>
  </w:style>
  <w:style w:type="character" w:styleId="aa">
    <w:name w:val="Intense Emphasis"/>
    <w:basedOn w:val="a0"/>
    <w:uiPriority w:val="21"/>
    <w:qFormat/>
    <w:rsid w:val="007B512A"/>
    <w:rPr>
      <w:i/>
      <w:iCs/>
      <w:color w:val="2F5496" w:themeColor="accent1" w:themeShade="BF"/>
    </w:rPr>
  </w:style>
  <w:style w:type="paragraph" w:styleId="ab">
    <w:name w:val="Intense Quote"/>
    <w:basedOn w:val="a"/>
    <w:next w:val="a"/>
    <w:link w:val="ac"/>
    <w:uiPriority w:val="30"/>
    <w:qFormat/>
    <w:rsid w:val="007B51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512A"/>
    <w:rPr>
      <w:i/>
      <w:iCs/>
      <w:color w:val="2F5496" w:themeColor="accent1" w:themeShade="BF"/>
    </w:rPr>
  </w:style>
  <w:style w:type="character" w:styleId="ad">
    <w:name w:val="Intense Reference"/>
    <w:basedOn w:val="a0"/>
    <w:uiPriority w:val="32"/>
    <w:qFormat/>
    <w:rsid w:val="007B51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2025-06-11T02:50:00Z</dcterms:created>
  <dcterms:modified xsi:type="dcterms:W3CDTF">2025-06-11T02:50:00Z</dcterms:modified>
</cp:coreProperties>
</file>