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13B7" w14:textId="77777777" w:rsidR="003A23F8" w:rsidRDefault="003A23F8">
      <w:pPr>
        <w:rPr>
          <w:rFonts w:hint="eastAsia"/>
        </w:rPr>
      </w:pPr>
      <w:r>
        <w:rPr>
          <w:rFonts w:hint="eastAsia"/>
        </w:rPr>
        <w:t>Chuangyu：创域的拼音</w:t>
      </w:r>
    </w:p>
    <w:p w14:paraId="1872DB1E" w14:textId="77777777" w:rsidR="003A23F8" w:rsidRDefault="003A23F8">
      <w:pPr>
        <w:rPr>
          <w:rFonts w:hint="eastAsia"/>
        </w:rPr>
      </w:pPr>
      <w:r>
        <w:rPr>
          <w:rFonts w:hint="eastAsia"/>
        </w:rPr>
        <w:t>在汉语拼音的世界里，“创域”的拼音被标记为“chuàng yù”。这两个词不仅代表着一种声音，更象征着一片充满无限可能和创新精神的领域。从古至今，人类社会的发展始终离不开创造与探索的精神，而“创域”一词正是对这种精神的浓缩与体现。</w:t>
      </w:r>
    </w:p>
    <w:p w14:paraId="604195F1" w14:textId="77777777" w:rsidR="003A23F8" w:rsidRDefault="003A23F8">
      <w:pPr>
        <w:rPr>
          <w:rFonts w:hint="eastAsia"/>
        </w:rPr>
      </w:pPr>
    </w:p>
    <w:p w14:paraId="6DBD5B94" w14:textId="77777777" w:rsidR="003A23F8" w:rsidRDefault="003A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89824" w14:textId="77777777" w:rsidR="003A23F8" w:rsidRDefault="003A23F8">
      <w:pPr>
        <w:rPr>
          <w:rFonts w:hint="eastAsia"/>
        </w:rPr>
      </w:pPr>
      <w:r>
        <w:rPr>
          <w:rFonts w:hint="eastAsia"/>
        </w:rPr>
        <w:t>创域：一个理念的诞生</w:t>
      </w:r>
    </w:p>
    <w:p w14:paraId="2BCF2CE1" w14:textId="77777777" w:rsidR="003A23F8" w:rsidRDefault="003A23F8">
      <w:pPr>
        <w:rPr>
          <w:rFonts w:hint="eastAsia"/>
        </w:rPr>
      </w:pPr>
      <w:r>
        <w:rPr>
          <w:rFonts w:hint="eastAsia"/>
        </w:rPr>
        <w:t>每一个伟大的成就背后都有一个梦想，一个渴望改变世界的愿景。“创域”这一概念源于对未知领域的不懈追求，它不仅仅是科技或艺术上的突破，更是思维模式和社会进步的动力源泉。当人们开始思考如何打破常规、挑战极限时，“创域”就成为了那个承载希望与理想的平台。</w:t>
      </w:r>
    </w:p>
    <w:p w14:paraId="0D412BEA" w14:textId="77777777" w:rsidR="003A23F8" w:rsidRDefault="003A23F8">
      <w:pPr>
        <w:rPr>
          <w:rFonts w:hint="eastAsia"/>
        </w:rPr>
      </w:pPr>
    </w:p>
    <w:p w14:paraId="2AFFEECB" w14:textId="77777777" w:rsidR="003A23F8" w:rsidRDefault="003A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8B242" w14:textId="77777777" w:rsidR="003A23F8" w:rsidRDefault="003A23F8">
      <w:pPr>
        <w:rPr>
          <w:rFonts w:hint="eastAsia"/>
        </w:rPr>
      </w:pPr>
      <w:r>
        <w:rPr>
          <w:rFonts w:hint="eastAsia"/>
        </w:rPr>
        <w:t>创域：跨越边界的交流</w:t>
      </w:r>
    </w:p>
    <w:p w14:paraId="65BA9F26" w14:textId="77777777" w:rsidR="003A23F8" w:rsidRDefault="003A23F8">
      <w:pPr>
        <w:rPr>
          <w:rFonts w:hint="eastAsia"/>
        </w:rPr>
      </w:pPr>
      <w:r>
        <w:rPr>
          <w:rFonts w:hint="eastAsia"/>
        </w:rPr>
        <w:t>在这个全球化日益加深的时代，“创域”意味着不同文化之间相互学习、共同成长的空间。无论是东西方哲学思想的碰撞，还是传统工艺与现代技术的结合，“创域”都鼓励着人们超越自我设定的边界，寻找新的合作机会和发展路径。这里汇聚了来自世界各地的声音，形成了一个多姿多彩的文化交流舞台。</w:t>
      </w:r>
    </w:p>
    <w:p w14:paraId="7DAC70BA" w14:textId="77777777" w:rsidR="003A23F8" w:rsidRDefault="003A23F8">
      <w:pPr>
        <w:rPr>
          <w:rFonts w:hint="eastAsia"/>
        </w:rPr>
      </w:pPr>
    </w:p>
    <w:p w14:paraId="11A5198C" w14:textId="77777777" w:rsidR="003A23F8" w:rsidRDefault="003A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92448" w14:textId="77777777" w:rsidR="003A23F8" w:rsidRDefault="003A23F8">
      <w:pPr>
        <w:rPr>
          <w:rFonts w:hint="eastAsia"/>
        </w:rPr>
      </w:pPr>
      <w:r>
        <w:rPr>
          <w:rFonts w:hint="eastAsia"/>
        </w:rPr>
        <w:t>创域：推动社会变革的力量</w:t>
      </w:r>
    </w:p>
    <w:p w14:paraId="72FE04AD" w14:textId="77777777" w:rsidR="003A23F8" w:rsidRDefault="003A23F8">
      <w:pPr>
        <w:rPr>
          <w:rFonts w:hint="eastAsia"/>
        </w:rPr>
      </w:pPr>
      <w:r>
        <w:rPr>
          <w:rFonts w:hint="eastAsia"/>
        </w:rPr>
        <w:t>历史证明，每一次重大变革都是由那些敢于质疑现状、勇于尝试新事物的人们所引领。“创域”作为创新驱动的核心地带，在促进经济发展、改善民生福祉等方面发挥着不可替代的作用。从互联网革命到绿色能源转型，无数个“创域”项目正在改变着我们的生活方式，并为我们描绘出更加美好的未来蓝图。</w:t>
      </w:r>
    </w:p>
    <w:p w14:paraId="0D7B44D6" w14:textId="77777777" w:rsidR="003A23F8" w:rsidRDefault="003A23F8">
      <w:pPr>
        <w:rPr>
          <w:rFonts w:hint="eastAsia"/>
        </w:rPr>
      </w:pPr>
    </w:p>
    <w:p w14:paraId="725C8D78" w14:textId="77777777" w:rsidR="003A23F8" w:rsidRDefault="003A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D65FD" w14:textId="77777777" w:rsidR="003A23F8" w:rsidRDefault="003A23F8">
      <w:pPr>
        <w:rPr>
          <w:rFonts w:hint="eastAsia"/>
        </w:rPr>
      </w:pPr>
      <w:r>
        <w:rPr>
          <w:rFonts w:hint="eastAsia"/>
        </w:rPr>
        <w:t>创域：个人成长的摇篮</w:t>
      </w:r>
    </w:p>
    <w:p w14:paraId="73F32A68" w14:textId="77777777" w:rsidR="003A23F8" w:rsidRDefault="003A23F8">
      <w:pPr>
        <w:rPr>
          <w:rFonts w:hint="eastAsia"/>
        </w:rPr>
      </w:pPr>
      <w:r>
        <w:rPr>
          <w:rFonts w:hint="eastAsia"/>
        </w:rPr>
        <w:t>对于个体而言，“创域”同样是一个重要的成长环境。在这里，每个人都可以找到属于自己的定位，通过不断学习和实践来提升自身能力。无论是在学术研究、创业实践还是艺术创作等领域，“创域”都提供了广阔的空间和支持体系，帮助人们实现梦想并贡献于社会。</w:t>
      </w:r>
    </w:p>
    <w:p w14:paraId="14764034" w14:textId="77777777" w:rsidR="003A23F8" w:rsidRDefault="003A23F8">
      <w:pPr>
        <w:rPr>
          <w:rFonts w:hint="eastAsia"/>
        </w:rPr>
      </w:pPr>
    </w:p>
    <w:p w14:paraId="1970184C" w14:textId="77777777" w:rsidR="003A23F8" w:rsidRDefault="003A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C0303" w14:textId="77777777" w:rsidR="003A23F8" w:rsidRDefault="003A23F8">
      <w:pPr>
        <w:rPr>
          <w:rFonts w:hint="eastAsia"/>
        </w:rPr>
      </w:pPr>
      <w:r>
        <w:rPr>
          <w:rFonts w:hint="eastAsia"/>
        </w:rPr>
        <w:t>最后的总结：展望未来的创域</w:t>
      </w:r>
    </w:p>
    <w:p w14:paraId="2E7E9CF5" w14:textId="77777777" w:rsidR="003A23F8" w:rsidRDefault="003A23F8">
      <w:pPr>
        <w:rPr>
          <w:rFonts w:hint="eastAsia"/>
        </w:rPr>
      </w:pPr>
      <w:r>
        <w:rPr>
          <w:rFonts w:hint="eastAsia"/>
        </w:rPr>
        <w:t>随着时代的进步，“创域”的内涵也在不断丰富和发展。它不再局限于某一特定行业或地域，而是成为了一种普遍存在的价值观念和社会风气。面对未来可能出现的各种挑战，“创域”将继续激励着一代又一代的人去探索未知、创造奇迹，书写属于这个时代的辉煌篇章。</w:t>
      </w:r>
    </w:p>
    <w:p w14:paraId="32C1C312" w14:textId="77777777" w:rsidR="003A23F8" w:rsidRDefault="003A23F8">
      <w:pPr>
        <w:rPr>
          <w:rFonts w:hint="eastAsia"/>
        </w:rPr>
      </w:pPr>
    </w:p>
    <w:p w14:paraId="1EBCDECA" w14:textId="77777777" w:rsidR="003A23F8" w:rsidRDefault="003A2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7CFC8" w14:textId="4E654961" w:rsidR="005C0197" w:rsidRDefault="005C0197"/>
    <w:sectPr w:rsidR="005C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97"/>
    <w:rsid w:val="003A23F8"/>
    <w:rsid w:val="004F584A"/>
    <w:rsid w:val="005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5DD87-9277-44E9-9262-041C408C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