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C6B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创作的拼音：解码艺术与语言的交织之美  </w:t>
      </w:r>
    </w:p>
    <w:p w14:paraId="67711C7B" w14:textId="77777777" w:rsidR="003958D0" w:rsidRDefault="003958D0">
      <w:pPr>
        <w:rPr>
          <w:rFonts w:hint="eastAsia"/>
        </w:rPr>
      </w:pPr>
      <w:r>
        <w:rPr>
          <w:rFonts w:hint="eastAsia"/>
        </w:rPr>
        <w:t>“创作”一词在汉语中意为“创造新的作品或内容”，其拼音为 **chuàng zuò**。这一表达既承载了艺术实践的核心意义，也体现了汉语语音与文字的精密结合。拼音作为汉字的标准注音工具，通过声母、韵母和声调的组合，将抽象的创作行为转化为可感知的语音符号。例如，“创”（chuàng）以声母“ch”和韵母“uàng”构成，搭配第四声调，传递出突破与创新的力度；“作”（zuò）则以声母“z”、韵母“uò”和第四声调组合，形成沉稳有力的收尾。二者结合后，既保留了汉字的文化深度，又赋予创作行为以动态的听觉表达。</w:t>
      </w:r>
    </w:p>
    <w:p w14:paraId="3A7A89E4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55B4FC" w14:textId="77777777" w:rsidR="003958D0" w:rsidRDefault="003958D0">
      <w:pPr>
        <w:rPr>
          <w:rFonts w:hint="eastAsia"/>
        </w:rPr>
      </w:pPr>
    </w:p>
    <w:p w14:paraId="500426C7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拼音的构成规则与“创作”的发音解析  </w:t>
      </w:r>
    </w:p>
    <w:p w14:paraId="0E69E502" w14:textId="77777777" w:rsidR="003958D0" w:rsidRDefault="003958D0">
      <w:pPr>
        <w:rPr>
          <w:rFonts w:hint="eastAsia"/>
        </w:rPr>
      </w:pPr>
      <w:r>
        <w:rPr>
          <w:rFonts w:hint="eastAsia"/>
        </w:rPr>
        <w:t>汉语拼音遵循严格的拼写规范，每个汉字的发音由声母、韵母和声调共同决定。以“创作”为例：</w:t>
      </w:r>
    </w:p>
    <w:p w14:paraId="363FF25C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C483D4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“创”的拼音（chuàng）**：声母“ch”为舌尖后擦音，发音时舌尖上翘抵住硬腭前部；韵母“uàng”由介音“u”和主元音“àng”组成，需以第四声调（全降调）收尾，形成短促而有力的发音，象征创作的爆发力。</w:t>
      </w:r>
    </w:p>
    <w:p w14:paraId="7C20EC81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073F87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**“作”的拼音（zuò）**：声母“z”为舌尖前擦音，发音时舌尖轻触下齿背；韵母“uò”以第四声调收尾，发音短促且坚定，体现创作的执行力。</w:t>
      </w:r>
    </w:p>
    <w:p w14:paraId="4AF12FB0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58BB4F" w14:textId="77777777" w:rsidR="003958D0" w:rsidRDefault="003958D0">
      <w:pPr>
        <w:rPr>
          <w:rFonts w:hint="eastAsia"/>
        </w:rPr>
      </w:pPr>
      <w:r>
        <w:rPr>
          <w:rFonts w:hint="eastAsia"/>
        </w:rPr>
        <w:t>这种分音节的拼写方式，既精准还原了汉字发音的细节，又通过声调的起伏赋予“创作”一词以节奏感。例如，在朗诵“创作需要激情与毅力”时，拼音的标注能帮助学习者准确把握重音与语调，使表达更具感染力。</w:t>
      </w:r>
    </w:p>
    <w:p w14:paraId="05A57ACA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7B95DD" w14:textId="77777777" w:rsidR="003958D0" w:rsidRDefault="003958D0">
      <w:pPr>
        <w:rPr>
          <w:rFonts w:hint="eastAsia"/>
        </w:rPr>
      </w:pPr>
    </w:p>
    <w:p w14:paraId="78073409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“创作”在艺术领域的文化意象  </w:t>
      </w:r>
    </w:p>
    <w:p w14:paraId="27A781E2" w14:textId="77777777" w:rsidR="003958D0" w:rsidRDefault="003958D0">
      <w:pPr>
        <w:rPr>
          <w:rFonts w:hint="eastAsia"/>
        </w:rPr>
      </w:pPr>
      <w:r>
        <w:rPr>
          <w:rFonts w:hint="eastAsia"/>
        </w:rPr>
        <w:t>“创作”一词在汉语文化中常与突破、创新紧密相连。在文学领域，作家通过“创作”赋予文字以生命，如鲁迅所言“创作总根于爱”；在绘画中，画家以“创作”表达对世界的独特理解，如徐悲鸿的马图承载着时代精神。拼音的标准化让这些艺术表达能跨越方言差异，在更广泛的群体中传播。例如，在粤语中“创作”可能读作“cong3 zoek6”，但通过拼音“chuàng zuò”，不同地区的艺术家仍能准确理解其内涵。这种“音义统一”的特性，正是拼音在艺术交流中的核心价值。</w:t>
      </w:r>
    </w:p>
    <w:p w14:paraId="742089B9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36E919" w14:textId="77777777" w:rsidR="003958D0" w:rsidRDefault="003958D0">
      <w:pPr>
        <w:rPr>
          <w:rFonts w:hint="eastAsia"/>
        </w:rPr>
      </w:pPr>
    </w:p>
    <w:p w14:paraId="436FC470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拼音与创作过程的互补性：从构思到表达  </w:t>
      </w:r>
    </w:p>
    <w:p w14:paraId="0DBEE6B6" w14:textId="77777777" w:rsidR="003958D0" w:rsidRDefault="003958D0">
      <w:pPr>
        <w:rPr>
          <w:rFonts w:hint="eastAsia"/>
        </w:rPr>
      </w:pPr>
      <w:r>
        <w:rPr>
          <w:rFonts w:hint="eastAsia"/>
        </w:rPr>
        <w:t>创作行为本身包含构思、实践与传播三个阶段，而拼音在其中扮演着重要角色：</w:t>
      </w:r>
    </w:p>
    <w:p w14:paraId="3A589A86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77ADF4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**构思阶段**：创作者通过文字记录灵感时，拼音输入法（如输入“chuangzuo”）可快速生成目标词汇，提升效率。</w:t>
      </w:r>
    </w:p>
    <w:p w14:paraId="0FE8701E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86F37E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**实践阶段**：在音乐创作中，歌词的拼音标注能帮助歌手准确发音，例如周杰伦的歌曲《青花瓷》中，“天青色等烟雨”的拼音注解可辅助非母语者掌握韵律。</w:t>
      </w:r>
    </w:p>
    <w:p w14:paraId="7C50011E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418C51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**传播阶段**：在国际艺术展览中，作品标题的拼音标注（如“艺术创作 yì shù chuàng zuò”）能为全球观众提供发音参考，促进跨文化理解。</w:t>
      </w:r>
    </w:p>
    <w:p w14:paraId="2671A185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CB8C33" w14:textId="77777777" w:rsidR="003958D0" w:rsidRDefault="003958D0">
      <w:pPr>
        <w:rPr>
          <w:rFonts w:hint="eastAsia"/>
        </w:rPr>
      </w:pPr>
      <w:r>
        <w:rPr>
          <w:rFonts w:hint="eastAsia"/>
        </w:rPr>
        <w:t>这种“工具化”的应用，让拼音成为创作链条中不可或缺的一环。</w:t>
      </w:r>
    </w:p>
    <w:p w14:paraId="75601404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237443" w14:textId="77777777" w:rsidR="003958D0" w:rsidRDefault="003958D0">
      <w:pPr>
        <w:rPr>
          <w:rFonts w:hint="eastAsia"/>
        </w:rPr>
      </w:pPr>
    </w:p>
    <w:p w14:paraId="7E2B8B18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全球化背景下的创作与拼音：文化输出的桥梁  </w:t>
      </w:r>
    </w:p>
    <w:p w14:paraId="528ADF6A" w14:textId="77777777" w:rsidR="003958D0" w:rsidRDefault="003958D0">
      <w:pPr>
        <w:rPr>
          <w:rFonts w:hint="eastAsia"/>
        </w:rPr>
      </w:pPr>
      <w:r>
        <w:rPr>
          <w:rFonts w:hint="eastAsia"/>
        </w:rPr>
        <w:t>随着中国艺术走向世界，汉语拼音已成为文化输出的重要工具。例如：</w:t>
      </w:r>
    </w:p>
    <w:p w14:paraId="6E4CB471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A8EB6B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**文学翻译**：莫言的小说《红高粱家族》被译为英文时，拼音“chuàng zuò”的标注帮助译者理解中文创作语境，避免因文化差异导致的误译。</w:t>
      </w:r>
    </w:p>
    <w:p w14:paraId="7836FC7A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91B69B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**影视传播**：在电影《流浪地球》的海外发行中，片尾字幕的拼音标注（如“导演创作 dǎo yǎn chuàng zuò”）为国际观众提供了发音参考，增强文化认同感。</w:t>
      </w:r>
    </w:p>
    <w:p w14:paraId="1914F0BB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1DFCE8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- **数字艺术**：NFT（非同质化代币）艺术品中，创作者常将作品名称的拼音与汉字结合，例如“山水创作 shān shuǐ chuàng zuò”，既保留文化特色，又便于全球交易。</w:t>
      </w:r>
    </w:p>
    <w:p w14:paraId="51C562D6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749773" w14:textId="77777777" w:rsidR="003958D0" w:rsidRDefault="003958D0">
      <w:pPr>
        <w:rPr>
          <w:rFonts w:hint="eastAsia"/>
        </w:rPr>
      </w:pPr>
      <w:r>
        <w:rPr>
          <w:rFonts w:hint="eastAsia"/>
        </w:rPr>
        <w:t>这种“音译结合”的方式，正助力中国艺术走向更广阔的国际舞台。</w:t>
      </w:r>
    </w:p>
    <w:p w14:paraId="1D042362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6C6734" w14:textId="77777777" w:rsidR="003958D0" w:rsidRDefault="003958D0">
      <w:pPr>
        <w:rPr>
          <w:rFonts w:hint="eastAsia"/>
        </w:rPr>
      </w:pPr>
    </w:p>
    <w:p w14:paraId="2A39074D" w14:textId="77777777" w:rsidR="003958D0" w:rsidRDefault="003958D0">
      <w:pPr>
        <w:rPr>
          <w:rFonts w:hint="eastAsia"/>
        </w:rPr>
      </w:pPr>
      <w:r>
        <w:rPr>
          <w:rFonts w:hint="eastAsia"/>
        </w:rPr>
        <w:t xml:space="preserve">结语：拼音——创作精神的现代注脚  </w:t>
      </w:r>
    </w:p>
    <w:p w14:paraId="09BA299D" w14:textId="77777777" w:rsidR="003958D0" w:rsidRDefault="003958D0">
      <w:pPr>
        <w:rPr>
          <w:rFonts w:hint="eastAsia"/>
        </w:rPr>
      </w:pPr>
      <w:r>
        <w:rPr>
          <w:rFonts w:hint="eastAsia"/>
        </w:rPr>
        <w:t>“创作”的拼音“chuàng zuò”不仅是语言的符号，更是艺术精神的载体。从发音规则到文化传播，从个体实践到全球对话，拼音始终为创作行为提供着支撑。它让汉字这一古老文字系统焕发新生，既保留了“以形表意”的文化基因，又适应了“以音传义”的全球化需求。在未来，随着人工智能与跨文化交流的深化，拼音或许将成为更多创作者表达自我的工具，而“chuàng zuò”这一发音，也将继续见证艺术在世界舞台上的绽放与新生。</w:t>
      </w:r>
    </w:p>
    <w:p w14:paraId="7FDF3295" w14:textId="77777777" w:rsidR="003958D0" w:rsidRDefault="003958D0">
      <w:pPr>
        <w:rPr>
          <w:rFonts w:hint="eastAsia"/>
        </w:rPr>
      </w:pPr>
    </w:p>
    <w:p w14:paraId="20343F95" w14:textId="77777777" w:rsidR="003958D0" w:rsidRDefault="00395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23F7A" w14:textId="2EC394E7" w:rsidR="006739D7" w:rsidRDefault="006739D7"/>
    <w:sectPr w:rsidR="0067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D7"/>
    <w:rsid w:val="003958D0"/>
    <w:rsid w:val="004F584A"/>
    <w:rsid w:val="006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41C07-BD7E-40EF-8679-577E759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