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E2B4" w14:textId="77777777" w:rsidR="00657C10" w:rsidRDefault="00657C10">
      <w:pPr>
        <w:rPr>
          <w:rFonts w:hint="eastAsia"/>
        </w:rPr>
      </w:pPr>
    </w:p>
    <w:p w14:paraId="69ABC009" w14:textId="77777777" w:rsidR="00657C10" w:rsidRDefault="00657C10">
      <w:pPr>
        <w:rPr>
          <w:rFonts w:hint="eastAsia"/>
        </w:rPr>
      </w:pPr>
      <w:r>
        <w:rPr>
          <w:rFonts w:hint="eastAsia"/>
        </w:rPr>
        <w:t>创伤的拼音和意思</w:t>
      </w:r>
    </w:p>
    <w:p w14:paraId="10F1F900" w14:textId="77777777" w:rsidR="00657C10" w:rsidRDefault="00657C10">
      <w:pPr>
        <w:rPr>
          <w:rFonts w:hint="eastAsia"/>
        </w:rPr>
      </w:pPr>
      <w:r>
        <w:rPr>
          <w:rFonts w:hint="eastAsia"/>
        </w:rPr>
        <w:t>创伤，拼音为chuāng shāng，是现代汉语中常用的词汇之一。它不仅用于描述身体上的损伤，还广泛应用于心理学和社会学领域，用来形容心理或社会层面的伤害。</w:t>
      </w:r>
    </w:p>
    <w:p w14:paraId="0C111722" w14:textId="77777777" w:rsidR="00657C10" w:rsidRDefault="00657C10">
      <w:pPr>
        <w:rPr>
          <w:rFonts w:hint="eastAsia"/>
        </w:rPr>
      </w:pPr>
    </w:p>
    <w:p w14:paraId="54F7A704" w14:textId="77777777" w:rsidR="00657C10" w:rsidRDefault="0065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6FA18" w14:textId="77777777" w:rsidR="00657C10" w:rsidRDefault="00657C10">
      <w:pPr>
        <w:rPr>
          <w:rFonts w:hint="eastAsia"/>
        </w:rPr>
      </w:pPr>
      <w:r>
        <w:rPr>
          <w:rFonts w:hint="eastAsia"/>
        </w:rPr>
        <w:t>身体创伤</w:t>
      </w:r>
    </w:p>
    <w:p w14:paraId="48C7E2F4" w14:textId="77777777" w:rsidR="00657C10" w:rsidRDefault="00657C10">
      <w:pPr>
        <w:rPr>
          <w:rFonts w:hint="eastAsia"/>
        </w:rPr>
      </w:pPr>
      <w:r>
        <w:rPr>
          <w:rFonts w:hint="eastAsia"/>
        </w:rPr>
        <w:t>在医学领域，创伤通常指的是外部力量对身体造成的损害，如割伤、擦伤、骨折等。这类创伤往往需要通过物理治疗、手术或其他医疗手段进行处理。身体创伤可以是轻微的，也可以是严重的，甚至威胁生命。及时正确的急救措施对于减少创伤的影响至关重要。</w:t>
      </w:r>
    </w:p>
    <w:p w14:paraId="2859A02F" w14:textId="77777777" w:rsidR="00657C10" w:rsidRDefault="00657C10">
      <w:pPr>
        <w:rPr>
          <w:rFonts w:hint="eastAsia"/>
        </w:rPr>
      </w:pPr>
    </w:p>
    <w:p w14:paraId="1A53C9A3" w14:textId="77777777" w:rsidR="00657C10" w:rsidRDefault="0065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DB447" w14:textId="77777777" w:rsidR="00657C10" w:rsidRDefault="00657C10">
      <w:pPr>
        <w:rPr>
          <w:rFonts w:hint="eastAsia"/>
        </w:rPr>
      </w:pPr>
      <w:r>
        <w:rPr>
          <w:rFonts w:hint="eastAsia"/>
        </w:rPr>
        <w:t>心理创伤</w:t>
      </w:r>
    </w:p>
    <w:p w14:paraId="6A21C62F" w14:textId="77777777" w:rsidR="00657C10" w:rsidRDefault="00657C10">
      <w:pPr>
        <w:rPr>
          <w:rFonts w:hint="eastAsia"/>
        </w:rPr>
      </w:pPr>
      <w:r>
        <w:rPr>
          <w:rFonts w:hint="eastAsia"/>
        </w:rPr>
        <w:t>心理创伤指的是经历某种极端或长期的压力事件后，给个体的心理状态带来的负面影响。这可能包括但不限于战争、自然灾害、人身攻击、丧失亲人等事件。心理创伤可能导致焦虑、抑郁、创伤后应激障碍（PTSD）等症状。面对心理创伤，专业的心理咨询和支持是非常重要的。</w:t>
      </w:r>
    </w:p>
    <w:p w14:paraId="676964CD" w14:textId="77777777" w:rsidR="00657C10" w:rsidRDefault="00657C10">
      <w:pPr>
        <w:rPr>
          <w:rFonts w:hint="eastAsia"/>
        </w:rPr>
      </w:pPr>
    </w:p>
    <w:p w14:paraId="0EEFD3F2" w14:textId="77777777" w:rsidR="00657C10" w:rsidRDefault="0065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188F3" w14:textId="77777777" w:rsidR="00657C10" w:rsidRDefault="00657C10">
      <w:pPr>
        <w:rPr>
          <w:rFonts w:hint="eastAsia"/>
        </w:rPr>
      </w:pPr>
      <w:r>
        <w:rPr>
          <w:rFonts w:hint="eastAsia"/>
        </w:rPr>
        <w:t>社会创伤</w:t>
      </w:r>
    </w:p>
    <w:p w14:paraId="3039B2C8" w14:textId="77777777" w:rsidR="00657C10" w:rsidRDefault="00657C10">
      <w:pPr>
        <w:rPr>
          <w:rFonts w:hint="eastAsia"/>
        </w:rPr>
      </w:pPr>
      <w:r>
        <w:rPr>
          <w:rFonts w:hint="eastAsia"/>
        </w:rPr>
        <w:t>社会创伤是指由社会环境因素引起的群体性心理创伤。这可能涉及到历史上的大规模暴力事件、种族歧视、经济萧条等因素。社会创伤影响着整个社区或国家的心理健康，其后果可能会持续多年，甚至几代人。应对社会创伤需要全社会的努力，包括政策支持、教育推广以及心理健康服务的提供。</w:t>
      </w:r>
    </w:p>
    <w:p w14:paraId="16C21AA2" w14:textId="77777777" w:rsidR="00657C10" w:rsidRDefault="00657C10">
      <w:pPr>
        <w:rPr>
          <w:rFonts w:hint="eastAsia"/>
        </w:rPr>
      </w:pPr>
    </w:p>
    <w:p w14:paraId="07DD7170" w14:textId="77777777" w:rsidR="00657C10" w:rsidRDefault="0065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A66A4" w14:textId="77777777" w:rsidR="00657C10" w:rsidRDefault="00657C10">
      <w:pPr>
        <w:rPr>
          <w:rFonts w:hint="eastAsia"/>
        </w:rPr>
      </w:pPr>
      <w:r>
        <w:rPr>
          <w:rFonts w:hint="eastAsia"/>
        </w:rPr>
        <w:t>创伤的恢复与治疗</w:t>
      </w:r>
    </w:p>
    <w:p w14:paraId="562AB2D8" w14:textId="77777777" w:rsidR="00657C10" w:rsidRDefault="00657C10">
      <w:pPr>
        <w:rPr>
          <w:rFonts w:hint="eastAsia"/>
        </w:rPr>
      </w:pPr>
      <w:r>
        <w:rPr>
          <w:rFonts w:hint="eastAsia"/>
        </w:rPr>
        <w:t>无论是身体还是心理上的创伤，恢复过程都需要时间和适当的治疗方法。对于身体创伤，医疗干预是最直接有效的方法；而对于心理和社会层面的创伤，则更多依赖于心理治疗、社会支持系统和个人的内在韧性。重要的是，创伤受害者应当被给予足够的理解和支持，帮助他们逐步恢复正常生活。</w:t>
      </w:r>
    </w:p>
    <w:p w14:paraId="2D8BEDF0" w14:textId="77777777" w:rsidR="00657C10" w:rsidRDefault="00657C10">
      <w:pPr>
        <w:rPr>
          <w:rFonts w:hint="eastAsia"/>
        </w:rPr>
      </w:pPr>
    </w:p>
    <w:p w14:paraId="1EBCDF2F" w14:textId="77777777" w:rsidR="00657C10" w:rsidRDefault="0065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38719" w14:textId="77777777" w:rsidR="00657C10" w:rsidRDefault="00657C10">
      <w:pPr>
        <w:rPr>
          <w:rFonts w:hint="eastAsia"/>
        </w:rPr>
      </w:pPr>
      <w:r>
        <w:rPr>
          <w:rFonts w:hint="eastAsia"/>
        </w:rPr>
        <w:t>最后的总结</w:t>
      </w:r>
    </w:p>
    <w:p w14:paraId="4AD57924" w14:textId="77777777" w:rsidR="00657C10" w:rsidRDefault="00657C10">
      <w:pPr>
        <w:rPr>
          <w:rFonts w:hint="eastAsia"/>
        </w:rPr>
      </w:pPr>
      <w:r>
        <w:rPr>
          <w:rFonts w:hint="eastAsia"/>
        </w:rPr>
        <w:t>创伤是一个多维度的概念，涵盖了从身体到心理再到社会层面的广泛内容。了解创伤的不同形式及其影响，有助于我们更好地识别并响应自己或他人所面临的挑战。通过科学的方法和人性化的关怀，我们可以有效地减轻创伤带来的负面影响，促进个体和社会的健康发展。</w:t>
      </w:r>
    </w:p>
    <w:p w14:paraId="4B34762D" w14:textId="77777777" w:rsidR="00657C10" w:rsidRDefault="00657C10">
      <w:pPr>
        <w:rPr>
          <w:rFonts w:hint="eastAsia"/>
        </w:rPr>
      </w:pPr>
    </w:p>
    <w:p w14:paraId="2DFC3F7C" w14:textId="77777777" w:rsidR="00657C10" w:rsidRDefault="00657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2D7D3" w14:textId="77777777" w:rsidR="00657C10" w:rsidRDefault="00657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BAC80" w14:textId="76D47F41" w:rsidR="00832F16" w:rsidRDefault="00832F16"/>
    <w:sectPr w:rsidR="0083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6"/>
    <w:rsid w:val="004F584A"/>
    <w:rsid w:val="00657C10"/>
    <w:rsid w:val="0083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9DD77-46EE-40E0-AB1B-36F6D720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