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3899" w14:textId="77777777" w:rsidR="006253AF" w:rsidRDefault="006253AF">
      <w:pPr>
        <w:rPr>
          <w:rFonts w:hint="eastAsia"/>
        </w:rPr>
      </w:pPr>
      <w:r>
        <w:rPr>
          <w:rFonts w:hint="eastAsia"/>
        </w:rPr>
        <w:t>刚才的拼音怎么写：探索汉语拼音的奇妙世界</w:t>
      </w:r>
    </w:p>
    <w:p w14:paraId="606F7FF8" w14:textId="77777777" w:rsidR="006253AF" w:rsidRDefault="006253AF">
      <w:pPr>
        <w:rPr>
          <w:rFonts w:hint="eastAsia"/>
        </w:rPr>
      </w:pPr>
      <w:r>
        <w:rPr>
          <w:rFonts w:hint="eastAsia"/>
        </w:rPr>
        <w:t>在我们日常的语言交流中，汉语拼音扮演着不可或缺的角色。它不仅是中国小学生学习汉字发音的入门工具，也是外国人接触中文时的第一道桥梁。汉语拼音，简称为拼音，是用拉丁字母来标注汉字读音的一种方法。对于“刚才”这个词，其拼音写作“gāng cāi”，其中“gāng”代表了“刚”的发音，“cāi”则对应于“才”。两个字的声调分别是第一声和第二声，声调的变化赋予了汉语丰富的语调色彩，使得同样的音节可以表达不同的意思。</w:t>
      </w:r>
    </w:p>
    <w:p w14:paraId="33D33CB6" w14:textId="77777777" w:rsidR="006253AF" w:rsidRDefault="006253AF">
      <w:pPr>
        <w:rPr>
          <w:rFonts w:hint="eastAsia"/>
        </w:rPr>
      </w:pPr>
    </w:p>
    <w:p w14:paraId="52F2A54A" w14:textId="77777777" w:rsidR="006253AF" w:rsidRDefault="006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080F3" w14:textId="77777777" w:rsidR="006253AF" w:rsidRDefault="006253AF">
      <w:pPr>
        <w:rPr>
          <w:rFonts w:hint="eastAsia"/>
        </w:rPr>
      </w:pPr>
      <w:r>
        <w:rPr>
          <w:rFonts w:hint="eastAsia"/>
        </w:rPr>
        <w:t>历史渊源与演变</w:t>
      </w:r>
    </w:p>
    <w:p w14:paraId="19463FCE" w14:textId="77777777" w:rsidR="006253AF" w:rsidRDefault="006253AF">
      <w:pPr>
        <w:rPr>
          <w:rFonts w:hint="eastAsia"/>
        </w:rPr>
      </w:pPr>
      <w:r>
        <w:rPr>
          <w:rFonts w:hint="eastAsia"/>
        </w:rPr>
        <w:t>汉语拼音的历史并不悠久，但其发展却是语言学家们智慧的结晶。20世纪50年代，在周有光等语言学家的努力下，中国政府正式推出了汉语拼音方案。这一方案并非凭空产生，而是借鉴了历史上多种注音方式的优点，如直音、反切等，并结合现代语言学理论精心设计而成。随着时代的变迁，汉语拼音也经历了数次调整和完善，如今已成为国际标准化组织（ISO）认可的汉语罗马化标准。</w:t>
      </w:r>
    </w:p>
    <w:p w14:paraId="271551CE" w14:textId="77777777" w:rsidR="006253AF" w:rsidRDefault="006253AF">
      <w:pPr>
        <w:rPr>
          <w:rFonts w:hint="eastAsia"/>
        </w:rPr>
      </w:pPr>
    </w:p>
    <w:p w14:paraId="513302EB" w14:textId="77777777" w:rsidR="006253AF" w:rsidRDefault="006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D2191" w14:textId="77777777" w:rsidR="006253AF" w:rsidRDefault="006253AF">
      <w:pPr>
        <w:rPr>
          <w:rFonts w:hint="eastAsia"/>
        </w:rPr>
      </w:pPr>
      <w:r>
        <w:rPr>
          <w:rFonts w:hint="eastAsia"/>
        </w:rPr>
        <w:t>教育中的应用</w:t>
      </w:r>
    </w:p>
    <w:p w14:paraId="519BAEF9" w14:textId="77777777" w:rsidR="006253AF" w:rsidRDefault="006253AF">
      <w:pPr>
        <w:rPr>
          <w:rFonts w:hint="eastAsia"/>
        </w:rPr>
      </w:pPr>
      <w:r>
        <w:rPr>
          <w:rFonts w:hint="eastAsia"/>
        </w:rPr>
        <w:t>在学校里，汉语拼音是孩子们学习普通话发音的重要辅助工具。教师会通过拼音教孩子们认读生字，纠正方言口音，帮助他们掌握标准的汉语发音。对于非母语学习者而言，汉语拼音同样是一个宝贵的资源。它能够帮助学生快速建立起对汉字读音的基本认知，进而提高学习效率。许多中文教材和词典都会附上拼音标注，方便读者查阅。</w:t>
      </w:r>
    </w:p>
    <w:p w14:paraId="4192C88D" w14:textId="77777777" w:rsidR="006253AF" w:rsidRDefault="006253AF">
      <w:pPr>
        <w:rPr>
          <w:rFonts w:hint="eastAsia"/>
        </w:rPr>
      </w:pPr>
    </w:p>
    <w:p w14:paraId="1387CEE0" w14:textId="77777777" w:rsidR="006253AF" w:rsidRDefault="006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3FA4E" w14:textId="77777777" w:rsidR="006253AF" w:rsidRDefault="006253AF">
      <w:pPr>
        <w:rPr>
          <w:rFonts w:hint="eastAsia"/>
        </w:rPr>
      </w:pPr>
      <w:r>
        <w:rPr>
          <w:rFonts w:hint="eastAsia"/>
        </w:rPr>
        <w:t>拼音输入法的普及</w:t>
      </w:r>
    </w:p>
    <w:p w14:paraId="5DB3E219" w14:textId="77777777" w:rsidR="006253AF" w:rsidRDefault="006253AF">
      <w:pPr>
        <w:rPr>
          <w:rFonts w:hint="eastAsia"/>
        </w:rPr>
      </w:pPr>
      <w:r>
        <w:rPr>
          <w:rFonts w:hint="eastAsia"/>
        </w:rPr>
        <w:t>进入信息时代后，汉语拼音的应用范围进一步扩大，尤其是在计算机和手机等电子设备上。拼音输入法成为人们最常用的中文输入方式之一。只需在键盘或屏幕上输入对应的拼音字母，系统就能自动识别并提供相应的汉字候选，极大地简化了打字过程。不仅如此，智能拼音输入法还具备联想、纠错等功能，可以根据上下文推测用户意图，甚至支持语音转文字，为用户提供更加便捷的服务体验。</w:t>
      </w:r>
    </w:p>
    <w:p w14:paraId="651476F2" w14:textId="77777777" w:rsidR="006253AF" w:rsidRDefault="006253AF">
      <w:pPr>
        <w:rPr>
          <w:rFonts w:hint="eastAsia"/>
        </w:rPr>
      </w:pPr>
    </w:p>
    <w:p w14:paraId="4DF00E10" w14:textId="77777777" w:rsidR="006253AF" w:rsidRDefault="006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7843B" w14:textId="77777777" w:rsidR="006253AF" w:rsidRDefault="006253AF">
      <w:pPr>
        <w:rPr>
          <w:rFonts w:hint="eastAsia"/>
        </w:rPr>
      </w:pPr>
      <w:r>
        <w:rPr>
          <w:rFonts w:hint="eastAsia"/>
        </w:rPr>
        <w:t>文化传承与创新</w:t>
      </w:r>
    </w:p>
    <w:p w14:paraId="46787901" w14:textId="77777777" w:rsidR="006253AF" w:rsidRDefault="006253AF">
      <w:pPr>
        <w:rPr>
          <w:rFonts w:hint="eastAsia"/>
        </w:rPr>
      </w:pPr>
      <w:r>
        <w:rPr>
          <w:rFonts w:hint="eastAsia"/>
        </w:rPr>
        <w:t>除了实用价值外，汉语拼音还在文化传承方面发挥着重要作用。它是连接古今中外的一条纽带，让古老的汉字焕发出新的生机。例如，在海外华人社区中，汉语拼音被广泛用于教授下一代中文，使中华文化的火种得以延续。随着全球化进程的加快，越来越多的外国人开始学习汉语，汉语拼音作为汉语学习的起点，正逐渐走向世界舞台。在这个过程中，我们也看到了一些基于拼音的创意表达形式，如歌曲创作、诗歌朗诵等，这些都为汉语文化的传播增添了别样的魅力。</w:t>
      </w:r>
    </w:p>
    <w:p w14:paraId="6B2F4CBF" w14:textId="77777777" w:rsidR="006253AF" w:rsidRDefault="006253AF">
      <w:pPr>
        <w:rPr>
          <w:rFonts w:hint="eastAsia"/>
        </w:rPr>
      </w:pPr>
    </w:p>
    <w:p w14:paraId="6E3D600C" w14:textId="77777777" w:rsidR="006253AF" w:rsidRDefault="00625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B8A07" w14:textId="77777777" w:rsidR="006253AF" w:rsidRDefault="006253AF">
      <w:pPr>
        <w:rPr>
          <w:rFonts w:hint="eastAsia"/>
        </w:rPr>
      </w:pPr>
      <w:r>
        <w:rPr>
          <w:rFonts w:hint="eastAsia"/>
        </w:rPr>
        <w:t>最后的总结</w:t>
      </w:r>
    </w:p>
    <w:p w14:paraId="594E6F28" w14:textId="77777777" w:rsidR="006253AF" w:rsidRDefault="006253AF">
      <w:pPr>
        <w:rPr>
          <w:rFonts w:hint="eastAsia"/>
        </w:rPr>
      </w:pPr>
      <w:r>
        <w:rPr>
          <w:rFonts w:hint="eastAsia"/>
        </w:rPr>
        <w:t>从日常生活到学术研究，从基础教育到信息技术，汉语拼音无处不在地影响着我们的生活。它既是一门科学，也是一种艺术；既是沟通的媒介，也是文化的载体。“刚才”的拼音只是众多汉字拼音中的一个小小例子，但它背后所蕴含的意义却十分深远。通过了解和掌握汉语拼音，我们不仅能更好地理解汉语本身，还能更深入地体会到中国文化的博大精深。</w:t>
      </w:r>
    </w:p>
    <w:p w14:paraId="15CD9EB4" w14:textId="77777777" w:rsidR="006253AF" w:rsidRDefault="006253AF">
      <w:pPr>
        <w:rPr>
          <w:rFonts w:hint="eastAsia"/>
        </w:rPr>
      </w:pPr>
    </w:p>
    <w:p w14:paraId="29F7632B" w14:textId="77777777" w:rsidR="006253AF" w:rsidRDefault="00625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A2BE9" w14:textId="0C4E1139" w:rsidR="00360B3A" w:rsidRDefault="00360B3A"/>
    <w:sectPr w:rsidR="0036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A"/>
    <w:rsid w:val="00360B3A"/>
    <w:rsid w:val="006253A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3689A-B5D9-4447-B1AF-AAA62358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