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3F30" w14:textId="77777777" w:rsidR="00B52F4D" w:rsidRDefault="00B52F4D">
      <w:pPr>
        <w:rPr>
          <w:rFonts w:hint="eastAsia"/>
        </w:rPr>
      </w:pPr>
      <w:r>
        <w:rPr>
          <w:rFonts w:hint="eastAsia"/>
        </w:rPr>
        <w:t>出的笔顺和的拼音</w:t>
      </w:r>
    </w:p>
    <w:p w14:paraId="3CD4551C" w14:textId="77777777" w:rsidR="00B52F4D" w:rsidRDefault="00B52F4D">
      <w:pPr>
        <w:rPr>
          <w:rFonts w:hint="eastAsia"/>
        </w:rPr>
      </w:pPr>
      <w:r>
        <w:rPr>
          <w:rFonts w:hint="eastAsia"/>
        </w:rPr>
        <w:t>汉字，作为中华文化的重要载体，其书写规则和发音是学习汉语的基础。每一个汉字都有它独特的构造和读音，今天我们将深入了解“出”字的笔顺以及它的拼音。</w:t>
      </w:r>
    </w:p>
    <w:p w14:paraId="661179B2" w14:textId="77777777" w:rsidR="00B52F4D" w:rsidRDefault="00B52F4D">
      <w:pPr>
        <w:rPr>
          <w:rFonts w:hint="eastAsia"/>
        </w:rPr>
      </w:pPr>
    </w:p>
    <w:p w14:paraId="288688DD" w14:textId="77777777" w:rsidR="00B52F4D" w:rsidRDefault="00B52F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420FD" w14:textId="77777777" w:rsidR="00B52F4D" w:rsidRDefault="00B52F4D">
      <w:pPr>
        <w:rPr>
          <w:rFonts w:hint="eastAsia"/>
        </w:rPr>
      </w:pPr>
      <w:r>
        <w:rPr>
          <w:rFonts w:hint="eastAsia"/>
        </w:rPr>
        <w:t>出字的笔顺</w:t>
      </w:r>
    </w:p>
    <w:p w14:paraId="7292A442" w14:textId="77777777" w:rsidR="00B52F4D" w:rsidRDefault="00B52F4D">
      <w:pPr>
        <w:rPr>
          <w:rFonts w:hint="eastAsia"/>
        </w:rPr>
      </w:pPr>
      <w:r>
        <w:rPr>
          <w:rFonts w:hint="eastAsia"/>
        </w:rPr>
        <w:t>“出”字是一个结构相对简单的汉字，由五个笔画组成，笔顺为：竖、横折、横、竖、横。首先从上到下写一个竖，紧接着在竖的底部向右写一横折，之后再向上写一横，然后再次向下写一个竖，最后在最下面加上一横。正确的笔顺有助于练习者养成良好的书写习惯，并且可以提高书写的效率和美观度。</w:t>
      </w:r>
    </w:p>
    <w:p w14:paraId="6C455086" w14:textId="77777777" w:rsidR="00B52F4D" w:rsidRDefault="00B52F4D">
      <w:pPr>
        <w:rPr>
          <w:rFonts w:hint="eastAsia"/>
        </w:rPr>
      </w:pPr>
    </w:p>
    <w:p w14:paraId="3D05CB17" w14:textId="77777777" w:rsidR="00B52F4D" w:rsidRDefault="00B52F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4628E" w14:textId="77777777" w:rsidR="00B52F4D" w:rsidRDefault="00B52F4D">
      <w:pPr>
        <w:rPr>
          <w:rFonts w:hint="eastAsia"/>
        </w:rPr>
      </w:pPr>
      <w:r>
        <w:rPr>
          <w:rFonts w:hint="eastAsia"/>
        </w:rPr>
        <w:t>出字的拼音</w:t>
      </w:r>
    </w:p>
    <w:p w14:paraId="45AB9393" w14:textId="77777777" w:rsidR="00B52F4D" w:rsidRDefault="00B52F4D">
      <w:pPr>
        <w:rPr>
          <w:rFonts w:hint="eastAsia"/>
        </w:rPr>
      </w:pPr>
      <w:r>
        <w:rPr>
          <w:rFonts w:hint="eastAsia"/>
        </w:rPr>
        <w:t>“出”的拼音是 chū。在汉语拼音系统中，每个汉字都对应着一个或多个特定的发音。对于“出”这个字来说，它只有一个标准的发音。拼音是学习汉字发音的有效工具，尤其对于非母语使用者来说，掌握正确的拼音发音能够帮助他们更准确地表达自己。</w:t>
      </w:r>
    </w:p>
    <w:p w14:paraId="3292EB1B" w14:textId="77777777" w:rsidR="00B52F4D" w:rsidRDefault="00B52F4D">
      <w:pPr>
        <w:rPr>
          <w:rFonts w:hint="eastAsia"/>
        </w:rPr>
      </w:pPr>
    </w:p>
    <w:p w14:paraId="74FADC25" w14:textId="77777777" w:rsidR="00B52F4D" w:rsidRDefault="00B52F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41253" w14:textId="77777777" w:rsidR="00B52F4D" w:rsidRDefault="00B52F4D">
      <w:pPr>
        <w:rPr>
          <w:rFonts w:hint="eastAsia"/>
        </w:rPr>
      </w:pPr>
      <w:r>
        <w:rPr>
          <w:rFonts w:hint="eastAsia"/>
        </w:rPr>
        <w:t>出字的意义与用法</w:t>
      </w:r>
    </w:p>
    <w:p w14:paraId="6465B176" w14:textId="77777777" w:rsidR="00B52F4D" w:rsidRDefault="00B52F4D">
      <w:pPr>
        <w:rPr>
          <w:rFonts w:hint="eastAsia"/>
        </w:rPr>
      </w:pPr>
      <w:r>
        <w:rPr>
          <w:rFonts w:hint="eastAsia"/>
        </w:rPr>
        <w:t>“出”字的基本含义是从一个地方移动到另一个地方，表示离开、出现或产生等意思。例如，“出门”表示离开家；“出版”意味着书籍被印刷发行；“出色”则用来形容表现优秀。“出”还可以和其他字组合成不同的词语，如“出发”、“出众”、“出席”，每个词都有其特定的意义和使用场景。</w:t>
      </w:r>
    </w:p>
    <w:p w14:paraId="7927368B" w14:textId="77777777" w:rsidR="00B52F4D" w:rsidRDefault="00B52F4D">
      <w:pPr>
        <w:rPr>
          <w:rFonts w:hint="eastAsia"/>
        </w:rPr>
      </w:pPr>
    </w:p>
    <w:p w14:paraId="5A03DE04" w14:textId="77777777" w:rsidR="00B52F4D" w:rsidRDefault="00B52F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F9B20" w14:textId="77777777" w:rsidR="00B52F4D" w:rsidRDefault="00B52F4D">
      <w:pPr>
        <w:rPr>
          <w:rFonts w:hint="eastAsia"/>
        </w:rPr>
      </w:pPr>
      <w:r>
        <w:rPr>
          <w:rFonts w:hint="eastAsia"/>
        </w:rPr>
        <w:t>最后的总结</w:t>
      </w:r>
    </w:p>
    <w:p w14:paraId="09E85706" w14:textId="77777777" w:rsidR="00B52F4D" w:rsidRDefault="00B52F4D">
      <w:pPr>
        <w:rPr>
          <w:rFonts w:hint="eastAsia"/>
        </w:rPr>
      </w:pPr>
      <w:r>
        <w:rPr>
          <w:rFonts w:hint="eastAsia"/>
        </w:rPr>
        <w:t>通过了解“出”的笔顺和拼音，我们不仅掌握了如何正确地书写和发音这个字，而且也对汉字的学习方法有了进一步的认识。汉字的学习不仅仅是记忆字形和发音，更重要的是理解每个字背后的文化意义和实用价值。希望每位读者都能从中获得启发，更好地掌握汉字这门精妙的语言艺术。</w:t>
      </w:r>
    </w:p>
    <w:p w14:paraId="2D1D7B13" w14:textId="77777777" w:rsidR="00B52F4D" w:rsidRDefault="00B52F4D">
      <w:pPr>
        <w:rPr>
          <w:rFonts w:hint="eastAsia"/>
        </w:rPr>
      </w:pPr>
    </w:p>
    <w:p w14:paraId="373AFED8" w14:textId="77777777" w:rsidR="00B52F4D" w:rsidRDefault="00B52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74A9C" w14:textId="5F075454" w:rsidR="00C87E80" w:rsidRDefault="00C87E80"/>
    <w:sectPr w:rsidR="00C87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80"/>
    <w:rsid w:val="004F584A"/>
    <w:rsid w:val="00B52F4D"/>
    <w:rsid w:val="00C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7ED93-5008-4907-88D3-8073BAB9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