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6DD1" w14:textId="77777777" w:rsidR="0007105F" w:rsidRDefault="0007105F">
      <w:pPr>
        <w:rPr>
          <w:rFonts w:hint="eastAsia"/>
        </w:rPr>
      </w:pPr>
      <w:r>
        <w:rPr>
          <w:rFonts w:hint="eastAsia"/>
        </w:rPr>
        <w:t>Chū Tān - 出摊：市井生活的活力脉搏</w:t>
      </w:r>
    </w:p>
    <w:p w14:paraId="1D51CC9F" w14:textId="77777777" w:rsidR="0007105F" w:rsidRDefault="0007105F">
      <w:pPr>
        <w:rPr>
          <w:rFonts w:hint="eastAsia"/>
        </w:rPr>
      </w:pPr>
      <w:r>
        <w:rPr>
          <w:rFonts w:hint="eastAsia"/>
        </w:rPr>
        <w:t>在中文里，“出摊”（Chū Tān）这两个字，带着浓厚的生活气息和人间烟火的味道。对于很多城市居民来说，出摊是日常生活的一部分，它不仅是指小贩们将商品带到街头巷尾售卖的行为，更是承载着传统文化与现代生活交融的一种独特方式。每天清晨或傍晚，当第一缕阳光洒在城市的角落，或是夕阳的余晖逐渐隐去，街边的小摊便开始热闹起来。它们像是一个个小小的能量站，为过往行人提供着便捷的服务和美味的食物。</w:t>
      </w:r>
    </w:p>
    <w:p w14:paraId="01B87BA3" w14:textId="77777777" w:rsidR="0007105F" w:rsidRDefault="0007105F">
      <w:pPr>
        <w:rPr>
          <w:rFonts w:hint="eastAsia"/>
        </w:rPr>
      </w:pPr>
    </w:p>
    <w:p w14:paraId="4A53BEC3" w14:textId="77777777" w:rsidR="0007105F" w:rsidRDefault="000710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41B55" w14:textId="77777777" w:rsidR="0007105F" w:rsidRDefault="0007105F">
      <w:pPr>
        <w:rPr>
          <w:rFonts w:hint="eastAsia"/>
        </w:rPr>
      </w:pPr>
      <w:r>
        <w:rPr>
          <w:rFonts w:hint="eastAsia"/>
        </w:rPr>
        <w:t>从古至今的变迁</w:t>
      </w:r>
    </w:p>
    <w:p w14:paraId="7A8A8F2D" w14:textId="77777777" w:rsidR="0007105F" w:rsidRDefault="0007105F">
      <w:pPr>
        <w:rPr>
          <w:rFonts w:hint="eastAsia"/>
        </w:rPr>
      </w:pPr>
      <w:r>
        <w:rPr>
          <w:rFonts w:hint="eastAsia"/>
        </w:rPr>
        <w:t>出摊的历史可以追溯到古代中国的集市贸易。早在汉代，就有定期开放的市场，称为“墟”、“集”或“市”，这些地方汇聚了来自四面八方的商品和人群。随着时间的推移，到了唐宋时期，城市的商业活动愈发繁荣，固定商铺与流动摊贩共同构成了丰富多彩的市井文化。明清两朝，随着商品经济的发展，出摊的形式更加多样化，不仅有食品、衣物等日常用品，还有各种手工艺品和特色小吃。今天，尽管现代化商场林立，但出摊依旧保持着旺盛的生命力，成为城市中一道不可或缺的风景线。</w:t>
      </w:r>
    </w:p>
    <w:p w14:paraId="13FBD33E" w14:textId="77777777" w:rsidR="0007105F" w:rsidRDefault="0007105F">
      <w:pPr>
        <w:rPr>
          <w:rFonts w:hint="eastAsia"/>
        </w:rPr>
      </w:pPr>
    </w:p>
    <w:p w14:paraId="425CB336" w14:textId="77777777" w:rsidR="0007105F" w:rsidRDefault="000710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E6F04" w14:textId="77777777" w:rsidR="0007105F" w:rsidRDefault="0007105F">
      <w:pPr>
        <w:rPr>
          <w:rFonts w:hint="eastAsia"/>
        </w:rPr>
      </w:pPr>
      <w:r>
        <w:rPr>
          <w:rFonts w:hint="eastAsia"/>
        </w:rPr>
        <w:t>出摊者的多样面孔</w:t>
      </w:r>
    </w:p>
    <w:p w14:paraId="602407D2" w14:textId="77777777" w:rsidR="0007105F" w:rsidRDefault="0007105F">
      <w:pPr>
        <w:rPr>
          <w:rFonts w:hint="eastAsia"/>
        </w:rPr>
      </w:pPr>
      <w:r>
        <w:rPr>
          <w:rFonts w:hint="eastAsia"/>
        </w:rPr>
        <w:t>每一个出摊者背后都有一个故事。他们可能是家庭主妇，在照顾孩子之余利用闲暇时间制作一些传统美食；也可能是退休老人，把祖传的手艺带到了街头，传承给年轻一代；还有那些怀揣梦想的年轻人，希望通过自己的创意产品赢得市场的认可。无论身份如何，这些出摊者都用自己的双手创造价值，为城市增添了更多的人文色彩。他们在忙碌中寻找乐趣，在平凡中追求不凡，用实际行动诠释着对生活的热爱。</w:t>
      </w:r>
    </w:p>
    <w:p w14:paraId="5F3BD098" w14:textId="77777777" w:rsidR="0007105F" w:rsidRDefault="0007105F">
      <w:pPr>
        <w:rPr>
          <w:rFonts w:hint="eastAsia"/>
        </w:rPr>
      </w:pPr>
    </w:p>
    <w:p w14:paraId="6352513E" w14:textId="77777777" w:rsidR="0007105F" w:rsidRDefault="000710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59F40" w14:textId="77777777" w:rsidR="0007105F" w:rsidRDefault="0007105F">
      <w:pPr>
        <w:rPr>
          <w:rFonts w:hint="eastAsia"/>
        </w:rPr>
      </w:pPr>
      <w:r>
        <w:rPr>
          <w:rFonts w:hint="eastAsia"/>
        </w:rPr>
        <w:t>出摊文化的魅力所在</w:t>
      </w:r>
    </w:p>
    <w:p w14:paraId="0033380D" w14:textId="77777777" w:rsidR="0007105F" w:rsidRDefault="0007105F">
      <w:pPr>
        <w:rPr>
          <w:rFonts w:hint="eastAsia"/>
        </w:rPr>
      </w:pPr>
      <w:r>
        <w:rPr>
          <w:rFonts w:hint="eastAsia"/>
        </w:rPr>
        <w:t>出摊不仅仅是一种经济行为，更是一种文化交流的方式。在这里，你可以品尝到来自不同地区的地道风味，听到充满地方特色的方言俚语，感受到浓郁的地方风情。出摊也是人与人之间情感交流的重要场所。摊主们热情好客，总是乐于与顾客分享自己的故事和经验；而顾客们也会因为一份美食或者一件有趣的小物件而结缘，形成一种特殊的情感纽带。这种基于信任和互动的关系，使得出摊文化充满了温暖和人性化的魅力。</w:t>
      </w:r>
    </w:p>
    <w:p w14:paraId="5EC7631C" w14:textId="77777777" w:rsidR="0007105F" w:rsidRDefault="0007105F">
      <w:pPr>
        <w:rPr>
          <w:rFonts w:hint="eastAsia"/>
        </w:rPr>
      </w:pPr>
    </w:p>
    <w:p w14:paraId="76ACB919" w14:textId="77777777" w:rsidR="0007105F" w:rsidRDefault="000710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E9914" w14:textId="77777777" w:rsidR="0007105F" w:rsidRDefault="0007105F">
      <w:pPr>
        <w:rPr>
          <w:rFonts w:hint="eastAsia"/>
        </w:rPr>
      </w:pPr>
      <w:r>
        <w:rPr>
          <w:rFonts w:hint="eastAsia"/>
        </w:rPr>
        <w:t>未来展望：传统与创新并存</w:t>
      </w:r>
    </w:p>
    <w:p w14:paraId="76BC3D22" w14:textId="77777777" w:rsidR="0007105F" w:rsidRDefault="0007105F">
      <w:pPr>
        <w:rPr>
          <w:rFonts w:hint="eastAsia"/>
        </w:rPr>
      </w:pPr>
      <w:r>
        <w:rPr>
          <w:rFonts w:hint="eastAsia"/>
        </w:rPr>
        <w:t>随着互联网技术的发展，出摊也在悄然发生着变化。一方面，许多摊主开始利用社交媒体平台推广自己的产品，吸引更多的潜在顾客；另一方面，一些新型的出摊形式如移动餐车、快闪店等也开始涌现，为消费者带来了全新的体验。然而，无论如何变革，出摊所蕴含的传统精神——勤劳、智慧、真诚待人——永远不会改变。我们期待在未来，出摊能够继续发扬光大，成为连接过去与现在、融合传统与现代的一座桥梁，让更多人感受到这份独特的城市魅力。</w:t>
      </w:r>
    </w:p>
    <w:p w14:paraId="54BB061C" w14:textId="77777777" w:rsidR="0007105F" w:rsidRDefault="0007105F">
      <w:pPr>
        <w:rPr>
          <w:rFonts w:hint="eastAsia"/>
        </w:rPr>
      </w:pPr>
    </w:p>
    <w:p w14:paraId="0DE1A488" w14:textId="77777777" w:rsidR="0007105F" w:rsidRDefault="000710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E6EAC" w14:textId="25E64494" w:rsidR="003D51E8" w:rsidRDefault="003D51E8"/>
    <w:sectPr w:rsidR="003D5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E8"/>
    <w:rsid w:val="0007105F"/>
    <w:rsid w:val="003D51E8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6FA49-3DB8-4F07-A8D8-8E1184BC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1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1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1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1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1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1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1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1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1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1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1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1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1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1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1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1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1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1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1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1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1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1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1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