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F0518" w14:textId="77777777" w:rsidR="00C46AEB" w:rsidRDefault="00C46AEB">
      <w:pPr>
        <w:rPr>
          <w:rFonts w:hint="eastAsia"/>
        </w:rPr>
      </w:pPr>
      <w:r>
        <w:rPr>
          <w:rFonts w:hint="eastAsia"/>
        </w:rPr>
        <w:t>出入之迂也 的拼音</w:t>
      </w:r>
    </w:p>
    <w:p w14:paraId="3C3FE35A" w14:textId="77777777" w:rsidR="00C46AEB" w:rsidRDefault="00C46AEB">
      <w:pPr>
        <w:rPr>
          <w:rFonts w:hint="eastAsia"/>
        </w:rPr>
      </w:pPr>
      <w:r>
        <w:rPr>
          <w:rFonts w:hint="eastAsia"/>
        </w:rPr>
        <w:t>出入之迂也的拼音: chū rù zhī yū yě。“出入之迂也”这句话源自中国古代的一部经典著作《论语》，是孔子与其弟子讨论关于生活与道德实践时所提及。此句原文为：“子曰：‘德不孤，必有邻。’——《里仁》篇。”其中的“出入之迂也”，在一些版本中被用来形容一个人的行为举止和选择路径的方式。这里的“迂”并非指地理上的曲折，而是强调一种行为或决策过程中的谨慎和周到，体现了儒家对于个人修养和社会交往中应遵循的原则。</w:t>
      </w:r>
    </w:p>
    <w:p w14:paraId="321CF39B" w14:textId="77777777" w:rsidR="00C46AEB" w:rsidRDefault="00C46AEB">
      <w:pPr>
        <w:rPr>
          <w:rFonts w:hint="eastAsia"/>
        </w:rPr>
      </w:pPr>
    </w:p>
    <w:p w14:paraId="57085552" w14:textId="77777777" w:rsidR="00C46AEB" w:rsidRDefault="00C46AEB">
      <w:pPr>
        <w:rPr>
          <w:rFonts w:hint="eastAsia"/>
        </w:rPr>
      </w:pPr>
      <w:r>
        <w:rPr>
          <w:rFonts w:hint="eastAsia"/>
        </w:rPr>
        <w:t xml:space="preserve"> </w:t>
      </w:r>
    </w:p>
    <w:p w14:paraId="17C9CEE2" w14:textId="77777777" w:rsidR="00C46AEB" w:rsidRDefault="00C46AEB">
      <w:pPr>
        <w:rPr>
          <w:rFonts w:hint="eastAsia"/>
        </w:rPr>
      </w:pPr>
      <w:r>
        <w:rPr>
          <w:rFonts w:hint="eastAsia"/>
        </w:rPr>
        <w:t>从字面意义到哲学思考</w:t>
      </w:r>
    </w:p>
    <w:p w14:paraId="36971F57" w14:textId="77777777" w:rsidR="00C46AEB" w:rsidRDefault="00C46AEB">
      <w:pPr>
        <w:rPr>
          <w:rFonts w:hint="eastAsia"/>
        </w:rPr>
      </w:pPr>
      <w:r>
        <w:rPr>
          <w:rFonts w:hint="eastAsia"/>
        </w:rPr>
        <w:t>当我们深入探讨“出入之迂也”的含义时，我们会发现它不仅仅停留在字面意义上，更蕴含着深刻的哲学思想。在中国传统文化里，“德”代表了个人的品德和道德修养，而“不孤”则意味着一个拥有良好品德的人不会孤单，总会找到志同道合的朋友。因此，“出入之迂也”可以理解为，在日常生活中，人们应当采取审慎的态度去面对各种情况，不论是进出某个地方还是做出任何决定，都需考虑到可能带来的影响，并以一种平和、稳重的方式来行事。这种做法不仅有助于维护人际关系，同时也能够体现一个人的智慧和成熟。</w:t>
      </w:r>
    </w:p>
    <w:p w14:paraId="5AA21682" w14:textId="77777777" w:rsidR="00C46AEB" w:rsidRDefault="00C46AEB">
      <w:pPr>
        <w:rPr>
          <w:rFonts w:hint="eastAsia"/>
        </w:rPr>
      </w:pPr>
    </w:p>
    <w:p w14:paraId="00E7999A" w14:textId="77777777" w:rsidR="00C46AEB" w:rsidRDefault="00C46AEB">
      <w:pPr>
        <w:rPr>
          <w:rFonts w:hint="eastAsia"/>
        </w:rPr>
      </w:pPr>
      <w:r>
        <w:rPr>
          <w:rFonts w:hint="eastAsia"/>
        </w:rPr>
        <w:t xml:space="preserve"> </w:t>
      </w:r>
    </w:p>
    <w:p w14:paraId="1D646494" w14:textId="77777777" w:rsidR="00C46AEB" w:rsidRDefault="00C46AEB">
      <w:pPr>
        <w:rPr>
          <w:rFonts w:hint="eastAsia"/>
        </w:rPr>
      </w:pPr>
      <w:r>
        <w:rPr>
          <w:rFonts w:hint="eastAsia"/>
        </w:rPr>
        <w:t>历史背景下的诠释</w:t>
      </w:r>
    </w:p>
    <w:p w14:paraId="05268B9E" w14:textId="77777777" w:rsidR="00C46AEB" w:rsidRDefault="00C46AEB">
      <w:pPr>
        <w:rPr>
          <w:rFonts w:hint="eastAsia"/>
        </w:rPr>
      </w:pPr>
      <w:r>
        <w:rPr>
          <w:rFonts w:hint="eastAsia"/>
        </w:rPr>
        <w:t>回顾历史，我们可以看到许多例子证明了“出入之迂也”的重要性。例如，在春秋战国时期，诸侯争霸，战争频发，但即便是在这样动荡不安的时代背景下，仍然有许多仁人志士坚持着自己的信念，他们通过小心谨慎地处理每一件事情，避免了不必要的冲突，赢得了人们的尊重和支持。这些人物以其实际行动诠释了何谓真正的“出入之迂也”。在和平年代，无论是商业谈判还是外交场合，“迂回”的策略同样显示出其价值所在，它帮助人们更好地解决问题，达成共识。</w:t>
      </w:r>
    </w:p>
    <w:p w14:paraId="14FA09DB" w14:textId="77777777" w:rsidR="00C46AEB" w:rsidRDefault="00C46AEB">
      <w:pPr>
        <w:rPr>
          <w:rFonts w:hint="eastAsia"/>
        </w:rPr>
      </w:pPr>
    </w:p>
    <w:p w14:paraId="0792E72F" w14:textId="77777777" w:rsidR="00C46AEB" w:rsidRDefault="00C46AEB">
      <w:pPr>
        <w:rPr>
          <w:rFonts w:hint="eastAsia"/>
        </w:rPr>
      </w:pPr>
      <w:r>
        <w:rPr>
          <w:rFonts w:hint="eastAsia"/>
        </w:rPr>
        <w:t xml:space="preserve"> </w:t>
      </w:r>
    </w:p>
    <w:p w14:paraId="1D36B0FC" w14:textId="77777777" w:rsidR="00C46AEB" w:rsidRDefault="00C46AEB">
      <w:pPr>
        <w:rPr>
          <w:rFonts w:hint="eastAsia"/>
        </w:rPr>
      </w:pPr>
      <w:r>
        <w:rPr>
          <w:rFonts w:hint="eastAsia"/>
        </w:rPr>
        <w:t>现代社会的应用价值</w:t>
      </w:r>
    </w:p>
    <w:p w14:paraId="5DFE4039" w14:textId="77777777" w:rsidR="00C46AEB" w:rsidRDefault="00C46AEB">
      <w:pPr>
        <w:rPr>
          <w:rFonts w:hint="eastAsia"/>
        </w:rPr>
      </w:pPr>
      <w:r>
        <w:rPr>
          <w:rFonts w:hint="eastAsia"/>
        </w:rPr>
        <w:t>随着时代的发展变化，“出入之迂也”的理念并没有过时，反而在当今社会显得尤为重要。在全球化的今天，跨国交流日益频繁，不同文化之间的碰撞不可避免。此时，“迂回”的方式可以帮助我们更好地理解和接纳彼此之间的差异，从而促进跨文化交流的有效进行。在职场上，灵活运用“出入之迂也”的原则，如在项目规划、团队合作等方面展现出足够的耐心与细致，往往能够带来意想不到的好结果。“出入之迂也”提醒我们要时刻保持谦逊的态度，用智慧指导行动，这正是它跨越时空的魅力所在。</w:t>
      </w:r>
    </w:p>
    <w:p w14:paraId="6570890C" w14:textId="77777777" w:rsidR="00C46AEB" w:rsidRDefault="00C46AEB">
      <w:pPr>
        <w:rPr>
          <w:rFonts w:hint="eastAsia"/>
        </w:rPr>
      </w:pPr>
    </w:p>
    <w:p w14:paraId="12C11932" w14:textId="77777777" w:rsidR="00C46AEB" w:rsidRDefault="00C46AE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A789AE" w14:textId="77777777" w:rsidR="00C46AEB" w:rsidRDefault="00C46AEB">
      <w:pPr>
        <w:rPr>
          <w:rFonts w:hint="eastAsia"/>
        </w:rPr>
      </w:pPr>
      <w:r>
        <w:rPr>
          <w:rFonts w:hint="eastAsia"/>
        </w:rPr>
        <w:t>最后的总结</w:t>
      </w:r>
    </w:p>
    <w:p w14:paraId="55E8380B" w14:textId="77777777" w:rsidR="00C46AEB" w:rsidRDefault="00C46AEB">
      <w:pPr>
        <w:rPr>
          <w:rFonts w:hint="eastAsia"/>
        </w:rPr>
      </w:pPr>
      <w:r>
        <w:rPr>
          <w:rFonts w:hint="eastAsia"/>
        </w:rPr>
        <w:t>“出入之迂也”不仅是对个人行为的一种规范，更是对中国传统哲学思想精髓的高度概括。它教导我们在复杂多变的世界里，要懂得适时调整自己的步伐，既不失原则又能巧妙应对各种挑战。无论是在古代还是现代，“出入之迂也”都是值得我们学习和借鉴的生活智慧。</w:t>
      </w:r>
    </w:p>
    <w:p w14:paraId="446F8D79" w14:textId="77777777" w:rsidR="00C46AEB" w:rsidRDefault="00C46AEB">
      <w:pPr>
        <w:rPr>
          <w:rFonts w:hint="eastAsia"/>
        </w:rPr>
      </w:pPr>
    </w:p>
    <w:p w14:paraId="57E1AD57" w14:textId="77777777" w:rsidR="00C46AEB" w:rsidRDefault="00C46A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5486D4" w14:textId="06933194" w:rsidR="005C38E0" w:rsidRDefault="005C38E0"/>
    <w:sectPr w:rsidR="005C3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E0"/>
    <w:rsid w:val="004F584A"/>
    <w:rsid w:val="005C38E0"/>
    <w:rsid w:val="00C4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075D5-05FA-4AFF-A661-DA0D666F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8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8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8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8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8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8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8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8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8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8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8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38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8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8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8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8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3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8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38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8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8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8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8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38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