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3C94" w14:textId="77777777" w:rsidR="00720F7C" w:rsidRDefault="00720F7C">
      <w:pPr>
        <w:rPr>
          <w:rFonts w:hint="eastAsia"/>
        </w:rPr>
      </w:pPr>
      <w:r>
        <w:rPr>
          <w:rFonts w:hint="eastAsia"/>
        </w:rPr>
        <w:t>凋的拼音：diāo</w:t>
      </w:r>
    </w:p>
    <w:p w14:paraId="47D574DB" w14:textId="77777777" w:rsidR="00720F7C" w:rsidRDefault="00720F7C">
      <w:pPr>
        <w:rPr>
          <w:rFonts w:hint="eastAsia"/>
        </w:rPr>
      </w:pPr>
      <w:r>
        <w:rPr>
          <w:rFonts w:hint="eastAsia"/>
        </w:rPr>
        <w:t>“凋”字的拼音为“diāo”，属于汉语中的一个较为复杂的汉字，其结构由“禾”和“隹”两部分组成。在古汉语中，“凋”原意是指秋天到来，草木枯萎、落叶纷飞的现象，后来引申出衰败、消亡、消失等意思。这个字不仅描绘了自然界的变化，也常被用来比喻事物的衰退或人类情感上的失落。</w:t>
      </w:r>
    </w:p>
    <w:p w14:paraId="4B0F30B3" w14:textId="77777777" w:rsidR="00720F7C" w:rsidRDefault="00720F7C">
      <w:pPr>
        <w:rPr>
          <w:rFonts w:hint="eastAsia"/>
        </w:rPr>
      </w:pPr>
    </w:p>
    <w:p w14:paraId="541FC3EE" w14:textId="77777777" w:rsidR="00720F7C" w:rsidRDefault="00720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EDB96" w14:textId="77777777" w:rsidR="00720F7C" w:rsidRDefault="00720F7C">
      <w:pPr>
        <w:rPr>
          <w:rFonts w:hint="eastAsia"/>
        </w:rPr>
      </w:pPr>
      <w:r>
        <w:rPr>
          <w:rFonts w:hint="eastAsia"/>
        </w:rPr>
        <w:t>古代文学中的凋</w:t>
      </w:r>
    </w:p>
    <w:p w14:paraId="1A989E4D" w14:textId="77777777" w:rsidR="00720F7C" w:rsidRDefault="00720F7C">
      <w:pPr>
        <w:rPr>
          <w:rFonts w:hint="eastAsia"/>
        </w:rPr>
      </w:pPr>
      <w:r>
        <w:rPr>
          <w:rFonts w:hint="eastAsia"/>
        </w:rPr>
        <w:t>在中国古代文学作品里，“凋”常常出现在描述季节变迁或者表达诗人对人生无常的感慨之中。例如，《楚辞》中的《九歌·国殇》有云：“操吴戈兮披犀甲，车错毂兮短兵接。旌蔽日兮敌若云，矢交坠兮士争先。凌余阵兮躐余行，左骖殪兮右刃伤。霾两轮兮絷四马，援玉枹兮击鸣鼓。天时怼兮威灵怒，严杀尽兮弃原野。”这里通过描写战争后的惨状，隐含着万物凋零的意境。在许多唐诗宋词中，也能找到以“凋”字来抒发作者内心复杂情感的例子。</w:t>
      </w:r>
    </w:p>
    <w:p w14:paraId="7D7F986B" w14:textId="77777777" w:rsidR="00720F7C" w:rsidRDefault="00720F7C">
      <w:pPr>
        <w:rPr>
          <w:rFonts w:hint="eastAsia"/>
        </w:rPr>
      </w:pPr>
    </w:p>
    <w:p w14:paraId="685847A6" w14:textId="77777777" w:rsidR="00720F7C" w:rsidRDefault="00720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7C2DD" w14:textId="77777777" w:rsidR="00720F7C" w:rsidRDefault="00720F7C">
      <w:pPr>
        <w:rPr>
          <w:rFonts w:hint="eastAsia"/>
        </w:rPr>
      </w:pPr>
      <w:r>
        <w:rPr>
          <w:rFonts w:hint="eastAsia"/>
        </w:rPr>
        <w:t>凋的文化象征意义</w:t>
      </w:r>
    </w:p>
    <w:p w14:paraId="37AD1602" w14:textId="77777777" w:rsidR="00720F7C" w:rsidRDefault="00720F7C">
      <w:pPr>
        <w:rPr>
          <w:rFonts w:hint="eastAsia"/>
        </w:rPr>
      </w:pPr>
      <w:r>
        <w:rPr>
          <w:rFonts w:hint="eastAsia"/>
        </w:rPr>
        <w:t>从文化角度来看，“凋”不仅仅是一个简单的动词，它承载着丰富的哲学思想和社会价值观。在道家学说中，自然界的循环往复被视为宇宙规律的一部分，而“凋”正是这种规律的具体体现之一。当春天过去后，夏天转瞬即逝，秋天带着凉意悄然而至，树叶逐渐变黄并飘落，这不仅是时间流逝的结果，也是生命历程的一个缩影。人们常用“凋”来形容美好的事物渐渐消逝，提醒世人珍惜眼前的美好时光。</w:t>
      </w:r>
    </w:p>
    <w:p w14:paraId="4C2D664C" w14:textId="77777777" w:rsidR="00720F7C" w:rsidRDefault="00720F7C">
      <w:pPr>
        <w:rPr>
          <w:rFonts w:hint="eastAsia"/>
        </w:rPr>
      </w:pPr>
    </w:p>
    <w:p w14:paraId="7985D11A" w14:textId="77777777" w:rsidR="00720F7C" w:rsidRDefault="00720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045A0" w14:textId="77777777" w:rsidR="00720F7C" w:rsidRDefault="00720F7C">
      <w:pPr>
        <w:rPr>
          <w:rFonts w:hint="eastAsia"/>
        </w:rPr>
      </w:pPr>
      <w:r>
        <w:rPr>
          <w:rFonts w:hint="eastAsia"/>
        </w:rPr>
        <w:t>现代语境下的凋</w:t>
      </w:r>
    </w:p>
    <w:p w14:paraId="484B43BA" w14:textId="77777777" w:rsidR="00720F7C" w:rsidRDefault="00720F7C">
      <w:pPr>
        <w:rPr>
          <w:rFonts w:hint="eastAsia"/>
        </w:rPr>
      </w:pPr>
      <w:r>
        <w:rPr>
          <w:rFonts w:hint="eastAsia"/>
        </w:rPr>
        <w:t>进入现代社会以后，“凋”这个词虽然不像古代那样频繁出现在日常对话当中，但在某些特定场合下仍然发挥着重要作用。比如，在讨论环境保护议题时，我们可能会提到森林资源的减少导致生态系统的“凋敝”。又如，在商业领域内，企业如果经营不善，也可能面临市场份额“凋零”的困境。由此可见，“凋”所传达的信息跨越了时空界限，继续影响着我们的思维方式。</w:t>
      </w:r>
    </w:p>
    <w:p w14:paraId="577040D9" w14:textId="77777777" w:rsidR="00720F7C" w:rsidRDefault="00720F7C">
      <w:pPr>
        <w:rPr>
          <w:rFonts w:hint="eastAsia"/>
        </w:rPr>
      </w:pPr>
    </w:p>
    <w:p w14:paraId="7C8AC311" w14:textId="77777777" w:rsidR="00720F7C" w:rsidRDefault="00720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ACD54" w14:textId="77777777" w:rsidR="00720F7C" w:rsidRDefault="00720F7C">
      <w:pPr>
        <w:rPr>
          <w:rFonts w:hint="eastAsia"/>
        </w:rPr>
      </w:pPr>
      <w:r>
        <w:rPr>
          <w:rFonts w:hint="eastAsia"/>
        </w:rPr>
        <w:t>艺术创作中的凋</w:t>
      </w:r>
    </w:p>
    <w:p w14:paraId="6BFF5B23" w14:textId="77777777" w:rsidR="00720F7C" w:rsidRDefault="00720F7C">
      <w:pPr>
        <w:rPr>
          <w:rFonts w:hint="eastAsia"/>
        </w:rPr>
      </w:pPr>
      <w:r>
        <w:rPr>
          <w:rFonts w:hint="eastAsia"/>
        </w:rPr>
        <w:t>在艺术创作方面，“凋”同样扮演着不可或缺的角色。画家们喜欢用画笔捕捉四季更迭所带来的不同景致，尤其是那些能够展现“凋”这一主题的画面——残枝败叶、荒芜的土地以及孤寂的人物形象等等。音乐家则可能选择低沉忧郁的旋律来诠释内心的哀愁与无奈；作家也会利用文字构建起一个个充满悲怆色彩的故事世界。无论是哪种形式的艺术表达，“凋”都成为了激发创作者灵感的重要源泉之一。</w:t>
      </w:r>
    </w:p>
    <w:p w14:paraId="5798FCD5" w14:textId="77777777" w:rsidR="00720F7C" w:rsidRDefault="00720F7C">
      <w:pPr>
        <w:rPr>
          <w:rFonts w:hint="eastAsia"/>
        </w:rPr>
      </w:pPr>
    </w:p>
    <w:p w14:paraId="5C678706" w14:textId="77777777" w:rsidR="00720F7C" w:rsidRDefault="00720F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4DB69" w14:textId="77777777" w:rsidR="00720F7C" w:rsidRDefault="00720F7C">
      <w:pPr>
        <w:rPr>
          <w:rFonts w:hint="eastAsia"/>
        </w:rPr>
      </w:pPr>
      <w:r>
        <w:rPr>
          <w:rFonts w:hint="eastAsia"/>
        </w:rPr>
        <w:t>最后的总结</w:t>
      </w:r>
    </w:p>
    <w:p w14:paraId="475531ED" w14:textId="77777777" w:rsidR="00720F7C" w:rsidRDefault="00720F7C">
      <w:pPr>
        <w:rPr>
          <w:rFonts w:hint="eastAsia"/>
        </w:rPr>
      </w:pPr>
      <w:r>
        <w:rPr>
          <w:rFonts w:hint="eastAsia"/>
        </w:rPr>
        <w:t>“凋”不仅仅是一个普通的汉字，它蕴含着深厚的历史文化底蕴，并且在不同的时代背景下有着各自独特的解读方式。通过对“凋”的深入理解，我们可以更好地感知到中国传统文化的魅力所在，同时也能够更加深刻地体会到生活中不可避免的变化过程。希望读者朋友们能够在忙碌的生活之余，偶尔停下来思考一下关于“凋”的故事，从中获得一些感悟和启发。</w:t>
      </w:r>
    </w:p>
    <w:p w14:paraId="202544EA" w14:textId="77777777" w:rsidR="00720F7C" w:rsidRDefault="00720F7C">
      <w:pPr>
        <w:rPr>
          <w:rFonts w:hint="eastAsia"/>
        </w:rPr>
      </w:pPr>
    </w:p>
    <w:p w14:paraId="0F4CFB9E" w14:textId="77777777" w:rsidR="00720F7C" w:rsidRDefault="00720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8495B" w14:textId="50D17A48" w:rsidR="00A66C72" w:rsidRDefault="00A66C72"/>
    <w:sectPr w:rsidR="00A66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72"/>
    <w:rsid w:val="00720F7C"/>
    <w:rsid w:val="00A66C7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C9334-0516-439A-B9CF-C59262C8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