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41E62" w14:textId="77777777" w:rsidR="00F675CE" w:rsidRDefault="00F675CE">
      <w:pPr>
        <w:rPr>
          <w:rFonts w:hint="eastAsia"/>
        </w:rPr>
      </w:pPr>
      <w:r>
        <w:rPr>
          <w:rFonts w:hint="eastAsia"/>
        </w:rPr>
        <w:t>冲走的拼音怎么写</w:t>
      </w:r>
    </w:p>
    <w:p w14:paraId="3B99AC09" w14:textId="77777777" w:rsidR="00F675CE" w:rsidRDefault="00F675CE">
      <w:pPr>
        <w:rPr>
          <w:rFonts w:hint="eastAsia"/>
        </w:rPr>
      </w:pPr>
      <w:r>
        <w:rPr>
          <w:rFonts w:hint="eastAsia"/>
        </w:rPr>
        <w:t>在汉语拼音系统中，“冲走”的拼音写作“chōng zǒu”。汉语拼音是中华人民共和国的官方拼写法，它使用拉丁字母来标注现代标准汉语（普通话）的发音。对于学习中文的人来说，正确掌握每个汉字或词语的拼音是非常重要的，因为这有助于准确地发音和理解词汇。</w:t>
      </w:r>
    </w:p>
    <w:p w14:paraId="1F7DCAB0" w14:textId="77777777" w:rsidR="00F675CE" w:rsidRDefault="00F675CE">
      <w:pPr>
        <w:rPr>
          <w:rFonts w:hint="eastAsia"/>
        </w:rPr>
      </w:pPr>
    </w:p>
    <w:p w14:paraId="1824FA36" w14:textId="77777777" w:rsidR="00F675CE" w:rsidRDefault="00F675CE">
      <w:pPr>
        <w:rPr>
          <w:rFonts w:hint="eastAsia"/>
        </w:rPr>
      </w:pPr>
      <w:r>
        <w:rPr>
          <w:rFonts w:hint="eastAsia"/>
        </w:rPr>
        <w:t xml:space="preserve"> </w:t>
      </w:r>
    </w:p>
    <w:p w14:paraId="4F603322" w14:textId="77777777" w:rsidR="00F675CE" w:rsidRDefault="00F675CE">
      <w:pPr>
        <w:rPr>
          <w:rFonts w:hint="eastAsia"/>
        </w:rPr>
      </w:pPr>
      <w:r>
        <w:rPr>
          <w:rFonts w:hint="eastAsia"/>
        </w:rPr>
        <w:t>了解“冲走”一词的含义</w:t>
      </w:r>
    </w:p>
    <w:p w14:paraId="4419E608" w14:textId="77777777" w:rsidR="00F675CE" w:rsidRDefault="00F675CE">
      <w:pPr>
        <w:rPr>
          <w:rFonts w:hint="eastAsia"/>
        </w:rPr>
      </w:pPr>
      <w:r>
        <w:rPr>
          <w:rFonts w:hint="eastAsia"/>
        </w:rPr>
        <w:t>“冲走”是一个动词短语，通常用来描述水流或者其他力量把某样东西带走的情景。例如，暴雨后的急流可以将街道上的杂物冲走；风也可以冲走轻质的物体。这个词语在日常生活中非常常见，无论是文学作品、新闻报道还是日常对话中都会用到。</w:t>
      </w:r>
    </w:p>
    <w:p w14:paraId="33B13FC5" w14:textId="77777777" w:rsidR="00F675CE" w:rsidRDefault="00F675CE">
      <w:pPr>
        <w:rPr>
          <w:rFonts w:hint="eastAsia"/>
        </w:rPr>
      </w:pPr>
    </w:p>
    <w:p w14:paraId="3556EC51" w14:textId="77777777" w:rsidR="00F675CE" w:rsidRDefault="00F675C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457699" w14:textId="77777777" w:rsidR="00F675CE" w:rsidRDefault="00F675CE">
      <w:pPr>
        <w:rPr>
          <w:rFonts w:hint="eastAsia"/>
        </w:rPr>
      </w:pPr>
      <w:r>
        <w:rPr>
          <w:rFonts w:hint="eastAsia"/>
        </w:rPr>
        <w:t>深入探讨“冲走”的拼音构成</w:t>
      </w:r>
    </w:p>
    <w:p w14:paraId="6B47DB24" w14:textId="77777777" w:rsidR="00F675CE" w:rsidRDefault="00F675CE">
      <w:pPr>
        <w:rPr>
          <w:rFonts w:hint="eastAsia"/>
        </w:rPr>
      </w:pPr>
      <w:r>
        <w:rPr>
          <w:rFonts w:hint="eastAsia"/>
        </w:rPr>
        <w:t>“冲走”的拼音由两个部分组成：“冲”的拼音是“chōng”，而“走”的拼音是“zǒu”。根据汉语拼音规则，“ch”是一个声母，表示清擦音，类似于英语中的“ch”音；“ōng”是韵母，包含了一个元音“o”和一个鼻辅音“ng”，其中“o”的发音接近于国际音标中的[?]。“z”也是一个声母，代表的是舌尖前不送气清塞擦音；“ǒu”则是由半元音“o”和元音“u”组成的复合韵母。</w:t>
      </w:r>
    </w:p>
    <w:p w14:paraId="5956FA78" w14:textId="77777777" w:rsidR="00F675CE" w:rsidRDefault="00F675CE">
      <w:pPr>
        <w:rPr>
          <w:rFonts w:hint="eastAsia"/>
        </w:rPr>
      </w:pPr>
    </w:p>
    <w:p w14:paraId="6E93D369" w14:textId="77777777" w:rsidR="00F675CE" w:rsidRDefault="00F675CE">
      <w:pPr>
        <w:rPr>
          <w:rFonts w:hint="eastAsia"/>
        </w:rPr>
      </w:pPr>
      <w:r>
        <w:rPr>
          <w:rFonts w:hint="eastAsia"/>
        </w:rPr>
        <w:t xml:space="preserve"> </w:t>
      </w:r>
    </w:p>
    <w:p w14:paraId="1913AD0C" w14:textId="77777777" w:rsidR="00F675CE" w:rsidRDefault="00F675CE">
      <w:pPr>
        <w:rPr>
          <w:rFonts w:hint="eastAsia"/>
        </w:rPr>
      </w:pPr>
      <w:r>
        <w:rPr>
          <w:rFonts w:hint="eastAsia"/>
        </w:rPr>
        <w:t>如何正确发音“冲走”</w:t>
      </w:r>
    </w:p>
    <w:p w14:paraId="7171ADB5" w14:textId="77777777" w:rsidR="00F675CE" w:rsidRDefault="00F675CE">
      <w:pPr>
        <w:rPr>
          <w:rFonts w:hint="eastAsia"/>
        </w:rPr>
      </w:pPr>
      <w:r>
        <w:rPr>
          <w:rFonts w:hint="eastAsia"/>
        </w:rPr>
        <w:t>要正确发出“冲走”的拼音，首先要注意每个字的声调。“冲”的声调是一声（阴平），意味着发音时音高保持不变且较高；“走”的声调是三声（上声），发音时需要从较低的音开始，然后上升再下降。练习时应该注重连贯性，使得两个字之间的过渡自然流畅。对于非母语者来说，多听多模仿本地人的发音是提高发音准确性的好方法。</w:t>
      </w:r>
    </w:p>
    <w:p w14:paraId="7CC93E3C" w14:textId="77777777" w:rsidR="00F675CE" w:rsidRDefault="00F675CE">
      <w:pPr>
        <w:rPr>
          <w:rFonts w:hint="eastAsia"/>
        </w:rPr>
      </w:pPr>
    </w:p>
    <w:p w14:paraId="02947C33" w14:textId="77777777" w:rsidR="00F675CE" w:rsidRDefault="00F675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043704F" w14:textId="77777777" w:rsidR="00F675CE" w:rsidRDefault="00F675CE">
      <w:pPr>
        <w:rPr>
          <w:rFonts w:hint="eastAsia"/>
        </w:rPr>
      </w:pPr>
      <w:r>
        <w:rPr>
          <w:rFonts w:hint="eastAsia"/>
        </w:rPr>
        <w:t>关于汉语拼音的学习建议</w:t>
      </w:r>
    </w:p>
    <w:p w14:paraId="1E3493C6" w14:textId="77777777" w:rsidR="00F675CE" w:rsidRDefault="00F675CE">
      <w:pPr>
        <w:rPr>
          <w:rFonts w:hint="eastAsia"/>
        </w:rPr>
      </w:pPr>
      <w:r>
        <w:rPr>
          <w:rFonts w:hint="eastAsia"/>
        </w:rPr>
        <w:t>学习汉语拼音不仅是为了能够正确地读出汉字，也是为了更好地理解和记忆汉字。通过熟悉汉语拼音系统，学习者可以更容易地区分相似的发音，并且利用拼音输入法快速打字。对于想要深入学习中文的人来说，除了记住每个字的基本拼音外，还应该关注多音字的不同读法以及特殊情况下拼音的变化。比如，在某些连读组合中，可能会出现变调现象。持续不断地练习和应用是掌握汉语拼音的关键。</w:t>
      </w:r>
    </w:p>
    <w:p w14:paraId="7A7D1D86" w14:textId="77777777" w:rsidR="00F675CE" w:rsidRDefault="00F675CE">
      <w:pPr>
        <w:rPr>
          <w:rFonts w:hint="eastAsia"/>
        </w:rPr>
      </w:pPr>
    </w:p>
    <w:p w14:paraId="0D79514C" w14:textId="77777777" w:rsidR="00F675CE" w:rsidRDefault="00F675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A21473" w14:textId="2CE2A24E" w:rsidR="00470893" w:rsidRDefault="00470893"/>
    <w:sectPr w:rsidR="00470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93"/>
    <w:rsid w:val="00470893"/>
    <w:rsid w:val="004F584A"/>
    <w:rsid w:val="00F6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308BF6-4F28-47ED-9D24-E628A61F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8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8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8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8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8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8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8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8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8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8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8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8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8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8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8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8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8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8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8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8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8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8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8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8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8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8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