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C759" w14:textId="77777777" w:rsidR="00C4436D" w:rsidRDefault="00C4436D">
      <w:pPr>
        <w:rPr>
          <w:rFonts w:hint="eastAsia"/>
        </w:rPr>
      </w:pPr>
      <w:r>
        <w:rPr>
          <w:rFonts w:hint="eastAsia"/>
        </w:rPr>
        <w:t>冲着这个字是几声的拼音</w:t>
      </w:r>
    </w:p>
    <w:p w14:paraId="4DE4AED8" w14:textId="77777777" w:rsidR="00C4436D" w:rsidRDefault="00C4436D">
      <w:pPr>
        <w:rPr>
          <w:rFonts w:hint="eastAsia"/>
        </w:rPr>
      </w:pPr>
      <w:r>
        <w:rPr>
          <w:rFonts w:hint="eastAsia"/>
        </w:rPr>
        <w:t>汉字的拼音系统为汉语的学习和交流提供了便利。每一个汉字都有其对应的拼音，而拼音中又包含了声母、韵母和声调三个部分。对于“冲”这个字来说，它的拼音是 chòng 或者 chōng，具体取决于它在句子中的含义以及用法。</w:t>
      </w:r>
    </w:p>
    <w:p w14:paraId="7FD5BE7F" w14:textId="77777777" w:rsidR="00C4436D" w:rsidRDefault="00C4436D">
      <w:pPr>
        <w:rPr>
          <w:rFonts w:hint="eastAsia"/>
        </w:rPr>
      </w:pPr>
    </w:p>
    <w:p w14:paraId="2591CAF1" w14:textId="77777777" w:rsidR="00C4436D" w:rsidRDefault="00C443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3D53D" w14:textId="77777777" w:rsidR="00C4436D" w:rsidRDefault="00C4436D">
      <w:pPr>
        <w:rPr>
          <w:rFonts w:hint="eastAsia"/>
        </w:rPr>
      </w:pPr>
      <w:r>
        <w:rPr>
          <w:rFonts w:hint="eastAsia"/>
        </w:rPr>
        <w:t>“冲”的一声拼音：chōng</w:t>
      </w:r>
    </w:p>
    <w:p w14:paraId="0310E650" w14:textId="77777777" w:rsidR="00C4436D" w:rsidRDefault="00C4436D">
      <w:pPr>
        <w:rPr>
          <w:rFonts w:hint="eastAsia"/>
        </w:rPr>
      </w:pPr>
      <w:r>
        <w:rPr>
          <w:rFonts w:hint="eastAsia"/>
        </w:rPr>
        <w:t>当“冲”读作一声 chōng 时，它通常指的是液体快速流动的状态，或者是指车辆等物体以高速度前进。例如，在描述水流猛烈地从高处落下或向前涌动时，我们会说“水往低处冲”。“冲”还可以用来形容汽车、摩托车等交通工具加速行驶的动作，如“赛车手驾驶着跑车冲过终点线”。“冲”也可以用于表达冲击、撞击的意思，比如“他不顾一切地冲向敌人”。</w:t>
      </w:r>
    </w:p>
    <w:p w14:paraId="1B73ECFB" w14:textId="77777777" w:rsidR="00C4436D" w:rsidRDefault="00C4436D">
      <w:pPr>
        <w:rPr>
          <w:rFonts w:hint="eastAsia"/>
        </w:rPr>
      </w:pPr>
    </w:p>
    <w:p w14:paraId="2B56E386" w14:textId="77777777" w:rsidR="00C4436D" w:rsidRDefault="00C443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58F0C" w14:textId="77777777" w:rsidR="00C4436D" w:rsidRDefault="00C4436D">
      <w:pPr>
        <w:rPr>
          <w:rFonts w:hint="eastAsia"/>
        </w:rPr>
      </w:pPr>
      <w:r>
        <w:rPr>
          <w:rFonts w:hint="eastAsia"/>
        </w:rPr>
        <w:t>“冲”的四声拼音：chòng</w:t>
      </w:r>
    </w:p>
    <w:p w14:paraId="5485D23D" w14:textId="77777777" w:rsidR="00C4436D" w:rsidRDefault="00C4436D">
      <w:pPr>
        <w:rPr>
          <w:rFonts w:hint="eastAsia"/>
        </w:rPr>
      </w:pPr>
      <w:r>
        <w:rPr>
          <w:rFonts w:hint="eastAsia"/>
        </w:rPr>
        <w:t>而当“冲”读作四声 chòng 时，它往往带有一种目标导向的意义。这时的“冲”可以表示向着某个方向前进，带有冲劲和决心。比如“运动员们为了胜利奋勇冲线”，这里的“冲”就体现了他们朝着目标冲刺的决心。“冲”还可以指人或事物具有某种强烈的倾向性或动力，如“他对事业充满了冲劲”。在一些方言或特定语境下，“冲”还有其他特殊的含义，但这些并不常见于普通话的标准使用中。</w:t>
      </w:r>
    </w:p>
    <w:p w14:paraId="0E5288BC" w14:textId="77777777" w:rsidR="00C4436D" w:rsidRDefault="00C4436D">
      <w:pPr>
        <w:rPr>
          <w:rFonts w:hint="eastAsia"/>
        </w:rPr>
      </w:pPr>
    </w:p>
    <w:p w14:paraId="2ED6AE2A" w14:textId="77777777" w:rsidR="00C4436D" w:rsidRDefault="00C443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F648E" w14:textId="77777777" w:rsidR="00C4436D" w:rsidRDefault="00C4436D">
      <w:pPr>
        <w:rPr>
          <w:rFonts w:hint="eastAsia"/>
        </w:rPr>
      </w:pPr>
      <w:r>
        <w:rPr>
          <w:rFonts w:hint="eastAsia"/>
        </w:rPr>
        <w:t>多义词“冲”的拼音总结</w:t>
      </w:r>
    </w:p>
    <w:p w14:paraId="79070DD4" w14:textId="77777777" w:rsidR="00C4436D" w:rsidRDefault="00C4436D">
      <w:pPr>
        <w:rPr>
          <w:rFonts w:hint="eastAsia"/>
        </w:rPr>
      </w:pPr>
      <w:r>
        <w:rPr>
          <w:rFonts w:hint="eastAsia"/>
        </w:rPr>
        <w:t>由于汉字本身存在多音字的特点，“冲”字根据不同的语境和含义有不同的读音。了解每个读音背后的具体意义不仅有助于我们更准确地使用汉语，也能够加深对汉字文化的理解。无论是作为自然现象的描述，还是人文活动的表现，“冲”字都以其独特的魅力展现出了汉语丰富的表现力。因此，在学习和使用过程中，正确把握“冲”字的拼音及其含义是非常重要的。</w:t>
      </w:r>
    </w:p>
    <w:p w14:paraId="0B77362A" w14:textId="77777777" w:rsidR="00C4436D" w:rsidRDefault="00C4436D">
      <w:pPr>
        <w:rPr>
          <w:rFonts w:hint="eastAsia"/>
        </w:rPr>
      </w:pPr>
    </w:p>
    <w:p w14:paraId="0FE74DB9" w14:textId="77777777" w:rsidR="00C4436D" w:rsidRDefault="00C443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E0369" w14:textId="77659A8F" w:rsidR="00165B97" w:rsidRDefault="00165B97"/>
    <w:sectPr w:rsidR="00165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97"/>
    <w:rsid w:val="00165B97"/>
    <w:rsid w:val="004F584A"/>
    <w:rsid w:val="00C4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57D2F-CE2C-40E8-B53E-902E5A09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B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B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B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B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B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B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B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B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B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B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B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B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B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B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B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B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B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B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B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