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D9FA" w14:textId="77777777" w:rsidR="00680420" w:rsidRDefault="00680420">
      <w:pPr>
        <w:rPr>
          <w:rFonts w:hint="eastAsia"/>
        </w:rPr>
      </w:pPr>
      <w:r>
        <w:rPr>
          <w:rFonts w:hint="eastAsia"/>
        </w:rPr>
        <w:t>冲的拼音多音字组词</w:t>
      </w:r>
    </w:p>
    <w:p w14:paraId="4267484D" w14:textId="77777777" w:rsidR="00680420" w:rsidRDefault="00680420">
      <w:pPr>
        <w:rPr>
          <w:rFonts w:hint="eastAsia"/>
        </w:rPr>
      </w:pPr>
      <w:r>
        <w:rPr>
          <w:rFonts w:hint="eastAsia"/>
        </w:rPr>
        <w:t>汉字“冲”是一个典型的多音字，根据不同的读音和语境，它可以表达多种含义。在汉语中，多音字是语言的一大特色，同一个字形由于发音的不同可以代表不同的词汇和概念。接下来我们将探讨“冲”的不同读音及其对应的词汇。</w:t>
      </w:r>
    </w:p>
    <w:p w14:paraId="2DBFD350" w14:textId="77777777" w:rsidR="00680420" w:rsidRDefault="00680420">
      <w:pPr>
        <w:rPr>
          <w:rFonts w:hint="eastAsia"/>
        </w:rPr>
      </w:pPr>
    </w:p>
    <w:p w14:paraId="17ED14A8" w14:textId="77777777" w:rsidR="00680420" w:rsidRDefault="00680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32D1C" w14:textId="77777777" w:rsidR="00680420" w:rsidRDefault="00680420">
      <w:pPr>
        <w:rPr>
          <w:rFonts w:hint="eastAsia"/>
        </w:rPr>
      </w:pPr>
      <w:r>
        <w:rPr>
          <w:rFonts w:hint="eastAsia"/>
        </w:rPr>
        <w:t>一、冲 chōng</w:t>
      </w:r>
    </w:p>
    <w:p w14:paraId="46678C2D" w14:textId="77777777" w:rsidR="00680420" w:rsidRDefault="00680420">
      <w:pPr>
        <w:rPr>
          <w:rFonts w:hint="eastAsia"/>
        </w:rPr>
      </w:pPr>
      <w:r>
        <w:rPr>
          <w:rFonts w:hint="eastAsia"/>
        </w:rPr>
        <w:t>当“冲”读作第一声时，它通常表示液体或气体迅速地流动或者移动的动作。例如，“冲锋”，指的是军队在战场上快速向前推进攻击；还有“冲洗”，是指用水或其他液体将污垢清除的过程。我们还可以说“冲茶”，也就是用热水泡制茶叶，让其散发香气和味道。这个读音下的“冲”也用于形容一种情感或行为的急切，如“冲动”，意味着未经思考就采取行动。</w:t>
      </w:r>
    </w:p>
    <w:p w14:paraId="0A22C7D1" w14:textId="77777777" w:rsidR="00680420" w:rsidRDefault="00680420">
      <w:pPr>
        <w:rPr>
          <w:rFonts w:hint="eastAsia"/>
        </w:rPr>
      </w:pPr>
    </w:p>
    <w:p w14:paraId="1E05D19C" w14:textId="77777777" w:rsidR="00680420" w:rsidRDefault="00680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0C48B" w14:textId="77777777" w:rsidR="00680420" w:rsidRDefault="00680420">
      <w:pPr>
        <w:rPr>
          <w:rFonts w:hint="eastAsia"/>
        </w:rPr>
      </w:pPr>
      <w:r>
        <w:rPr>
          <w:rFonts w:hint="eastAsia"/>
        </w:rPr>
        <w:t>二、冲 chòng</w:t>
      </w:r>
    </w:p>
    <w:p w14:paraId="332B9D24" w14:textId="77777777" w:rsidR="00680420" w:rsidRDefault="00680420">
      <w:pPr>
        <w:rPr>
          <w:rFonts w:hint="eastAsia"/>
        </w:rPr>
      </w:pPr>
      <w:r>
        <w:rPr>
          <w:rFonts w:hint="eastAsia"/>
        </w:rPr>
        <w:t>而当“冲”读作第四声时，它的意义转向了另外的方向。“冲”此时可指对某人或某事怀有尊敬、重视的态度，比如“冲着老师笑”，这里表达了对老师的尊重与友好；或是“冲着目标前进”，这句中的“冲”则带有一种坚定不移的决心和目的性。在某些方言或特定语境下，“冲”也可以表示选择、倾向于某一方，例如“你冲哪个方向走？”这样的问法。</w:t>
      </w:r>
    </w:p>
    <w:p w14:paraId="280C60FA" w14:textId="77777777" w:rsidR="00680420" w:rsidRDefault="00680420">
      <w:pPr>
        <w:rPr>
          <w:rFonts w:hint="eastAsia"/>
        </w:rPr>
      </w:pPr>
    </w:p>
    <w:p w14:paraId="2757E6EA" w14:textId="77777777" w:rsidR="00680420" w:rsidRDefault="00680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EFAEA" w14:textId="77777777" w:rsidR="00680420" w:rsidRDefault="00680420">
      <w:pPr>
        <w:rPr>
          <w:rFonts w:hint="eastAsia"/>
        </w:rPr>
      </w:pPr>
      <w:r>
        <w:rPr>
          <w:rFonts w:hint="eastAsia"/>
        </w:rPr>
        <w:t>三、冲 chòng 的其他用法</w:t>
      </w:r>
    </w:p>
    <w:p w14:paraId="67173716" w14:textId="77777777" w:rsidR="00680420" w:rsidRDefault="00680420">
      <w:pPr>
        <w:rPr>
          <w:rFonts w:hint="eastAsia"/>
        </w:rPr>
      </w:pPr>
      <w:r>
        <w:rPr>
          <w:rFonts w:hint="eastAsia"/>
        </w:rPr>
        <w:t>值得注意的是，“冲”作为第四声还可以出现在一些成语或固定搭配中。例如，“冲冠一怒为红颜”，这是一个源自历史故事的成语，讲述了一个英雄因为心爱的女人而愤怒的故事；再如“横冲直撞”，描绘了一种不受控制、莽撞行事的状态。这些成语不仅丰富了汉语的表现力，同时也反映了中国传统文化中对于勇气、爱情以及行为准则的看法。</w:t>
      </w:r>
    </w:p>
    <w:p w14:paraId="7404158C" w14:textId="77777777" w:rsidR="00680420" w:rsidRDefault="00680420">
      <w:pPr>
        <w:rPr>
          <w:rFonts w:hint="eastAsia"/>
        </w:rPr>
      </w:pPr>
    </w:p>
    <w:p w14:paraId="45FA7F22" w14:textId="77777777" w:rsidR="00680420" w:rsidRDefault="00680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F0BD3" w14:textId="77777777" w:rsidR="00680420" w:rsidRDefault="00680420">
      <w:pPr>
        <w:rPr>
          <w:rFonts w:hint="eastAsia"/>
        </w:rPr>
      </w:pPr>
      <w:r>
        <w:rPr>
          <w:rFonts w:hint="eastAsia"/>
        </w:rPr>
        <w:t>四、总结</w:t>
      </w:r>
    </w:p>
    <w:p w14:paraId="1C1FB528" w14:textId="77777777" w:rsidR="00680420" w:rsidRDefault="00680420">
      <w:pPr>
        <w:rPr>
          <w:rFonts w:hint="eastAsia"/>
        </w:rPr>
      </w:pPr>
      <w:r>
        <w:rPr>
          <w:rFonts w:hint="eastAsia"/>
        </w:rPr>
        <w:t>“冲”作为一个多音字，通过不同的读音传达了多样化的信息。无论是描述物理现象还是抽象的情感和态度，“冲”都展现出了汉语的博大精深。学习并理解多音字的意义，有助于更好地掌握汉语，并能更精准地使用语言来表达自己的想法。了解多音字的不同读音和含义也是提高中文水平的重要一步，尤其是在阅读古文或古典文学作品时，正确解读多音字往往能够帮助读者获得更加深刻的理解。</w:t>
      </w:r>
    </w:p>
    <w:p w14:paraId="41C3CEA3" w14:textId="77777777" w:rsidR="00680420" w:rsidRDefault="00680420">
      <w:pPr>
        <w:rPr>
          <w:rFonts w:hint="eastAsia"/>
        </w:rPr>
      </w:pPr>
    </w:p>
    <w:p w14:paraId="646F2E53" w14:textId="77777777" w:rsidR="00680420" w:rsidRDefault="00680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7BB4F" w14:textId="0FDB2034" w:rsidR="00A25FD2" w:rsidRDefault="00A25FD2"/>
    <w:sectPr w:rsidR="00A25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D2"/>
    <w:rsid w:val="004F584A"/>
    <w:rsid w:val="00680420"/>
    <w:rsid w:val="00A2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54AB3-1AF3-4C04-AA3C-994EBE40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